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146" w:type="dxa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4305"/>
        <w:gridCol w:w="2835"/>
        <w:gridCol w:w="2977"/>
        <w:gridCol w:w="2175"/>
      </w:tblGrid>
      <w:tr w:rsidR="004F315A" w:rsidRPr="00074449" w14:paraId="393FD524" w14:textId="77777777" w:rsidTr="00512D4D">
        <w:trPr>
          <w:trHeight w:val="870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21E2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Fach: Politik-Wirtschaft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9818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Halbjahr: 8/2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A504" w14:textId="3388102B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Stundenzahl: 2</w:t>
            </w:r>
            <w:r w:rsidR="00074449">
              <w:rPr>
                <w:b/>
                <w:bCs/>
                <w:sz w:val="20"/>
                <w:szCs w:val="20"/>
              </w:rPr>
              <w:t xml:space="preserve"> / Woche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A4B31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 xml:space="preserve">Kernthemen: </w:t>
            </w:r>
          </w:p>
          <w:p w14:paraId="59036E3E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 xml:space="preserve">Konsumentscheidungen Jugendlicher 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7BC5D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Aktualisierung:</w:t>
            </w:r>
          </w:p>
          <w:p w14:paraId="73A91963" w14:textId="66583AA4" w:rsidR="004F3854" w:rsidRPr="00074449" w:rsidRDefault="00486E10" w:rsidP="009D27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15.03.2022</w:t>
            </w:r>
          </w:p>
        </w:tc>
      </w:tr>
      <w:tr w:rsidR="004F315A" w:rsidRPr="00074449" w14:paraId="120C8505" w14:textId="77777777" w:rsidTr="00512D4D">
        <w:trPr>
          <w:trHeight w:val="500"/>
        </w:trPr>
        <w:tc>
          <w:tcPr>
            <w:tcW w:w="2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8863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Kompetenzen (</w:t>
            </w:r>
            <w:proofErr w:type="spellStart"/>
            <w:r w:rsidRPr="00074449">
              <w:rPr>
                <w:b/>
                <w:bCs/>
                <w:sz w:val="20"/>
                <w:szCs w:val="20"/>
              </w:rPr>
              <w:t>i,p</w:t>
            </w:r>
            <w:proofErr w:type="spellEnd"/>
            <w:r w:rsidRPr="0007444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1DC33" w14:textId="77777777" w:rsidR="004F315A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Inhalte, Lehrwerksbezug</w:t>
            </w:r>
          </w:p>
          <w:p w14:paraId="0141DD2E" w14:textId="77777777" w:rsidR="00074449" w:rsidRDefault="00074449">
            <w:pPr>
              <w:spacing w:after="0" w:line="240" w:lineRule="auto"/>
              <w:rPr>
                <w:bCs/>
                <w:i/>
                <w:sz w:val="20"/>
                <w:szCs w:val="20"/>
              </w:rPr>
            </w:pPr>
            <w:r w:rsidRPr="00FF70E1">
              <w:rPr>
                <w:bCs/>
                <w:i/>
                <w:sz w:val="20"/>
                <w:szCs w:val="20"/>
              </w:rPr>
              <w:t>(Seitenangaben in Klammern</w:t>
            </w:r>
            <w:r>
              <w:rPr>
                <w:bCs/>
                <w:i/>
                <w:sz w:val="20"/>
                <w:szCs w:val="20"/>
              </w:rPr>
              <w:t xml:space="preserve">: </w:t>
            </w:r>
            <w:r w:rsidRPr="00FF70E1">
              <w:rPr>
                <w:bCs/>
                <w:i/>
                <w:sz w:val="20"/>
                <w:szCs w:val="20"/>
              </w:rPr>
              <w:t xml:space="preserve">Buchner. </w:t>
            </w:r>
          </w:p>
          <w:p w14:paraId="20DD34A7" w14:textId="792080C1" w:rsidR="00074449" w:rsidRPr="00074449" w:rsidRDefault="00074449">
            <w:pPr>
              <w:spacing w:after="0" w:line="240" w:lineRule="auto"/>
              <w:rPr>
                <w:sz w:val="20"/>
                <w:szCs w:val="20"/>
              </w:rPr>
            </w:pPr>
            <w:r w:rsidRPr="00FF70E1">
              <w:rPr>
                <w:bCs/>
                <w:i/>
                <w:sz w:val="20"/>
                <w:szCs w:val="20"/>
              </w:rPr>
              <w:t>Politik &amp; Co.</w:t>
            </w:r>
            <w:r>
              <w:rPr>
                <w:bCs/>
                <w:i/>
                <w:sz w:val="20"/>
                <w:szCs w:val="20"/>
              </w:rPr>
              <w:t xml:space="preserve"> 1.</w:t>
            </w:r>
            <w:r w:rsidRPr="00FF70E1">
              <w:rPr>
                <w:bCs/>
                <w:i/>
                <w:sz w:val="20"/>
                <w:szCs w:val="20"/>
              </w:rPr>
              <w:t xml:space="preserve"> 201</w:t>
            </w:r>
            <w:r w:rsidR="006F4659">
              <w:rPr>
                <w:bCs/>
                <w:i/>
                <w:sz w:val="20"/>
                <w:szCs w:val="20"/>
              </w:rPr>
              <w:t>9</w:t>
            </w:r>
            <w:r w:rsidRPr="00FF70E1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9B9B7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Innere Differenzierung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9385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Methodische Kompetenzen, Medien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40B0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Lernprodukt, Bewertungsgrundsätze</w:t>
            </w:r>
          </w:p>
        </w:tc>
      </w:tr>
      <w:tr w:rsidR="004F315A" w:rsidRPr="00074449" w14:paraId="29841FE7" w14:textId="77777777" w:rsidTr="00512D4D">
        <w:trPr>
          <w:trHeight w:val="45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C5A5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Sachkompetenz:</w:t>
            </w:r>
          </w:p>
          <w:p w14:paraId="13460098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beschreiben Einkommensquellen und Möglichkeiten der Einkommensverwendung</w:t>
            </w:r>
          </w:p>
          <w:p w14:paraId="7F917CCA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0B6D4CB8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Urteilskompetenz:</w:t>
            </w:r>
          </w:p>
          <w:p w14:paraId="7B24E1B7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überprüfen kriterienorientiert Konsumentscheidungen Jugendlicher auch im Hinblick auf soziale, ökonomische und ökologische Konsumrisiken</w:t>
            </w:r>
          </w:p>
          <w:p w14:paraId="50F4367F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43DB7A48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55EEF552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4B462A79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3C12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Basiskonzept:</w:t>
            </w:r>
            <w:r w:rsidRPr="00074449">
              <w:rPr>
                <w:sz w:val="20"/>
                <w:szCs w:val="20"/>
              </w:rPr>
              <w:t xml:space="preserve"> Motive und Anreize</w:t>
            </w:r>
          </w:p>
          <w:p w14:paraId="4B856FC1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Fachkonzepte:</w:t>
            </w:r>
            <w:r w:rsidRPr="00074449">
              <w:rPr>
                <w:sz w:val="20"/>
                <w:szCs w:val="20"/>
              </w:rPr>
              <w:t xml:space="preserve"> Werte und Knappheit, Nachhaltigkeit </w:t>
            </w:r>
          </w:p>
          <w:p w14:paraId="591D2A8F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45BD2F9F" w14:textId="77777777" w:rsidR="009D274D" w:rsidRPr="00074449" w:rsidRDefault="009D274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766F804" w14:textId="576E5975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 xml:space="preserve">Konsumentenentscheidungen Jugendlicher </w:t>
            </w:r>
          </w:p>
          <w:p w14:paraId="24458D9E" w14:textId="68915882" w:rsidR="004F315A" w:rsidRPr="00074449" w:rsidRDefault="00BA2D4A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Was heißt </w:t>
            </w:r>
            <w:r w:rsidR="006F4659">
              <w:rPr>
                <w:sz w:val="20"/>
                <w:szCs w:val="20"/>
              </w:rPr>
              <w:t>W</w:t>
            </w:r>
            <w:r w:rsidRPr="00074449">
              <w:rPr>
                <w:sz w:val="20"/>
                <w:szCs w:val="20"/>
              </w:rPr>
              <w:t>irtschaften?</w:t>
            </w:r>
            <w:r w:rsidR="00074449">
              <w:rPr>
                <w:sz w:val="20"/>
                <w:szCs w:val="20"/>
              </w:rPr>
              <w:t xml:space="preserve"> (S.</w:t>
            </w:r>
            <w:r w:rsidR="006F4659">
              <w:rPr>
                <w:sz w:val="20"/>
                <w:szCs w:val="20"/>
              </w:rPr>
              <w:t>92</w:t>
            </w:r>
            <w:r w:rsidR="00074449">
              <w:rPr>
                <w:sz w:val="20"/>
                <w:szCs w:val="20"/>
              </w:rPr>
              <w:t>f.)</w:t>
            </w:r>
          </w:p>
          <w:p w14:paraId="0CEDF983" w14:textId="7894D77F" w:rsidR="00074449" w:rsidRPr="00074449" w:rsidRDefault="0007444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Bedürfnispyramide</w:t>
            </w:r>
            <w:r>
              <w:rPr>
                <w:sz w:val="20"/>
                <w:szCs w:val="20"/>
              </w:rPr>
              <w:t xml:space="preserve"> (S.</w:t>
            </w:r>
            <w:r w:rsidR="006F4659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f.)</w:t>
            </w:r>
          </w:p>
          <w:p w14:paraId="1B56A9E9" w14:textId="59451A53" w:rsidR="004F315A" w:rsidRDefault="00BA2D4A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Knappheitsproblematik</w:t>
            </w:r>
            <w:r w:rsidR="00074449">
              <w:rPr>
                <w:sz w:val="20"/>
                <w:szCs w:val="20"/>
              </w:rPr>
              <w:t xml:space="preserve"> (S.</w:t>
            </w:r>
            <w:r w:rsidR="006F4659">
              <w:rPr>
                <w:sz w:val="20"/>
                <w:szCs w:val="20"/>
              </w:rPr>
              <w:t>97</w:t>
            </w:r>
            <w:r w:rsidR="00074449">
              <w:rPr>
                <w:sz w:val="20"/>
                <w:szCs w:val="20"/>
              </w:rPr>
              <w:t>f.)</w:t>
            </w:r>
          </w:p>
          <w:p w14:paraId="71C295E9" w14:textId="77777777" w:rsidR="00074449" w:rsidRPr="00074449" w:rsidRDefault="0007444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Opportunitätskosten</w:t>
            </w:r>
            <w:r>
              <w:rPr>
                <w:sz w:val="20"/>
                <w:szCs w:val="20"/>
              </w:rPr>
              <w:t xml:space="preserve"> (S.76f.)</w:t>
            </w:r>
          </w:p>
          <w:p w14:paraId="65840E40" w14:textId="225A949F" w:rsidR="00074449" w:rsidRPr="00074449" w:rsidRDefault="0007444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ökonomisches Prinzip (S.</w:t>
            </w:r>
            <w:r w:rsidR="006F4659">
              <w:rPr>
                <w:sz w:val="20"/>
                <w:szCs w:val="20"/>
              </w:rPr>
              <w:t>97</w:t>
            </w:r>
            <w:r>
              <w:rPr>
                <w:sz w:val="20"/>
                <w:szCs w:val="20"/>
              </w:rPr>
              <w:t>f.)</w:t>
            </w:r>
          </w:p>
          <w:p w14:paraId="1C80485F" w14:textId="18031EA2" w:rsidR="004F315A" w:rsidRPr="00074449" w:rsidRDefault="006F465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Kaufentscheidungen (S.119ff.)</w:t>
            </w:r>
          </w:p>
          <w:p w14:paraId="0065178B" w14:textId="76BCC846" w:rsidR="004F315A" w:rsidRDefault="006F465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Nachhaltigkeit</w:t>
            </w:r>
            <w:r w:rsidR="00074449">
              <w:rPr>
                <w:sz w:val="20"/>
                <w:szCs w:val="20"/>
              </w:rPr>
              <w:t xml:space="preserve"> (S.1</w:t>
            </w:r>
            <w:r>
              <w:rPr>
                <w:sz w:val="20"/>
                <w:szCs w:val="20"/>
              </w:rPr>
              <w:t>40f</w:t>
            </w:r>
            <w:r w:rsidR="00074449">
              <w:rPr>
                <w:sz w:val="20"/>
                <w:szCs w:val="20"/>
              </w:rPr>
              <w:t>f.)</w:t>
            </w:r>
          </w:p>
          <w:p w14:paraId="2B2FDD47" w14:textId="5FE586B5" w:rsidR="00074449" w:rsidRDefault="00074449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Einkommen</w:t>
            </w:r>
            <w:r w:rsidR="001D698C">
              <w:rPr>
                <w:sz w:val="20"/>
                <w:szCs w:val="20"/>
              </w:rPr>
              <w:t>squellen</w:t>
            </w:r>
            <w:r>
              <w:rPr>
                <w:sz w:val="20"/>
                <w:szCs w:val="20"/>
              </w:rPr>
              <w:t xml:space="preserve"> und Einkommensverwendung </w:t>
            </w:r>
            <w:r w:rsidR="001D698C">
              <w:rPr>
                <w:sz w:val="20"/>
                <w:szCs w:val="20"/>
              </w:rPr>
              <w:t>(104ff.)</w:t>
            </w:r>
          </w:p>
          <w:p w14:paraId="036DBFCC" w14:textId="77777777" w:rsidR="001D698C" w:rsidRDefault="001D698C" w:rsidP="001D698C">
            <w:pPr>
              <w:pStyle w:val="Listenabsatz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3ABBB99B" w14:textId="15E82AD0" w:rsidR="00512D4D" w:rsidRPr="00074449" w:rsidRDefault="000D6B12" w:rsidP="0007444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einfache</w:t>
            </w:r>
            <w:r w:rsidR="006F465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="00512D4D">
              <w:rPr>
                <w:sz w:val="20"/>
                <w:szCs w:val="20"/>
              </w:rPr>
              <w:t>Wirtschaftskreislauf (S.</w:t>
            </w:r>
            <w:r w:rsidR="006F4659">
              <w:rPr>
                <w:sz w:val="20"/>
                <w:szCs w:val="20"/>
              </w:rPr>
              <w:t>107ff.</w:t>
            </w:r>
            <w:r w:rsidR="00512D4D">
              <w:rPr>
                <w:sz w:val="20"/>
                <w:szCs w:val="20"/>
              </w:rPr>
              <w:t>)</w:t>
            </w:r>
          </w:p>
          <w:p w14:paraId="4144D75C" w14:textId="3CC8D933" w:rsidR="004F315A" w:rsidRPr="00074449" w:rsidRDefault="004F315A" w:rsidP="00074449">
            <w:pPr>
              <w:pStyle w:val="Listenabsatz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B02E" w14:textId="77777777" w:rsidR="004F315A" w:rsidRPr="00074449" w:rsidRDefault="00BA2D4A" w:rsidP="00BA2D4A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Lerntempoduett </w:t>
            </w:r>
          </w:p>
          <w:p w14:paraId="60A188B6" w14:textId="77777777" w:rsidR="004F315A" w:rsidRPr="00074449" w:rsidRDefault="00BA2D4A" w:rsidP="00BA2D4A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Hilfekarten</w:t>
            </w:r>
          </w:p>
          <w:p w14:paraId="30068A35" w14:textId="77777777" w:rsidR="004F315A" w:rsidRPr="00074449" w:rsidRDefault="00BA2D4A" w:rsidP="00BA2D4A">
            <w:pPr>
              <w:pStyle w:val="Tabellenstil2"/>
              <w:numPr>
                <w:ilvl w:val="0"/>
                <w:numId w:val="9"/>
              </w:numPr>
              <w:rPr>
                <w:rFonts w:ascii="Calibri" w:eastAsia="Helvetica" w:hAnsi="Calibri" w:cs="Calibri"/>
                <w:position w:val="4"/>
              </w:rPr>
            </w:pPr>
            <w:r w:rsidRPr="00074449">
              <w:rPr>
                <w:rFonts w:ascii="Calibri" w:hAnsi="Calibri" w:cs="Calibri"/>
              </w:rPr>
              <w:t>Rollenvergabe bei Rollenspielen</w:t>
            </w:r>
          </w:p>
          <w:p w14:paraId="05F0CFCD" w14:textId="77777777" w:rsidR="004F315A" w:rsidRPr="00074449" w:rsidRDefault="00BA2D4A" w:rsidP="00BA2D4A">
            <w:pPr>
              <w:pStyle w:val="Tabellenstil2"/>
              <w:numPr>
                <w:ilvl w:val="0"/>
                <w:numId w:val="9"/>
              </w:numPr>
              <w:rPr>
                <w:rFonts w:ascii="Calibri" w:eastAsia="Helvetica" w:hAnsi="Calibri" w:cs="Calibri"/>
                <w:position w:val="4"/>
              </w:rPr>
            </w:pPr>
            <w:r w:rsidRPr="00074449">
              <w:rPr>
                <w:rFonts w:ascii="Calibri" w:hAnsi="Calibri" w:cs="Calibri"/>
              </w:rPr>
              <w:t>Darstellungsformen/Ergebnissicherung</w:t>
            </w:r>
          </w:p>
          <w:p w14:paraId="026095F6" w14:textId="77777777" w:rsidR="004F315A" w:rsidRPr="00074449" w:rsidRDefault="00BA2D4A" w:rsidP="00BA2D4A">
            <w:pPr>
              <w:pStyle w:val="Tabellenstil2"/>
              <w:numPr>
                <w:ilvl w:val="0"/>
                <w:numId w:val="9"/>
              </w:numPr>
              <w:rPr>
                <w:rFonts w:ascii="Calibri" w:eastAsia="Helvetica" w:hAnsi="Calibri" w:cs="Calibri"/>
                <w:position w:val="4"/>
              </w:rPr>
            </w:pPr>
            <w:r w:rsidRPr="00074449">
              <w:rPr>
                <w:rFonts w:ascii="Calibri" w:hAnsi="Calibri" w:cs="Calibri"/>
              </w:rPr>
              <w:t xml:space="preserve">Arbeitszeit und Arbeitsaufträge </w:t>
            </w:r>
          </w:p>
          <w:p w14:paraId="4E65B178" w14:textId="77777777" w:rsidR="004F315A" w:rsidRPr="00074449" w:rsidRDefault="00BA2D4A" w:rsidP="00BA2D4A">
            <w:pPr>
              <w:pStyle w:val="Tabellenstil2"/>
              <w:numPr>
                <w:ilvl w:val="0"/>
                <w:numId w:val="9"/>
              </w:numPr>
              <w:rPr>
                <w:rFonts w:ascii="Calibri" w:eastAsia="Helvetica" w:hAnsi="Calibri" w:cs="Calibri"/>
                <w:position w:val="4"/>
              </w:rPr>
            </w:pPr>
            <w:r w:rsidRPr="00074449">
              <w:rPr>
                <w:rFonts w:ascii="Calibri" w:hAnsi="Calibri" w:cs="Calibri"/>
              </w:rPr>
              <w:t>Materialgrundlage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B45C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36C86E24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35006863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1300237E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4982EF32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296B5AEB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0643748A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307DA9BD" w14:textId="77777777" w:rsidR="001D698C" w:rsidRDefault="001D698C">
            <w:pPr>
              <w:spacing w:after="0" w:line="240" w:lineRule="auto"/>
              <w:rPr>
                <w:sz w:val="20"/>
                <w:szCs w:val="20"/>
              </w:rPr>
            </w:pPr>
          </w:p>
          <w:p w14:paraId="2E561DCA" w14:textId="64DA9471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Die </w:t>
            </w:r>
            <w:proofErr w:type="spellStart"/>
            <w:r w:rsidRPr="00074449">
              <w:rPr>
                <w:sz w:val="20"/>
                <w:szCs w:val="20"/>
              </w:rPr>
              <w:t>SuS</w:t>
            </w:r>
            <w:proofErr w:type="spellEnd"/>
            <w:r w:rsidRPr="00074449">
              <w:rPr>
                <w:sz w:val="20"/>
                <w:szCs w:val="20"/>
              </w:rPr>
              <w:t xml:space="preserve"> erklären einen einfachen Wirtschaftskreislauf</w:t>
            </w:r>
          </w:p>
          <w:p w14:paraId="38C1AD05" w14:textId="77777777" w:rsidR="004F315A" w:rsidRPr="00074449" w:rsidRDefault="00BA2D4A" w:rsidP="00512D4D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Konsumenten, privater Haushalt</w:t>
            </w:r>
          </w:p>
          <w:p w14:paraId="79175C19" w14:textId="77777777" w:rsidR="004F315A" w:rsidRPr="00074449" w:rsidRDefault="00BA2D4A" w:rsidP="00512D4D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Unternehmen</w:t>
            </w:r>
          </w:p>
          <w:p w14:paraId="10352FA2" w14:textId="77777777" w:rsidR="004F315A" w:rsidRPr="00074449" w:rsidRDefault="00BA2D4A" w:rsidP="00512D4D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Staat</w:t>
            </w:r>
          </w:p>
          <w:p w14:paraId="637119C3" w14:textId="77777777" w:rsidR="004F315A" w:rsidRDefault="00BA2D4A" w:rsidP="00512D4D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Banken</w:t>
            </w:r>
          </w:p>
          <w:p w14:paraId="42F7E291" w14:textId="77777777" w:rsidR="00512D4D" w:rsidRPr="00074449" w:rsidRDefault="00512D4D" w:rsidP="00512D4D">
            <w:pPr>
              <w:pStyle w:val="Listenabsatz"/>
              <w:spacing w:after="0" w:line="240" w:lineRule="auto"/>
              <w:ind w:left="360"/>
              <w:rPr>
                <w:sz w:val="20"/>
                <w:szCs w:val="20"/>
              </w:rPr>
            </w:pPr>
          </w:p>
          <w:p w14:paraId="04F64BB9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Analyse von Diagrammen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B1AD" w14:textId="77777777" w:rsidR="004F315A" w:rsidRPr="00074449" w:rsidRDefault="00BA2D4A" w:rsidP="00BA2D4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Zukunftstag: Plakat oder Bericht</w:t>
            </w:r>
          </w:p>
        </w:tc>
      </w:tr>
      <w:tr w:rsidR="004F315A" w:rsidRPr="00074449" w14:paraId="40612278" w14:textId="77777777" w:rsidTr="00512D4D">
        <w:trPr>
          <w:trHeight w:val="265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A3AE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Sachkompetenz:</w:t>
            </w:r>
          </w:p>
          <w:p w14:paraId="483C1DFB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beschreiben Einflussfaktoren auf das Konsumverhalten Jugendlicher</w:t>
            </w:r>
          </w:p>
          <w:p w14:paraId="455702DF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3615F2F0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0315B76F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50E3D206" w14:textId="77777777" w:rsidR="004F315A" w:rsidRDefault="004B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Projekt:</w:t>
            </w:r>
          </w:p>
          <w:p w14:paraId="732AD36B" w14:textId="6F7F4CC0" w:rsidR="004B2B96" w:rsidRPr="00074449" w:rsidRDefault="004B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Influencer-Marketing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B59F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Basiskonzept:</w:t>
            </w:r>
            <w:r w:rsidRPr="00074449">
              <w:rPr>
                <w:sz w:val="20"/>
                <w:szCs w:val="20"/>
              </w:rPr>
              <w:t xml:space="preserve"> Motive und Anreize</w:t>
            </w:r>
          </w:p>
          <w:p w14:paraId="3C2D6802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Fachkonzepte:</w:t>
            </w:r>
            <w:r w:rsidRPr="00074449">
              <w:rPr>
                <w:sz w:val="20"/>
                <w:szCs w:val="20"/>
              </w:rPr>
              <w:t xml:space="preserve"> Anreize/Restriktionen, Interesse </w:t>
            </w:r>
          </w:p>
          <w:p w14:paraId="34FBE700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3ED9AF69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Marketingstrategien und Werbung</w:t>
            </w:r>
          </w:p>
          <w:p w14:paraId="135D98F5" w14:textId="727A46F2" w:rsidR="000D6B12" w:rsidRPr="00074449" w:rsidRDefault="001D698C" w:rsidP="000D6B1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bestimmt unsere Kaufentscheidung? (S.119f.</w:t>
            </w:r>
            <w:r w:rsidR="000D6B12">
              <w:rPr>
                <w:sz w:val="20"/>
                <w:szCs w:val="20"/>
              </w:rPr>
              <w:t>)</w:t>
            </w:r>
          </w:p>
          <w:p w14:paraId="402B22C4" w14:textId="56B69C10" w:rsidR="004F315A" w:rsidRPr="00074449" w:rsidRDefault="00BA2D4A" w:rsidP="000D6B1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Wie wirkt Werbung?</w:t>
            </w:r>
            <w:r w:rsidR="000D6B12">
              <w:rPr>
                <w:sz w:val="20"/>
                <w:szCs w:val="20"/>
              </w:rPr>
              <w:t xml:space="preserve"> (S.</w:t>
            </w:r>
            <w:r w:rsidR="001D698C">
              <w:rPr>
                <w:sz w:val="20"/>
                <w:szCs w:val="20"/>
              </w:rPr>
              <w:t>124ff.</w:t>
            </w:r>
            <w:r w:rsidR="000D6B12">
              <w:rPr>
                <w:sz w:val="20"/>
                <w:szCs w:val="20"/>
              </w:rPr>
              <w:t>)</w:t>
            </w:r>
          </w:p>
          <w:p w14:paraId="54FFE7B1" w14:textId="78E2FF82" w:rsidR="004F315A" w:rsidRPr="00074449" w:rsidRDefault="00BA2D4A" w:rsidP="000D6B1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AIDA</w:t>
            </w:r>
            <w:r w:rsidR="000D6B12">
              <w:rPr>
                <w:sz w:val="20"/>
                <w:szCs w:val="20"/>
              </w:rPr>
              <w:t xml:space="preserve"> (S.1</w:t>
            </w:r>
            <w:r w:rsidR="004B2B96">
              <w:rPr>
                <w:sz w:val="20"/>
                <w:szCs w:val="20"/>
              </w:rPr>
              <w:t>24</w:t>
            </w:r>
            <w:r w:rsidR="000D6B12">
              <w:rPr>
                <w:sz w:val="20"/>
                <w:szCs w:val="20"/>
              </w:rPr>
              <w:t>f.)</w:t>
            </w:r>
          </w:p>
          <w:p w14:paraId="00031B69" w14:textId="77777777" w:rsidR="004F315A" w:rsidRDefault="004B2B96" w:rsidP="000D6B1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Placement</w:t>
            </w:r>
            <w:r w:rsidR="000D6B12">
              <w:rPr>
                <w:sz w:val="20"/>
                <w:szCs w:val="20"/>
              </w:rPr>
              <w:t xml:space="preserve"> (S.1</w:t>
            </w:r>
            <w:r>
              <w:rPr>
                <w:sz w:val="20"/>
                <w:szCs w:val="20"/>
              </w:rPr>
              <w:t>25</w:t>
            </w:r>
            <w:r w:rsidR="000D6B12">
              <w:rPr>
                <w:sz w:val="20"/>
                <w:szCs w:val="20"/>
              </w:rPr>
              <w:t>)</w:t>
            </w:r>
          </w:p>
          <w:p w14:paraId="786854CD" w14:textId="4EF6F90E" w:rsidR="004B2B96" w:rsidRPr="00074449" w:rsidRDefault="004B2B96" w:rsidP="000D6B12">
            <w:pPr>
              <w:pStyle w:val="Listenabsatz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Preis- und Kaufentscheidung (S.132)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4511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7C1C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erklären Marketingstrategien anhand von Werbung</w:t>
            </w:r>
          </w:p>
          <w:p w14:paraId="650B22B0" w14:textId="77777777" w:rsidR="00512D4D" w:rsidRPr="00512D4D" w:rsidRDefault="00BA2D4A" w:rsidP="00512D4D">
            <w:pPr>
              <w:pStyle w:val="Listenabsatz"/>
              <w:numPr>
                <w:ilvl w:val="0"/>
                <w:numId w:val="23"/>
              </w:numPr>
              <w:spacing w:after="0" w:line="240" w:lineRule="auto"/>
              <w:ind w:left="360"/>
              <w:rPr>
                <w:sz w:val="20"/>
                <w:szCs w:val="20"/>
                <w:shd w:val="clear" w:color="auto" w:fill="00FF00"/>
              </w:rPr>
            </w:pPr>
            <w:r w:rsidRPr="00074449">
              <w:rPr>
                <w:sz w:val="20"/>
                <w:szCs w:val="20"/>
              </w:rPr>
              <w:t xml:space="preserve">Werbeanalyse </w:t>
            </w:r>
          </w:p>
          <w:p w14:paraId="6A5E768F" w14:textId="77777777" w:rsidR="00512D4D" w:rsidRPr="00512D4D" w:rsidRDefault="00512D4D" w:rsidP="00512D4D">
            <w:pPr>
              <w:pStyle w:val="Listenabsatz"/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 w:rsidRPr="00512D4D">
              <w:rPr>
                <w:b/>
                <w:sz w:val="20"/>
                <w:szCs w:val="20"/>
              </w:rPr>
              <w:t xml:space="preserve">Übergriff zum </w:t>
            </w:r>
          </w:p>
          <w:p w14:paraId="02C3C3F1" w14:textId="44F72FFA" w:rsidR="00512D4D" w:rsidRPr="00512D4D" w:rsidRDefault="00512D4D" w:rsidP="00512D4D">
            <w:pPr>
              <w:pStyle w:val="Listenabsatz"/>
              <w:spacing w:after="0" w:line="240" w:lineRule="auto"/>
              <w:ind w:left="360"/>
              <w:rPr>
                <w:b/>
                <w:sz w:val="20"/>
                <w:szCs w:val="20"/>
                <w:shd w:val="clear" w:color="auto" w:fill="00FF00"/>
              </w:rPr>
            </w:pPr>
            <w:r w:rsidRPr="00512D4D">
              <w:rPr>
                <w:b/>
                <w:sz w:val="20"/>
                <w:szCs w:val="20"/>
              </w:rPr>
              <w:t>Fach DEUTSCH möglich</w:t>
            </w:r>
          </w:p>
          <w:p w14:paraId="7F881393" w14:textId="77777777" w:rsidR="004F315A" w:rsidRPr="00074449" w:rsidRDefault="00BA2D4A" w:rsidP="00512D4D">
            <w:pPr>
              <w:pStyle w:val="Listenabsatz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Medienanalyse</w:t>
            </w:r>
          </w:p>
          <w:p w14:paraId="2263FC8B" w14:textId="77777777" w:rsidR="004F315A" w:rsidRPr="00074449" w:rsidRDefault="00BA2D4A" w:rsidP="00512D4D">
            <w:pPr>
              <w:pStyle w:val="Listenabsatz"/>
              <w:numPr>
                <w:ilvl w:val="0"/>
                <w:numId w:val="25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Supermarktanalyse</w:t>
            </w:r>
          </w:p>
          <w:p w14:paraId="70DC2A00" w14:textId="77777777" w:rsidR="004F315A" w:rsidRPr="00074449" w:rsidRDefault="00BA2D4A" w:rsidP="00512D4D">
            <w:pPr>
              <w:pStyle w:val="Listenabsatz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Erkundung</w:t>
            </w:r>
          </w:p>
          <w:p w14:paraId="4944231B" w14:textId="77777777" w:rsidR="004F315A" w:rsidRPr="00074449" w:rsidRDefault="00BA2D4A" w:rsidP="00512D4D">
            <w:pPr>
              <w:pStyle w:val="Listenabsatz"/>
              <w:numPr>
                <w:ilvl w:val="0"/>
                <w:numId w:val="27"/>
              </w:numPr>
              <w:spacing w:after="0" w:line="240" w:lineRule="auto"/>
              <w:ind w:left="360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Expertengespräch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AC3B" w14:textId="0863DD34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Werbeanzeigen analysieren und beurteilen</w:t>
            </w:r>
            <w:r w:rsidR="004B2B96">
              <w:rPr>
                <w:sz w:val="20"/>
                <w:szCs w:val="20"/>
              </w:rPr>
              <w:t>.</w:t>
            </w:r>
          </w:p>
          <w:p w14:paraId="59F87677" w14:textId="56ED8B99" w:rsidR="00512D4D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Werbeanzeige erstellen</w:t>
            </w:r>
            <w:r w:rsidR="004B2B96">
              <w:rPr>
                <w:sz w:val="20"/>
                <w:szCs w:val="20"/>
              </w:rPr>
              <w:t xml:space="preserve">, </w:t>
            </w:r>
          </w:p>
          <w:p w14:paraId="3B63D54F" w14:textId="1B98669A" w:rsidR="004B2B96" w:rsidRDefault="004B2B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dem Smartphone einen Werbespot drehen,</w:t>
            </w:r>
          </w:p>
          <w:p w14:paraId="513500DF" w14:textId="228F6420" w:rsidR="00512D4D" w:rsidRDefault="00512D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Kooperation mit Fach KUNST möglich</w:t>
            </w:r>
            <w:r w:rsidR="00BA2D4A" w:rsidRPr="00074449">
              <w:rPr>
                <w:sz w:val="20"/>
                <w:szCs w:val="20"/>
              </w:rPr>
              <w:t xml:space="preserve"> </w:t>
            </w:r>
          </w:p>
          <w:p w14:paraId="65F34313" w14:textId="610CCBEB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315A" w:rsidRPr="00074449" w14:paraId="0DE537BE" w14:textId="77777777" w:rsidTr="00512D4D">
        <w:trPr>
          <w:trHeight w:val="385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2504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lastRenderedPageBreak/>
              <w:t>Sachkompetenz:</w:t>
            </w:r>
          </w:p>
          <w:p w14:paraId="27BCF8F9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beschreiben rechtliche Rahmenbedingungen für den Konsum Jugendlicher</w:t>
            </w:r>
          </w:p>
          <w:p w14:paraId="17A83F3A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2C8E5496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6B4FC107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6DAD0EC5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84B1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Basiskonzept:</w:t>
            </w:r>
            <w:r w:rsidRPr="00074449">
              <w:rPr>
                <w:sz w:val="20"/>
                <w:szCs w:val="20"/>
              </w:rPr>
              <w:t xml:space="preserve"> Ordnung und System</w:t>
            </w:r>
          </w:p>
          <w:p w14:paraId="181B4E26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Fachkonzepte:</w:t>
            </w:r>
            <w:r w:rsidRPr="00074449">
              <w:rPr>
                <w:sz w:val="20"/>
                <w:szCs w:val="20"/>
              </w:rPr>
              <w:t xml:space="preserve"> Nachhaltigkeit, Effizienz, Markt, Rechtsstaat (Wirtschaftsordnung)</w:t>
            </w:r>
          </w:p>
          <w:p w14:paraId="6A91C518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754319E2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Rechtliche Rahmenbedingungen von Konsum</w:t>
            </w:r>
          </w:p>
          <w:p w14:paraId="2A44F015" w14:textId="4F5605F0" w:rsidR="004F315A" w:rsidRPr="00074449" w:rsidRDefault="00BA2D4A" w:rsidP="00BA2D4A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Geschäftsfähigkeit</w:t>
            </w:r>
            <w:r w:rsidR="000D6B12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151</w:t>
            </w:r>
            <w:r w:rsidR="000D6B12">
              <w:rPr>
                <w:sz w:val="20"/>
                <w:szCs w:val="20"/>
              </w:rPr>
              <w:t>.)</w:t>
            </w:r>
          </w:p>
          <w:p w14:paraId="31BB2E92" w14:textId="08D9AB2A" w:rsidR="004F315A" w:rsidRPr="00074449" w:rsidRDefault="00244B3C" w:rsidP="00BA2D4A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Taschengeldparagraf</w:t>
            </w:r>
            <w:r w:rsidR="000D6B12">
              <w:rPr>
                <w:sz w:val="20"/>
                <w:szCs w:val="20"/>
              </w:rPr>
              <w:t xml:space="preserve"> (S.1</w:t>
            </w:r>
            <w:r>
              <w:rPr>
                <w:sz w:val="20"/>
                <w:szCs w:val="20"/>
              </w:rPr>
              <w:t>52</w:t>
            </w:r>
            <w:r w:rsidR="000D6B12">
              <w:rPr>
                <w:sz w:val="20"/>
                <w:szCs w:val="20"/>
              </w:rPr>
              <w:t>)</w:t>
            </w:r>
          </w:p>
          <w:p w14:paraId="74F661D1" w14:textId="248C99E9" w:rsidR="004F315A" w:rsidRPr="00074449" w:rsidRDefault="00BA2D4A" w:rsidP="00BA2D4A">
            <w:pPr>
              <w:pStyle w:val="Listenabsatz"/>
              <w:numPr>
                <w:ilvl w:val="0"/>
                <w:numId w:val="3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Kaufvertrag</w:t>
            </w:r>
            <w:r w:rsidR="000D6B12">
              <w:rPr>
                <w:sz w:val="20"/>
                <w:szCs w:val="20"/>
              </w:rPr>
              <w:t xml:space="preserve"> (S.1</w:t>
            </w:r>
            <w:r w:rsidR="00244B3C">
              <w:rPr>
                <w:sz w:val="20"/>
                <w:szCs w:val="20"/>
              </w:rPr>
              <w:t>52</w:t>
            </w:r>
            <w:r w:rsidR="000D6B12">
              <w:rPr>
                <w:sz w:val="20"/>
                <w:szCs w:val="20"/>
              </w:rPr>
              <w:t>.)</w:t>
            </w:r>
          </w:p>
          <w:p w14:paraId="2B137368" w14:textId="72F002B5" w:rsidR="004F315A" w:rsidRPr="00074449" w:rsidRDefault="00BA2D4A" w:rsidP="00BA2D4A">
            <w:pPr>
              <w:pStyle w:val="Listenabsatz"/>
              <w:numPr>
                <w:ilvl w:val="0"/>
                <w:numId w:val="31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Reklamation</w:t>
            </w:r>
            <w:r w:rsidR="000D6B12">
              <w:rPr>
                <w:sz w:val="20"/>
                <w:szCs w:val="20"/>
              </w:rPr>
              <w:t xml:space="preserve"> (S.1</w:t>
            </w:r>
            <w:r w:rsidR="00244B3C">
              <w:rPr>
                <w:sz w:val="20"/>
                <w:szCs w:val="20"/>
              </w:rPr>
              <w:t>53</w:t>
            </w:r>
            <w:r w:rsidR="000D6B12">
              <w:rPr>
                <w:sz w:val="20"/>
                <w:szCs w:val="20"/>
              </w:rPr>
              <w:t>)</w:t>
            </w:r>
          </w:p>
          <w:p w14:paraId="243F2696" w14:textId="5FCB6F29" w:rsidR="004F315A" w:rsidRPr="00074449" w:rsidRDefault="00BA2D4A" w:rsidP="00BA2D4A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Umtauschrecht</w:t>
            </w:r>
            <w:r w:rsidR="000D6B12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153)</w:t>
            </w:r>
          </w:p>
          <w:p w14:paraId="25B81F1C" w14:textId="28478B0F" w:rsidR="004F315A" w:rsidRPr="00074449" w:rsidRDefault="00244B3C" w:rsidP="00BA2D4A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Schuldenfalle (S.115)</w:t>
            </w:r>
          </w:p>
          <w:p w14:paraId="25577951" w14:textId="5B68B517" w:rsidR="004F315A" w:rsidRPr="00074449" w:rsidRDefault="00BA2D4A" w:rsidP="00BA2D4A">
            <w:pPr>
              <w:pStyle w:val="Listenabsatz"/>
              <w:numPr>
                <w:ilvl w:val="0"/>
                <w:numId w:val="35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Verbraucherschutz</w:t>
            </w:r>
            <w:r w:rsidR="000D6B12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162)</w:t>
            </w:r>
          </w:p>
          <w:p w14:paraId="27D5D68B" w14:textId="7FF80728" w:rsidR="004F315A" w:rsidRPr="00074449" w:rsidRDefault="00BA2D4A" w:rsidP="00BA2D4A">
            <w:pPr>
              <w:pStyle w:val="Listenabsatz"/>
              <w:numPr>
                <w:ilvl w:val="0"/>
                <w:numId w:val="36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Nachhaltigkeit</w:t>
            </w:r>
            <w:r w:rsidR="000D6B12">
              <w:rPr>
                <w:sz w:val="20"/>
                <w:szCs w:val="20"/>
              </w:rPr>
              <w:t xml:space="preserve"> (S.1</w:t>
            </w:r>
            <w:r w:rsidR="00244B3C">
              <w:rPr>
                <w:sz w:val="20"/>
                <w:szCs w:val="20"/>
              </w:rPr>
              <w:t>40ff</w:t>
            </w:r>
            <w:r w:rsidR="000D6B12">
              <w:rPr>
                <w:sz w:val="20"/>
                <w:szCs w:val="20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5C3A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ECB8" w14:textId="4A5ACB77" w:rsidR="004F315A" w:rsidRPr="00074449" w:rsidRDefault="00BA2D4A" w:rsidP="00512D4D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ordnen einen jugend</w:t>
            </w:r>
            <w:r w:rsidR="00512D4D">
              <w:rPr>
                <w:sz w:val="20"/>
                <w:szCs w:val="20"/>
              </w:rPr>
              <w:t>-</w:t>
            </w:r>
            <w:r w:rsidRPr="00074449">
              <w:rPr>
                <w:sz w:val="20"/>
                <w:szCs w:val="20"/>
              </w:rPr>
              <w:t>spezifischen Fall mithilfe von Gesetzestexten rechtlich ein</w:t>
            </w:r>
          </w:p>
          <w:p w14:paraId="63D87D5F" w14:textId="77777777" w:rsidR="00512D4D" w:rsidRDefault="00BA2D4A" w:rsidP="00512D4D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Analyse von Gesetzestexten</w:t>
            </w:r>
          </w:p>
          <w:p w14:paraId="70812DAF" w14:textId="034E80A1" w:rsidR="004F315A" w:rsidRPr="00074449" w:rsidRDefault="00BA2D4A" w:rsidP="00512D4D">
            <w:pPr>
              <w:pStyle w:val="Listenabsatz"/>
              <w:numPr>
                <w:ilvl w:val="0"/>
                <w:numId w:val="37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Rechtsnormen anwenden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27A94" w14:textId="77777777" w:rsidR="004F315A" w:rsidRPr="00074449" w:rsidRDefault="00BA2D4A" w:rsidP="00BA2D4A">
            <w:pPr>
              <w:pStyle w:val="Listenabsatz"/>
              <w:numPr>
                <w:ilvl w:val="0"/>
                <w:numId w:val="39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Rechtsnormen anwenden</w:t>
            </w:r>
          </w:p>
        </w:tc>
      </w:tr>
      <w:tr w:rsidR="004F315A" w:rsidRPr="00074449" w14:paraId="6F84A541" w14:textId="77777777" w:rsidTr="00512D4D">
        <w:trPr>
          <w:trHeight w:val="33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1B70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Sachkompetenz:</w:t>
            </w:r>
          </w:p>
          <w:p w14:paraId="3F615FFE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beschreiben Funktionen von Märkten und Preisen</w:t>
            </w:r>
          </w:p>
          <w:p w14:paraId="15AC77FB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14839075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Urteilskompetenz:</w:t>
            </w:r>
          </w:p>
          <w:p w14:paraId="16499BCB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überprüfen wesentliche Ergebnisse von Marktprozessen</w:t>
            </w:r>
          </w:p>
          <w:p w14:paraId="20EA7292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5D3A0AE0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16C02A4A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65231679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05A3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Basiskonzept:</w:t>
            </w:r>
            <w:r w:rsidRPr="00074449">
              <w:rPr>
                <w:sz w:val="20"/>
                <w:szCs w:val="20"/>
              </w:rPr>
              <w:t xml:space="preserve"> Motive und Anreize </w:t>
            </w:r>
          </w:p>
          <w:p w14:paraId="4A3F0459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t>Fachkonzepte:</w:t>
            </w:r>
            <w:r w:rsidRPr="00074449">
              <w:rPr>
                <w:sz w:val="20"/>
                <w:szCs w:val="20"/>
              </w:rPr>
              <w:t xml:space="preserve"> Knappheit, Interesse, Markt</w:t>
            </w:r>
          </w:p>
          <w:p w14:paraId="6E96A4C5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243BFCA0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Wie entstehen Preise?</w:t>
            </w:r>
          </w:p>
          <w:p w14:paraId="71B69B6B" w14:textId="43ED1E68" w:rsidR="00512D4D" w:rsidRPr="00074449" w:rsidRDefault="00512D4D" w:rsidP="00512D4D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Angebot und Nachfrage</w:t>
            </w:r>
            <w:r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132f.)</w:t>
            </w:r>
          </w:p>
          <w:p w14:paraId="2C573EB3" w14:textId="695150E5" w:rsidR="004F315A" w:rsidRPr="00074449" w:rsidRDefault="00BA2D4A" w:rsidP="00512D4D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Preisbildung</w:t>
            </w:r>
            <w:r w:rsidR="00512D4D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135 und 149)</w:t>
            </w:r>
          </w:p>
          <w:p w14:paraId="5271995A" w14:textId="71628DFB" w:rsidR="004F315A" w:rsidRPr="00074449" w:rsidRDefault="00BA2D4A" w:rsidP="00512D4D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Marktmodell</w:t>
            </w:r>
            <w:r w:rsidR="00512D4D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149</w:t>
            </w:r>
            <w:r w:rsidR="00512D4D">
              <w:rPr>
                <w:sz w:val="20"/>
                <w:szCs w:val="20"/>
              </w:rPr>
              <w:t>)</w:t>
            </w:r>
          </w:p>
          <w:p w14:paraId="6B14F965" w14:textId="52106ED1" w:rsidR="004F315A" w:rsidRPr="00074449" w:rsidRDefault="00BA2D4A" w:rsidP="00512D4D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Güterknappheit</w:t>
            </w:r>
            <w:r w:rsidR="00512D4D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97)</w:t>
            </w:r>
          </w:p>
          <w:p w14:paraId="1EB08085" w14:textId="3C02B5D3" w:rsidR="004F315A" w:rsidRPr="00074449" w:rsidRDefault="00BA2D4A" w:rsidP="00512D4D">
            <w:pPr>
              <w:pStyle w:val="Listenabsatz"/>
              <w:numPr>
                <w:ilvl w:val="0"/>
                <w:numId w:val="40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Entscheidungskategorien</w:t>
            </w:r>
            <w:r w:rsidR="00512D4D">
              <w:rPr>
                <w:sz w:val="20"/>
                <w:szCs w:val="20"/>
              </w:rPr>
              <w:t xml:space="preserve"> (S.</w:t>
            </w:r>
            <w:r w:rsidR="00244B3C">
              <w:rPr>
                <w:sz w:val="20"/>
                <w:szCs w:val="20"/>
              </w:rPr>
              <w:t>99</w:t>
            </w:r>
            <w:r w:rsidR="00512D4D">
              <w:rPr>
                <w:sz w:val="20"/>
                <w:szCs w:val="20"/>
              </w:rPr>
              <w:t>)</w:t>
            </w:r>
          </w:p>
          <w:p w14:paraId="743F2649" w14:textId="4F0631C6" w:rsidR="004F315A" w:rsidRPr="00074449" w:rsidRDefault="004F315A" w:rsidP="00244B3C">
            <w:pPr>
              <w:pStyle w:val="Listenabsatz"/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B2A9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C5DA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erläutern die Preisbildung mithilfe des Marktmodells</w:t>
            </w:r>
          </w:p>
          <w:p w14:paraId="1209087A" w14:textId="77777777" w:rsidR="004F315A" w:rsidRPr="00074449" w:rsidRDefault="00BA2D4A" w:rsidP="00BA2D4A">
            <w:pPr>
              <w:pStyle w:val="Listenabsatz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Analyse von Modellen</w:t>
            </w:r>
          </w:p>
          <w:p w14:paraId="7F96E059" w14:textId="77777777" w:rsidR="004F315A" w:rsidRPr="00074449" w:rsidRDefault="00BA2D4A" w:rsidP="00BA2D4A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Modell und Realität </w:t>
            </w:r>
          </w:p>
          <w:p w14:paraId="5A29A0BB" w14:textId="76D71C10" w:rsidR="004F315A" w:rsidRPr="00074449" w:rsidRDefault="004F315A" w:rsidP="00244B3C">
            <w:pPr>
              <w:pStyle w:val="Listenabsatz"/>
              <w:spacing w:after="0" w:line="240" w:lineRule="auto"/>
              <w:ind w:left="384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FD14" w14:textId="75A94F2A" w:rsidR="004F315A" w:rsidRPr="00074449" w:rsidRDefault="00BA2D4A" w:rsidP="00BA2D4A">
            <w:pPr>
              <w:pStyle w:val="Listenabsatz"/>
              <w:numPr>
                <w:ilvl w:val="0"/>
                <w:numId w:val="49"/>
              </w:num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Preismengen</w:t>
            </w:r>
            <w:r w:rsidR="00512D4D">
              <w:rPr>
                <w:sz w:val="20"/>
                <w:szCs w:val="20"/>
              </w:rPr>
              <w:t>-</w:t>
            </w:r>
            <w:r w:rsidRPr="00074449">
              <w:rPr>
                <w:sz w:val="20"/>
                <w:szCs w:val="20"/>
              </w:rPr>
              <w:t>diagramm erstellen</w:t>
            </w:r>
          </w:p>
        </w:tc>
      </w:tr>
      <w:tr w:rsidR="004F315A" w:rsidRPr="00074449" w14:paraId="7E55142D" w14:textId="77777777" w:rsidTr="000D6B12">
        <w:trPr>
          <w:trHeight w:val="2204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2891" w14:textId="77777777" w:rsidR="004F315A" w:rsidRPr="00074449" w:rsidRDefault="00BA2D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74449">
              <w:rPr>
                <w:b/>
                <w:sz w:val="20"/>
                <w:szCs w:val="20"/>
              </w:rPr>
              <w:lastRenderedPageBreak/>
              <w:t>Leistungskontrollen</w:t>
            </w:r>
          </w:p>
          <w:p w14:paraId="04AB2D3A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C8C9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DA222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1C766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4DC0" w14:textId="77777777" w:rsidR="004F315A" w:rsidRPr="00074449" w:rsidRDefault="00BA2D4A">
            <w:pPr>
              <w:spacing w:after="0" w:line="100" w:lineRule="atLeast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Leistungskontrolle:</w:t>
            </w:r>
          </w:p>
          <w:p w14:paraId="5F5B7394" w14:textId="77777777" w:rsidR="004F315A" w:rsidRPr="00074449" w:rsidRDefault="00BA2D4A">
            <w:pPr>
              <w:spacing w:after="0" w:line="100" w:lineRule="atLeast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1 pro Halbjahr</w:t>
            </w:r>
          </w:p>
          <w:p w14:paraId="5C87405B" w14:textId="77777777" w:rsidR="004F315A" w:rsidRPr="00074449" w:rsidRDefault="00BA2D4A">
            <w:pPr>
              <w:spacing w:after="0" w:line="100" w:lineRule="atLeast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1/3 der Halbjahresnote</w:t>
            </w:r>
          </w:p>
          <w:p w14:paraId="4BBCBF25" w14:textId="77777777" w:rsidR="004F315A" w:rsidRPr="00074449" w:rsidRDefault="004F315A">
            <w:pPr>
              <w:spacing w:after="0" w:line="100" w:lineRule="atLeast"/>
              <w:rPr>
                <w:sz w:val="20"/>
                <w:szCs w:val="20"/>
              </w:rPr>
            </w:pPr>
          </w:p>
          <w:p w14:paraId="22FDD159" w14:textId="77777777" w:rsidR="004F315A" w:rsidRPr="00074449" w:rsidRDefault="00BA2D4A">
            <w:pPr>
              <w:spacing w:after="0" w:line="100" w:lineRule="atLeast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Lernprodukte nicht mehr als 10% der mündlichen und fachspezifischen Leistungen</w:t>
            </w:r>
          </w:p>
        </w:tc>
      </w:tr>
      <w:tr w:rsidR="004F315A" w:rsidRPr="00074449" w14:paraId="3D3A3DBF" w14:textId="77777777" w:rsidTr="00512D4D">
        <w:trPr>
          <w:trHeight w:val="49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022D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04AE" w14:textId="77777777" w:rsidR="00512D4D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 xml:space="preserve">Fakultativ: Jugendliche in der Rechtsordnung </w:t>
            </w:r>
          </w:p>
          <w:p w14:paraId="4C044DB1" w14:textId="217372E3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(8/1 oder 8/2)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54DE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B320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8A5F" w14:textId="77777777" w:rsidR="004F315A" w:rsidRPr="00074449" w:rsidRDefault="004F315A">
            <w:pPr>
              <w:rPr>
                <w:sz w:val="20"/>
                <w:szCs w:val="20"/>
              </w:rPr>
            </w:pPr>
          </w:p>
        </w:tc>
      </w:tr>
      <w:tr w:rsidR="004F315A" w:rsidRPr="00074449" w14:paraId="4353B418" w14:textId="77777777" w:rsidTr="000D6B12">
        <w:trPr>
          <w:trHeight w:val="397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9D0D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Sachkompetenz: </w:t>
            </w:r>
          </w:p>
          <w:p w14:paraId="351905AB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beschreiben und erklären Formen von Jugendkriminalität und deren Ursachen.</w:t>
            </w:r>
          </w:p>
          <w:p w14:paraId="1BFB3409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Die SuS beschreiben die Altersstufen der Delikt- und Strafmündigkeit sowie die verschiedenen Zwecke von Strafe (Erwachsenen- vs. </w:t>
            </w:r>
          </w:p>
          <w:p w14:paraId="0F07F89E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Jugendstrafrecht) </w:t>
            </w:r>
          </w:p>
          <w:p w14:paraId="3FD9737B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Urteilskompetenz: </w:t>
            </w:r>
          </w:p>
          <w:p w14:paraId="1430045C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Die SuS beurteilen das Strafmaß/die Strafe anhand eines Beispiels</w:t>
            </w:r>
          </w:p>
          <w:p w14:paraId="11240CA0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2F050961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6F458B01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59F28B1D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FCB26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Inhalte: </w:t>
            </w:r>
          </w:p>
          <w:p w14:paraId="66B1550F" w14:textId="4F4A53D4" w:rsidR="004F315A" w:rsidRPr="00E31D05" w:rsidRDefault="00BA2D4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1D05">
              <w:rPr>
                <w:b/>
                <w:sz w:val="20"/>
                <w:szCs w:val="20"/>
              </w:rPr>
              <w:t>Buchner</w:t>
            </w:r>
            <w:r w:rsidR="00E31D05">
              <w:rPr>
                <w:b/>
                <w:sz w:val="20"/>
                <w:szCs w:val="20"/>
              </w:rPr>
              <w:t>. Politik &amp; Co.1</w:t>
            </w:r>
            <w:r w:rsidRPr="00E31D05">
              <w:rPr>
                <w:b/>
                <w:sz w:val="20"/>
                <w:szCs w:val="20"/>
              </w:rPr>
              <w:t xml:space="preserve"> (alte Ausgabe)</w:t>
            </w:r>
            <w:r w:rsidR="00E31D05">
              <w:rPr>
                <w:b/>
                <w:sz w:val="20"/>
                <w:szCs w:val="20"/>
              </w:rPr>
              <w:t>.</w:t>
            </w:r>
            <w:r w:rsidRPr="00E31D05">
              <w:rPr>
                <w:b/>
                <w:sz w:val="20"/>
                <w:szCs w:val="20"/>
              </w:rPr>
              <w:t xml:space="preserve"> Kapitel 4</w:t>
            </w:r>
          </w:p>
          <w:p w14:paraId="3C18FBA3" w14:textId="77777777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  <w:p w14:paraId="257A783B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Der Sinn und Zweck von Jugendstrafe</w:t>
            </w:r>
          </w:p>
          <w:p w14:paraId="57477BBF" w14:textId="77777777" w:rsidR="00C056F4" w:rsidRDefault="00C056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="00BA2D4A" w:rsidRPr="00074449">
              <w:rPr>
                <w:sz w:val="20"/>
                <w:szCs w:val="20"/>
              </w:rPr>
              <w:t>Der Fall Malik und Jerome</w:t>
            </w:r>
            <w:r>
              <w:rPr>
                <w:sz w:val="20"/>
                <w:szCs w:val="20"/>
              </w:rPr>
              <w:t>“</w:t>
            </w:r>
            <w:r w:rsidR="00BA2D4A" w:rsidRPr="00074449">
              <w:rPr>
                <w:sz w:val="20"/>
                <w:szCs w:val="20"/>
              </w:rPr>
              <w:t xml:space="preserve"> </w:t>
            </w:r>
          </w:p>
          <w:p w14:paraId="68FAED86" w14:textId="47BEAC29" w:rsidR="005D6020" w:rsidRPr="005D6020" w:rsidRDefault="005D602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D6020">
              <w:rPr>
                <w:b/>
                <w:sz w:val="20"/>
                <w:szCs w:val="20"/>
              </w:rPr>
              <w:t xml:space="preserve">Schroedel. Mensch und Politik S.I. (alte Ausgabe). </w:t>
            </w:r>
            <w:r>
              <w:rPr>
                <w:b/>
                <w:sz w:val="20"/>
                <w:szCs w:val="20"/>
              </w:rPr>
              <w:t>Kapitel 6, S.76ff.</w:t>
            </w:r>
          </w:p>
          <w:p w14:paraId="66632501" w14:textId="5FDD4C22" w:rsidR="004F315A" w:rsidRPr="00074449" w:rsidRDefault="004F31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92B3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Innere Differenzierung: </w:t>
            </w:r>
          </w:p>
          <w:p w14:paraId="12FB8FC2" w14:textId="77777777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Erfolgt über die Rollenkarten im Gerichtsspiel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597FC" w14:textId="77777777" w:rsidR="00C056F4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 xml:space="preserve">Methoden: Rollenspiel </w:t>
            </w:r>
          </w:p>
          <w:p w14:paraId="57C6B7D4" w14:textId="78DF8BBD" w:rsidR="004F315A" w:rsidRPr="00074449" w:rsidRDefault="00BA2D4A">
            <w:pPr>
              <w:spacing w:after="0" w:line="240" w:lineRule="auto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„Malik und Jerome</w:t>
            </w:r>
            <w:r w:rsidR="005D6020">
              <w:rPr>
                <w:sz w:val="20"/>
                <w:szCs w:val="20"/>
              </w:rPr>
              <w:t xml:space="preserve"> vor Gericht</w:t>
            </w:r>
            <w:r w:rsidRPr="00074449">
              <w:rPr>
                <w:sz w:val="20"/>
                <w:szCs w:val="20"/>
              </w:rPr>
              <w:t>“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1C40" w14:textId="3300D29D" w:rsidR="004F315A" w:rsidRPr="00074449" w:rsidRDefault="00BA2D4A">
            <w:pPr>
              <w:spacing w:after="0" w:line="100" w:lineRule="atLeast"/>
              <w:rPr>
                <w:sz w:val="20"/>
                <w:szCs w:val="20"/>
              </w:rPr>
            </w:pPr>
            <w:r w:rsidRPr="00074449">
              <w:rPr>
                <w:sz w:val="20"/>
                <w:szCs w:val="20"/>
              </w:rPr>
              <w:t>Durchführung des Rollenspiels „Malik und Jerome</w:t>
            </w:r>
            <w:r w:rsidR="005D6020">
              <w:rPr>
                <w:sz w:val="20"/>
                <w:szCs w:val="20"/>
              </w:rPr>
              <w:t xml:space="preserve"> vor Gericht</w:t>
            </w:r>
            <w:r w:rsidRPr="00074449">
              <w:rPr>
                <w:sz w:val="20"/>
                <w:szCs w:val="20"/>
              </w:rPr>
              <w:t>“</w:t>
            </w:r>
          </w:p>
        </w:tc>
      </w:tr>
      <w:tr w:rsidR="004F315A" w:rsidRPr="00074449" w14:paraId="0BAC75E8" w14:textId="77777777" w:rsidTr="00074449">
        <w:trPr>
          <w:trHeight w:val="730"/>
        </w:trPr>
        <w:tc>
          <w:tcPr>
            <w:tcW w:w="9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C579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Fächerübergreifende Aspekte:</w:t>
            </w:r>
          </w:p>
          <w:p w14:paraId="53149B1B" w14:textId="77777777" w:rsidR="004F315A" w:rsidRPr="00074449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 xml:space="preserve">Deutsch und Kunst – Werbung 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0213" w14:textId="77777777" w:rsidR="004F315A" w:rsidRDefault="00BA2D4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74449">
              <w:rPr>
                <w:b/>
                <w:bCs/>
                <w:sz w:val="20"/>
                <w:szCs w:val="20"/>
              </w:rPr>
              <w:t>Möglichkeiten (Außerschulische Lernorte, Experten)</w:t>
            </w:r>
          </w:p>
          <w:p w14:paraId="588F473B" w14:textId="720D20ED" w:rsidR="001811A0" w:rsidRPr="001811A0" w:rsidRDefault="001811A0">
            <w:pPr>
              <w:spacing w:after="0" w:line="240" w:lineRule="auto"/>
              <w:rPr>
                <w:sz w:val="20"/>
                <w:szCs w:val="20"/>
              </w:rPr>
            </w:pPr>
            <w:r w:rsidRPr="001811A0">
              <w:rPr>
                <w:sz w:val="20"/>
                <w:szCs w:val="20"/>
              </w:rPr>
              <w:t>Besuch einer Gerichtsverhandlung im Amtsgericht</w:t>
            </w:r>
          </w:p>
        </w:tc>
      </w:tr>
    </w:tbl>
    <w:p w14:paraId="72340617" w14:textId="77777777" w:rsidR="004F315A" w:rsidRPr="001811A0" w:rsidRDefault="004F315A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68" w:hanging="468"/>
        <w:rPr>
          <w:rFonts w:ascii="Calibri" w:hAnsi="Calibri" w:cs="Calibri"/>
          <w:sz w:val="20"/>
          <w:szCs w:val="20"/>
          <w:lang w:val="de-DE"/>
        </w:rPr>
      </w:pPr>
    </w:p>
    <w:p w14:paraId="167E6B7C" w14:textId="6920A60A" w:rsidR="004F315A" w:rsidRPr="00074449" w:rsidRDefault="00BA2D4A" w:rsidP="00C056F4">
      <w:pPr>
        <w:ind w:firstLine="708"/>
        <w:rPr>
          <w:sz w:val="20"/>
          <w:szCs w:val="20"/>
        </w:rPr>
      </w:pPr>
      <w:r w:rsidRPr="00074449">
        <w:rPr>
          <w:sz w:val="20"/>
          <w:szCs w:val="20"/>
        </w:rPr>
        <w:t>i = inhaltsbezogene Kompetenzen                        p = prozessbezogene Kompetenzen</w:t>
      </w:r>
    </w:p>
    <w:sectPr w:rsidR="004F315A" w:rsidRPr="00074449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F183" w14:textId="77777777" w:rsidR="00B72BAB" w:rsidRDefault="00B72BAB">
      <w:pPr>
        <w:spacing w:after="0" w:line="240" w:lineRule="auto"/>
      </w:pPr>
      <w:r>
        <w:separator/>
      </w:r>
    </w:p>
  </w:endnote>
  <w:endnote w:type="continuationSeparator" w:id="0">
    <w:p w14:paraId="64714E59" w14:textId="77777777" w:rsidR="00B72BAB" w:rsidRDefault="00B7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8BB" w14:textId="77777777" w:rsidR="004F315A" w:rsidRDefault="004F315A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DC845" w14:textId="77777777" w:rsidR="00B72BAB" w:rsidRDefault="00B72BAB">
      <w:pPr>
        <w:spacing w:after="0" w:line="240" w:lineRule="auto"/>
      </w:pPr>
      <w:r>
        <w:separator/>
      </w:r>
    </w:p>
  </w:footnote>
  <w:footnote w:type="continuationSeparator" w:id="0">
    <w:p w14:paraId="2A8CDB55" w14:textId="77777777" w:rsidR="00B72BAB" w:rsidRDefault="00B7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63DF" w14:textId="77777777" w:rsidR="004F315A" w:rsidRDefault="004F315A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57D"/>
    <w:multiLevelType w:val="multilevel"/>
    <w:tmpl w:val="E00831B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" w15:restartNumberingAfterBreak="0">
    <w:nsid w:val="045F5029"/>
    <w:multiLevelType w:val="multilevel"/>
    <w:tmpl w:val="156887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" w15:restartNumberingAfterBreak="0">
    <w:nsid w:val="097804AD"/>
    <w:multiLevelType w:val="multilevel"/>
    <w:tmpl w:val="1B32CD0A"/>
    <w:styleLink w:val="List14"/>
    <w:lvl w:ilvl="0">
      <w:numFmt w:val="bullet"/>
      <w:lvlText w:val="•"/>
      <w:lvlJc w:val="left"/>
      <w:pPr>
        <w:tabs>
          <w:tab w:val="num" w:pos="384"/>
        </w:tabs>
        <w:ind w:left="384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" w15:restartNumberingAfterBreak="0">
    <w:nsid w:val="126608FA"/>
    <w:multiLevelType w:val="multilevel"/>
    <w:tmpl w:val="3EA6E3D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" w15:restartNumberingAfterBreak="0">
    <w:nsid w:val="12AB5BD0"/>
    <w:multiLevelType w:val="multilevel"/>
    <w:tmpl w:val="21D2C4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5" w15:restartNumberingAfterBreak="0">
    <w:nsid w:val="1B7635B5"/>
    <w:multiLevelType w:val="multilevel"/>
    <w:tmpl w:val="191CCBCE"/>
    <w:styleLink w:val="Liste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6" w15:restartNumberingAfterBreak="0">
    <w:nsid w:val="1E60780B"/>
    <w:multiLevelType w:val="multilevel"/>
    <w:tmpl w:val="0F045764"/>
    <w:lvl w:ilvl="0">
      <w:numFmt w:val="bullet"/>
      <w:lvlText w:val="•"/>
      <w:lvlJc w:val="left"/>
      <w:pPr>
        <w:tabs>
          <w:tab w:val="num" w:pos="384"/>
        </w:tabs>
        <w:ind w:left="384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7" w15:restartNumberingAfterBreak="0">
    <w:nsid w:val="1EC649A2"/>
    <w:multiLevelType w:val="multilevel"/>
    <w:tmpl w:val="361E6D20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8" w15:restartNumberingAfterBreak="0">
    <w:nsid w:val="1EE57098"/>
    <w:multiLevelType w:val="multilevel"/>
    <w:tmpl w:val="9EB29F8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9" w15:restartNumberingAfterBreak="0">
    <w:nsid w:val="20D4159D"/>
    <w:multiLevelType w:val="multilevel"/>
    <w:tmpl w:val="C152DB92"/>
    <w:lvl w:ilvl="0">
      <w:numFmt w:val="bullet"/>
      <w:lvlText w:val="•"/>
      <w:lvlJc w:val="left"/>
      <w:pPr>
        <w:tabs>
          <w:tab w:val="num" w:pos="372"/>
        </w:tabs>
        <w:ind w:left="37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0" w15:restartNumberingAfterBreak="0">
    <w:nsid w:val="21B8598C"/>
    <w:multiLevelType w:val="multilevel"/>
    <w:tmpl w:val="4EDA6D3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1" w15:restartNumberingAfterBreak="0">
    <w:nsid w:val="21CF2B18"/>
    <w:multiLevelType w:val="multilevel"/>
    <w:tmpl w:val="C25E0C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2" w15:restartNumberingAfterBreak="0">
    <w:nsid w:val="26140FF0"/>
    <w:multiLevelType w:val="multilevel"/>
    <w:tmpl w:val="497EDA3A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13" w15:restartNumberingAfterBreak="0">
    <w:nsid w:val="264D1131"/>
    <w:multiLevelType w:val="multilevel"/>
    <w:tmpl w:val="7E04F37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4" w15:restartNumberingAfterBreak="0">
    <w:nsid w:val="28C00D08"/>
    <w:multiLevelType w:val="multilevel"/>
    <w:tmpl w:val="21D68C6C"/>
    <w:styleLink w:val="Liste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5" w15:restartNumberingAfterBreak="0">
    <w:nsid w:val="2D5C64AD"/>
    <w:multiLevelType w:val="multilevel"/>
    <w:tmpl w:val="04686A1C"/>
    <w:styleLink w:val="Strich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16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17" w15:restartNumberingAfterBreak="0">
    <w:nsid w:val="326D35AB"/>
    <w:multiLevelType w:val="multilevel"/>
    <w:tmpl w:val="58E81748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8" w15:restartNumberingAfterBreak="0">
    <w:nsid w:val="33492A9F"/>
    <w:multiLevelType w:val="multilevel"/>
    <w:tmpl w:val="8014ECF2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62"/>
        </w:tabs>
        <w:ind w:left="106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02"/>
        </w:tabs>
        <w:ind w:left="250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22"/>
        </w:tabs>
        <w:ind w:left="322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42"/>
        </w:tabs>
        <w:ind w:left="394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62"/>
        </w:tabs>
        <w:ind w:left="466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82"/>
        </w:tabs>
        <w:ind w:left="538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02"/>
        </w:tabs>
        <w:ind w:left="610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19" w15:restartNumberingAfterBreak="0">
    <w:nsid w:val="34DD2F95"/>
    <w:multiLevelType w:val="multilevel"/>
    <w:tmpl w:val="47EA49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0" w15:restartNumberingAfterBreak="0">
    <w:nsid w:val="3A632D9A"/>
    <w:multiLevelType w:val="multilevel"/>
    <w:tmpl w:val="4D10C9B2"/>
    <w:styleLink w:val="List12"/>
    <w:lvl w:ilvl="0">
      <w:numFmt w:val="bullet"/>
      <w:lvlText w:val="•"/>
      <w:lvlJc w:val="left"/>
      <w:pPr>
        <w:tabs>
          <w:tab w:val="num" w:pos="372"/>
        </w:tabs>
        <w:ind w:left="37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1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2" w15:restartNumberingAfterBreak="0">
    <w:nsid w:val="447B5897"/>
    <w:multiLevelType w:val="multilevel"/>
    <w:tmpl w:val="C01C8AC0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3" w15:restartNumberingAfterBreak="0">
    <w:nsid w:val="47096026"/>
    <w:multiLevelType w:val="multilevel"/>
    <w:tmpl w:val="C91267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4" w15:restartNumberingAfterBreak="0">
    <w:nsid w:val="48B91B6D"/>
    <w:multiLevelType w:val="multilevel"/>
    <w:tmpl w:val="A9908B1E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5" w15:restartNumberingAfterBreak="0">
    <w:nsid w:val="48E77CCE"/>
    <w:multiLevelType w:val="multilevel"/>
    <w:tmpl w:val="900208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6" w15:restartNumberingAfterBreak="0">
    <w:nsid w:val="50383659"/>
    <w:multiLevelType w:val="multilevel"/>
    <w:tmpl w:val="3F6445A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7" w15:restartNumberingAfterBreak="0">
    <w:nsid w:val="54812A98"/>
    <w:multiLevelType w:val="multilevel"/>
    <w:tmpl w:val="6B1212B6"/>
    <w:lvl w:ilvl="0">
      <w:numFmt w:val="bullet"/>
      <w:lvlText w:val="•"/>
      <w:lvlJc w:val="left"/>
      <w:pPr>
        <w:tabs>
          <w:tab w:val="num" w:pos="372"/>
        </w:tabs>
        <w:ind w:left="37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8" w15:restartNumberingAfterBreak="0">
    <w:nsid w:val="568E5AC0"/>
    <w:multiLevelType w:val="multilevel"/>
    <w:tmpl w:val="7F9CF9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29" w15:restartNumberingAfterBreak="0">
    <w:nsid w:val="56E137F8"/>
    <w:multiLevelType w:val="multilevel"/>
    <w:tmpl w:val="E2601694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0" w15:restartNumberingAfterBreak="0">
    <w:nsid w:val="59525692"/>
    <w:multiLevelType w:val="multilevel"/>
    <w:tmpl w:val="BFA00D98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1" w15:restartNumberingAfterBreak="0">
    <w:nsid w:val="5D3C1D56"/>
    <w:multiLevelType w:val="multilevel"/>
    <w:tmpl w:val="3832289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2" w15:restartNumberingAfterBreak="0">
    <w:nsid w:val="5D94478C"/>
    <w:multiLevelType w:val="multilevel"/>
    <w:tmpl w:val="211447C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3" w15:restartNumberingAfterBreak="0">
    <w:nsid w:val="613A3E65"/>
    <w:multiLevelType w:val="multilevel"/>
    <w:tmpl w:val="C84471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4" w15:restartNumberingAfterBreak="0">
    <w:nsid w:val="6B0A3C52"/>
    <w:multiLevelType w:val="multilevel"/>
    <w:tmpl w:val="BA12C70A"/>
    <w:lvl w:ilvl="0"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4"/>
        <w:szCs w:val="24"/>
        <w:u w:val="none"/>
        <w:vertAlign w:val="baseline"/>
      </w:rPr>
    </w:lvl>
  </w:abstractNum>
  <w:abstractNum w:abstractNumId="35" w15:restartNumberingAfterBreak="0">
    <w:nsid w:val="6BCD7838"/>
    <w:multiLevelType w:val="multilevel"/>
    <w:tmpl w:val="986C08F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6" w15:restartNumberingAfterBreak="0">
    <w:nsid w:val="6C456290"/>
    <w:multiLevelType w:val="multilevel"/>
    <w:tmpl w:val="EB12B402"/>
    <w:lvl w:ilvl="0">
      <w:numFmt w:val="bullet"/>
      <w:lvlText w:val="•"/>
      <w:lvlJc w:val="left"/>
      <w:pPr>
        <w:tabs>
          <w:tab w:val="num" w:pos="384"/>
        </w:tabs>
        <w:ind w:left="384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7" w15:restartNumberingAfterBreak="0">
    <w:nsid w:val="6F9F7EF4"/>
    <w:multiLevelType w:val="multilevel"/>
    <w:tmpl w:val="5F1AF400"/>
    <w:styleLink w:val="List11"/>
    <w:lvl w:ilvl="0">
      <w:numFmt w:val="bullet"/>
      <w:lvlText w:val="•"/>
      <w:lvlJc w:val="left"/>
      <w:pPr>
        <w:tabs>
          <w:tab w:val="num" w:pos="372"/>
        </w:tabs>
        <w:ind w:left="37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62"/>
        </w:tabs>
        <w:ind w:left="106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82"/>
        </w:tabs>
        <w:ind w:left="178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02"/>
        </w:tabs>
        <w:ind w:left="250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22"/>
        </w:tabs>
        <w:ind w:left="322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42"/>
        </w:tabs>
        <w:ind w:left="394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62"/>
        </w:tabs>
        <w:ind w:left="466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82"/>
        </w:tabs>
        <w:ind w:left="538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02"/>
        </w:tabs>
        <w:ind w:left="6102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8" w15:restartNumberingAfterBreak="0">
    <w:nsid w:val="701D5A19"/>
    <w:multiLevelType w:val="multilevel"/>
    <w:tmpl w:val="90F0CAA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39" w15:restartNumberingAfterBreak="0">
    <w:nsid w:val="70B523AF"/>
    <w:multiLevelType w:val="multilevel"/>
    <w:tmpl w:val="42566D9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0" w15:restartNumberingAfterBreak="0">
    <w:nsid w:val="72A43E77"/>
    <w:multiLevelType w:val="multilevel"/>
    <w:tmpl w:val="3F646C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1" w15:restartNumberingAfterBreak="0">
    <w:nsid w:val="753A08AF"/>
    <w:multiLevelType w:val="multilevel"/>
    <w:tmpl w:val="A1A244F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2" w15:restartNumberingAfterBreak="0">
    <w:nsid w:val="77361BC0"/>
    <w:multiLevelType w:val="multilevel"/>
    <w:tmpl w:val="90048F58"/>
    <w:styleLink w:val="List13"/>
    <w:lvl w:ilvl="0">
      <w:numFmt w:val="bullet"/>
      <w:lvlText w:val="•"/>
      <w:lvlJc w:val="left"/>
      <w:pPr>
        <w:tabs>
          <w:tab w:val="num" w:pos="372"/>
        </w:tabs>
        <w:ind w:left="372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3" w15:restartNumberingAfterBreak="0">
    <w:nsid w:val="77927BE8"/>
    <w:multiLevelType w:val="multilevel"/>
    <w:tmpl w:val="8716EBC8"/>
    <w:lvl w:ilvl="0">
      <w:numFmt w:val="bullet"/>
      <w:lvlText w:val="•"/>
      <w:lvlJc w:val="left"/>
      <w:pPr>
        <w:tabs>
          <w:tab w:val="num" w:pos="384"/>
        </w:tabs>
        <w:ind w:left="384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74"/>
        </w:tabs>
        <w:ind w:left="10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94"/>
        </w:tabs>
        <w:ind w:left="17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514"/>
        </w:tabs>
        <w:ind w:left="25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34"/>
        </w:tabs>
        <w:ind w:left="323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54"/>
        </w:tabs>
        <w:ind w:left="395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74"/>
        </w:tabs>
        <w:ind w:left="467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94"/>
        </w:tabs>
        <w:ind w:left="539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114"/>
        </w:tabs>
        <w:ind w:left="6114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4" w15:restartNumberingAfterBreak="0">
    <w:nsid w:val="7AE45B1A"/>
    <w:multiLevelType w:val="multilevel"/>
    <w:tmpl w:val="84CAB60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5" w15:restartNumberingAfterBreak="0">
    <w:nsid w:val="7BE9733C"/>
    <w:multiLevelType w:val="multilevel"/>
    <w:tmpl w:val="23EC582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6" w15:restartNumberingAfterBreak="0">
    <w:nsid w:val="7D602BC0"/>
    <w:multiLevelType w:val="multilevel"/>
    <w:tmpl w:val="594041D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7" w15:restartNumberingAfterBreak="0">
    <w:nsid w:val="7ECE76F6"/>
    <w:multiLevelType w:val="multilevel"/>
    <w:tmpl w:val="F44A733A"/>
    <w:styleLink w:val="Liste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abstractNum w:abstractNumId="48" w15:restartNumberingAfterBreak="0">
    <w:nsid w:val="7FDD20DE"/>
    <w:multiLevelType w:val="multilevel"/>
    <w:tmpl w:val="14EA9F9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de-DE"/>
      </w:rPr>
    </w:lvl>
  </w:abstractNum>
  <w:num w:numId="1" w16cid:durableId="571475725">
    <w:abstractNumId w:val="10"/>
  </w:num>
  <w:num w:numId="2" w16cid:durableId="1718386159">
    <w:abstractNumId w:val="1"/>
  </w:num>
  <w:num w:numId="3" w16cid:durableId="1569728444">
    <w:abstractNumId w:val="0"/>
  </w:num>
  <w:num w:numId="4" w16cid:durableId="473302856">
    <w:abstractNumId w:val="35"/>
  </w:num>
  <w:num w:numId="5" w16cid:durableId="2025670041">
    <w:abstractNumId w:val="45"/>
  </w:num>
  <w:num w:numId="6" w16cid:durableId="859245307">
    <w:abstractNumId w:val="39"/>
  </w:num>
  <w:num w:numId="7" w16cid:durableId="175846468">
    <w:abstractNumId w:val="29"/>
  </w:num>
  <w:num w:numId="8" w16cid:durableId="321466197">
    <w:abstractNumId w:val="21"/>
  </w:num>
  <w:num w:numId="9" w16cid:durableId="1696616940">
    <w:abstractNumId w:val="16"/>
  </w:num>
  <w:num w:numId="10" w16cid:durableId="486165052">
    <w:abstractNumId w:val="34"/>
  </w:num>
  <w:num w:numId="11" w16cid:durableId="306395425">
    <w:abstractNumId w:val="12"/>
  </w:num>
  <w:num w:numId="12" w16cid:durableId="816652679">
    <w:abstractNumId w:val="15"/>
  </w:num>
  <w:num w:numId="13" w16cid:durableId="1752190554">
    <w:abstractNumId w:val="13"/>
  </w:num>
  <w:num w:numId="14" w16cid:durableId="151340907">
    <w:abstractNumId w:val="33"/>
  </w:num>
  <w:num w:numId="15" w16cid:durableId="329060106">
    <w:abstractNumId w:val="23"/>
  </w:num>
  <w:num w:numId="16" w16cid:durableId="1697854151">
    <w:abstractNumId w:val="24"/>
  </w:num>
  <w:num w:numId="17" w16cid:durableId="1378969621">
    <w:abstractNumId w:val="47"/>
  </w:num>
  <w:num w:numId="18" w16cid:durableId="137965069">
    <w:abstractNumId w:val="48"/>
  </w:num>
  <w:num w:numId="19" w16cid:durableId="735785995">
    <w:abstractNumId w:val="31"/>
  </w:num>
  <w:num w:numId="20" w16cid:durableId="594939226">
    <w:abstractNumId w:val="14"/>
  </w:num>
  <w:num w:numId="21" w16cid:durableId="1585841636">
    <w:abstractNumId w:val="8"/>
  </w:num>
  <w:num w:numId="22" w16cid:durableId="95294088">
    <w:abstractNumId w:val="5"/>
  </w:num>
  <w:num w:numId="23" w16cid:durableId="1591229970">
    <w:abstractNumId w:val="32"/>
  </w:num>
  <w:num w:numId="24" w16cid:durableId="1020202016">
    <w:abstractNumId w:val="40"/>
  </w:num>
  <w:num w:numId="25" w16cid:durableId="819419961">
    <w:abstractNumId w:val="28"/>
  </w:num>
  <w:num w:numId="26" w16cid:durableId="1391418307">
    <w:abstractNumId w:val="4"/>
  </w:num>
  <w:num w:numId="27" w16cid:durableId="307787691">
    <w:abstractNumId w:val="17"/>
  </w:num>
  <w:num w:numId="28" w16cid:durableId="1330986388">
    <w:abstractNumId w:val="44"/>
  </w:num>
  <w:num w:numId="29" w16cid:durableId="1230917085">
    <w:abstractNumId w:val="3"/>
  </w:num>
  <w:num w:numId="30" w16cid:durableId="1624732725">
    <w:abstractNumId w:val="25"/>
  </w:num>
  <w:num w:numId="31" w16cid:durableId="1691296070">
    <w:abstractNumId w:val="19"/>
  </w:num>
  <w:num w:numId="32" w16cid:durableId="1433429288">
    <w:abstractNumId w:val="7"/>
  </w:num>
  <w:num w:numId="33" w16cid:durableId="1001006816">
    <w:abstractNumId w:val="41"/>
  </w:num>
  <w:num w:numId="34" w16cid:durableId="326442977">
    <w:abstractNumId w:val="46"/>
  </w:num>
  <w:num w:numId="35" w16cid:durableId="1105886353">
    <w:abstractNumId w:val="26"/>
  </w:num>
  <w:num w:numId="36" w16cid:durableId="1139765375">
    <w:abstractNumId w:val="22"/>
  </w:num>
  <w:num w:numId="37" w16cid:durableId="1208565687">
    <w:abstractNumId w:val="38"/>
  </w:num>
  <w:num w:numId="38" w16cid:durableId="720204668">
    <w:abstractNumId w:val="11"/>
  </w:num>
  <w:num w:numId="39" w16cid:durableId="904025528">
    <w:abstractNumId w:val="30"/>
  </w:num>
  <w:num w:numId="40" w16cid:durableId="2009021852">
    <w:abstractNumId w:val="18"/>
  </w:num>
  <w:num w:numId="41" w16cid:durableId="724259929">
    <w:abstractNumId w:val="37"/>
  </w:num>
  <w:num w:numId="42" w16cid:durableId="591203500">
    <w:abstractNumId w:val="20"/>
  </w:num>
  <w:num w:numId="43" w16cid:durableId="94516656">
    <w:abstractNumId w:val="27"/>
  </w:num>
  <w:num w:numId="44" w16cid:durableId="1624069265">
    <w:abstractNumId w:val="9"/>
  </w:num>
  <w:num w:numId="45" w16cid:durableId="317929444">
    <w:abstractNumId w:val="42"/>
  </w:num>
  <w:num w:numId="46" w16cid:durableId="1777141664">
    <w:abstractNumId w:val="43"/>
  </w:num>
  <w:num w:numId="47" w16cid:durableId="1651985492">
    <w:abstractNumId w:val="36"/>
  </w:num>
  <w:num w:numId="48" w16cid:durableId="247159613">
    <w:abstractNumId w:val="6"/>
  </w:num>
  <w:num w:numId="49" w16cid:durableId="1638995321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315A"/>
    <w:rsid w:val="00074449"/>
    <w:rsid w:val="000D6B12"/>
    <w:rsid w:val="00110C71"/>
    <w:rsid w:val="001811A0"/>
    <w:rsid w:val="001D698C"/>
    <w:rsid w:val="00244B3C"/>
    <w:rsid w:val="00486E10"/>
    <w:rsid w:val="004B2B96"/>
    <w:rsid w:val="004F315A"/>
    <w:rsid w:val="004F3854"/>
    <w:rsid w:val="00512D4D"/>
    <w:rsid w:val="005D6020"/>
    <w:rsid w:val="006F4659"/>
    <w:rsid w:val="008B73BA"/>
    <w:rsid w:val="009D274D"/>
    <w:rsid w:val="00B72BAB"/>
    <w:rsid w:val="00BA2D4A"/>
    <w:rsid w:val="00C056F4"/>
    <w:rsid w:val="00D473CD"/>
    <w:rsid w:val="00DC62D1"/>
    <w:rsid w:val="00E3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1AC17"/>
  <w15:docId w15:val="{434012C0-A00B-437C-A31D-7F9C36D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List0">
    <w:name w:val="List 0"/>
    <w:basedOn w:val="ImportierterStil1"/>
    <w:pPr>
      <w:numPr>
        <w:numId w:val="9"/>
      </w:numPr>
    </w:pPr>
  </w:style>
  <w:style w:type="numbering" w:customStyle="1" w:styleId="ImportierterStil1">
    <w:name w:val="Importierter Stil: 1"/>
  </w:style>
  <w:style w:type="numbering" w:customStyle="1" w:styleId="List1">
    <w:name w:val="List 1"/>
    <w:basedOn w:val="ImportierterStil1"/>
    <w:pPr>
      <w:numPr>
        <w:numId w:val="7"/>
      </w:numPr>
    </w:pPr>
  </w:style>
  <w:style w:type="paragraph" w:customStyle="1" w:styleId="Tabellenstil2">
    <w:name w:val="Tabellenstil 2"/>
    <w:rPr>
      <w:rFonts w:ascii="Helvetica" w:hAnsi="Arial Unicode MS" w:cs="Arial Unicode MS"/>
      <w:color w:val="000000"/>
      <w:lang w:val="de-DE"/>
    </w:rPr>
  </w:style>
  <w:style w:type="numbering" w:customStyle="1" w:styleId="Strich">
    <w:name w:val="Strich"/>
    <w:pPr>
      <w:numPr>
        <w:numId w:val="12"/>
      </w:numPr>
    </w:pPr>
  </w:style>
  <w:style w:type="numbering" w:customStyle="1" w:styleId="Liste21">
    <w:name w:val="Liste 21"/>
    <w:basedOn w:val="ImportierterStil2"/>
    <w:pPr>
      <w:numPr>
        <w:numId w:val="16"/>
      </w:numPr>
    </w:pPr>
  </w:style>
  <w:style w:type="numbering" w:customStyle="1" w:styleId="ImportierterStil2">
    <w:name w:val="Importierter Stil: 2"/>
  </w:style>
  <w:style w:type="numbering" w:customStyle="1" w:styleId="Liste31">
    <w:name w:val="Liste 31"/>
    <w:basedOn w:val="ImportierterStil3"/>
    <w:pPr>
      <w:numPr>
        <w:numId w:val="17"/>
      </w:numPr>
    </w:pPr>
  </w:style>
  <w:style w:type="numbering" w:customStyle="1" w:styleId="ImportierterStil3">
    <w:name w:val="Importierter Stil: 3"/>
  </w:style>
  <w:style w:type="numbering" w:customStyle="1" w:styleId="Liste41">
    <w:name w:val="Liste 41"/>
    <w:basedOn w:val="ImportierterStil4"/>
    <w:pPr>
      <w:numPr>
        <w:numId w:val="20"/>
      </w:numPr>
    </w:pPr>
  </w:style>
  <w:style w:type="numbering" w:customStyle="1" w:styleId="ImportierterStil4">
    <w:name w:val="Importierter Stil: 4"/>
  </w:style>
  <w:style w:type="numbering" w:customStyle="1" w:styleId="Liste51">
    <w:name w:val="Liste 51"/>
    <w:basedOn w:val="ImportierterStil4"/>
    <w:pPr>
      <w:numPr>
        <w:numId w:val="22"/>
      </w:numPr>
    </w:pPr>
  </w:style>
  <w:style w:type="numbering" w:customStyle="1" w:styleId="List6">
    <w:name w:val="List 6"/>
    <w:basedOn w:val="ImportierterStil5"/>
    <w:pPr>
      <w:numPr>
        <w:numId w:val="27"/>
      </w:numPr>
    </w:pPr>
  </w:style>
  <w:style w:type="numbering" w:customStyle="1" w:styleId="ImportierterStil5">
    <w:name w:val="Importierter Stil: 5"/>
  </w:style>
  <w:style w:type="numbering" w:customStyle="1" w:styleId="List7">
    <w:name w:val="List 7"/>
    <w:basedOn w:val="ImportierterStil6"/>
    <w:pPr>
      <w:numPr>
        <w:numId w:val="32"/>
      </w:numPr>
    </w:pPr>
  </w:style>
  <w:style w:type="numbering" w:customStyle="1" w:styleId="ImportierterStil6">
    <w:name w:val="Importierter Stil: 6"/>
  </w:style>
  <w:style w:type="numbering" w:customStyle="1" w:styleId="List8">
    <w:name w:val="List 8"/>
    <w:basedOn w:val="ImportierterStil6"/>
    <w:pPr>
      <w:numPr>
        <w:numId w:val="36"/>
      </w:numPr>
    </w:pPr>
  </w:style>
  <w:style w:type="numbering" w:customStyle="1" w:styleId="List9">
    <w:name w:val="List 9"/>
    <w:basedOn w:val="ImportierterStil7"/>
    <w:pPr>
      <w:numPr>
        <w:numId w:val="39"/>
      </w:numPr>
    </w:pPr>
  </w:style>
  <w:style w:type="numbering" w:customStyle="1" w:styleId="ImportierterStil7">
    <w:name w:val="Importierter Stil: 7"/>
  </w:style>
  <w:style w:type="numbering" w:customStyle="1" w:styleId="List10">
    <w:name w:val="List 10"/>
    <w:basedOn w:val="ImportierterStil8"/>
    <w:pPr>
      <w:numPr>
        <w:numId w:val="40"/>
      </w:numPr>
    </w:pPr>
  </w:style>
  <w:style w:type="numbering" w:customStyle="1" w:styleId="ImportierterStil8">
    <w:name w:val="Importierter Stil: 8"/>
  </w:style>
  <w:style w:type="numbering" w:customStyle="1" w:styleId="List11">
    <w:name w:val="List 11"/>
    <w:basedOn w:val="ImportierterStil8"/>
    <w:pPr>
      <w:numPr>
        <w:numId w:val="41"/>
      </w:numPr>
    </w:pPr>
  </w:style>
  <w:style w:type="numbering" w:customStyle="1" w:styleId="List12">
    <w:name w:val="List 12"/>
    <w:basedOn w:val="ImportierterStil9"/>
    <w:pPr>
      <w:numPr>
        <w:numId w:val="42"/>
      </w:numPr>
    </w:pPr>
  </w:style>
  <w:style w:type="numbering" w:customStyle="1" w:styleId="ImportierterStil9">
    <w:name w:val="Importierter Stil: 9"/>
  </w:style>
  <w:style w:type="numbering" w:customStyle="1" w:styleId="List13">
    <w:name w:val="List 13"/>
    <w:basedOn w:val="ImportierterStil9"/>
    <w:pPr>
      <w:numPr>
        <w:numId w:val="45"/>
      </w:numPr>
    </w:pPr>
  </w:style>
  <w:style w:type="numbering" w:customStyle="1" w:styleId="List14">
    <w:name w:val="List 14"/>
    <w:basedOn w:val="ImportierterStil9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Mareike Hülfenhaus</cp:lastModifiedBy>
  <cp:revision>4</cp:revision>
  <dcterms:created xsi:type="dcterms:W3CDTF">2022-09-25T17:27:00Z</dcterms:created>
  <dcterms:modified xsi:type="dcterms:W3CDTF">2022-09-25T18:05:00Z</dcterms:modified>
</cp:coreProperties>
</file>