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8459" w:type="dxa"/>
        <w:tblInd w:w="468" w:type="dxa"/>
        <w:tblLook w:val="04A0" w:firstRow="1" w:lastRow="0" w:firstColumn="1" w:lastColumn="0" w:noHBand="0" w:noVBand="1"/>
      </w:tblPr>
      <w:tblGrid>
        <w:gridCol w:w="2919"/>
        <w:gridCol w:w="3686"/>
        <w:gridCol w:w="3018"/>
        <w:gridCol w:w="3119"/>
        <w:gridCol w:w="2315"/>
        <w:gridCol w:w="1701"/>
        <w:gridCol w:w="1701"/>
      </w:tblGrid>
      <w:tr w:rsidR="004023B5" w14:paraId="483F33EA" w14:textId="77777777" w:rsidTr="002E3D62">
        <w:trPr>
          <w:gridAfter w:val="2"/>
          <w:wAfter w:w="3402" w:type="dxa"/>
        </w:trPr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7AF3D3" w14:textId="77777777" w:rsidR="000415A8" w:rsidRPr="00FD3DC2" w:rsidRDefault="000415A8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Fach:</w:t>
            </w:r>
            <w:r w:rsidR="009F67FF">
              <w:rPr>
                <w:b/>
                <w:sz w:val="24"/>
              </w:rPr>
              <w:t xml:space="preserve"> Politik-Wirtschaft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E8AB43" w14:textId="5F346CC0" w:rsidR="000415A8" w:rsidRPr="00FD3DC2" w:rsidRDefault="00212ED4" w:rsidP="00107D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Jahrgang 1</w:t>
            </w:r>
            <w:r w:rsidR="00107DAE">
              <w:rPr>
                <w:b/>
                <w:sz w:val="24"/>
              </w:rPr>
              <w:t>2</w:t>
            </w:r>
            <w:r w:rsidR="001E21CD">
              <w:rPr>
                <w:b/>
                <w:sz w:val="24"/>
              </w:rPr>
              <w:t>/1</w:t>
            </w:r>
            <w:r w:rsidR="000863EE">
              <w:rPr>
                <w:b/>
                <w:sz w:val="24"/>
              </w:rPr>
              <w:t xml:space="preserve"> EA</w:t>
            </w:r>
          </w:p>
        </w:tc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FEF95D" w14:textId="245DE837" w:rsidR="000415A8" w:rsidRPr="00FD3DC2" w:rsidRDefault="000415A8" w:rsidP="00AF7B48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Stundenzahl:</w:t>
            </w:r>
            <w:r w:rsidR="00AF7B48">
              <w:rPr>
                <w:b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743243" w14:textId="2DA075CB" w:rsidR="00676FFB" w:rsidRPr="00FD3DC2" w:rsidRDefault="000415A8" w:rsidP="00676FFB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Kernthemen:</w:t>
            </w:r>
            <w:r w:rsidR="009F67FF">
              <w:rPr>
                <w:b/>
                <w:sz w:val="24"/>
              </w:rPr>
              <w:t xml:space="preserve">  </w:t>
            </w:r>
            <w:r w:rsidR="00676FFB">
              <w:rPr>
                <w:b/>
                <w:sz w:val="24"/>
              </w:rPr>
              <w:t>politisches System der BRD; politische Partizipation</w:t>
            </w:r>
          </w:p>
          <w:p w14:paraId="61B13E53" w14:textId="2975D618" w:rsidR="002E3D62" w:rsidRPr="00FD3DC2" w:rsidRDefault="002E3D62" w:rsidP="00212ED4">
            <w:pPr>
              <w:rPr>
                <w:b/>
                <w:sz w:val="24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B0D250" w14:textId="77777777" w:rsidR="000415A8" w:rsidRDefault="000415A8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Aktualisierung:</w:t>
            </w:r>
          </w:p>
          <w:p w14:paraId="058130F1" w14:textId="5D29749B" w:rsidR="009F67FF" w:rsidRPr="00FD3DC2" w:rsidRDefault="00E86738" w:rsidP="00FE4F03">
            <w:pPr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Juli 2019</w:t>
            </w:r>
          </w:p>
        </w:tc>
      </w:tr>
      <w:tr w:rsidR="004023B5" w14:paraId="1EFA7670" w14:textId="77777777" w:rsidTr="002E3D62">
        <w:trPr>
          <w:gridAfter w:val="2"/>
          <w:wAfter w:w="3402" w:type="dxa"/>
        </w:trPr>
        <w:tc>
          <w:tcPr>
            <w:tcW w:w="291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BB771D9" w14:textId="77777777" w:rsidR="000415A8" w:rsidRDefault="004023B5">
            <w:pPr>
              <w:rPr>
                <w:b/>
              </w:rPr>
            </w:pPr>
            <w:r w:rsidRPr="004023B5">
              <w:rPr>
                <w:b/>
              </w:rPr>
              <w:t>Kompetenzen (</w:t>
            </w:r>
            <w:proofErr w:type="spellStart"/>
            <w:r w:rsidRPr="004023B5">
              <w:rPr>
                <w:b/>
              </w:rPr>
              <w:t>i,p</w:t>
            </w:r>
            <w:proofErr w:type="spellEnd"/>
            <w:r w:rsidRPr="004023B5">
              <w:rPr>
                <w:b/>
              </w:rPr>
              <w:t>)</w:t>
            </w:r>
          </w:p>
          <w:p w14:paraId="07976382" w14:textId="77777777" w:rsidR="009F67FF" w:rsidRPr="004023B5" w:rsidRDefault="009F67FF">
            <w:pPr>
              <w:rPr>
                <w:b/>
              </w:rPr>
            </w:pPr>
            <w:r>
              <w:rPr>
                <w:b/>
              </w:rPr>
              <w:t xml:space="preserve">Die SuS ... 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5D12540" w14:textId="2E8F6AB4" w:rsidR="000415A8" w:rsidRPr="004023B5" w:rsidRDefault="004023B5" w:rsidP="003A5F57">
            <w:pPr>
              <w:rPr>
                <w:b/>
              </w:rPr>
            </w:pPr>
            <w:r w:rsidRPr="004023B5">
              <w:rPr>
                <w:b/>
              </w:rPr>
              <w:t>Inhalte, Lehrwerksbezug</w:t>
            </w:r>
            <w:r w:rsidR="00E86738">
              <w:rPr>
                <w:b/>
              </w:rPr>
              <w:t xml:space="preserve"> </w:t>
            </w:r>
          </w:p>
        </w:tc>
        <w:tc>
          <w:tcPr>
            <w:tcW w:w="301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38EFCD6" w14:textId="77777777" w:rsidR="000415A8" w:rsidRPr="004023B5" w:rsidRDefault="004023B5">
            <w:pPr>
              <w:rPr>
                <w:b/>
              </w:rPr>
            </w:pPr>
            <w:r>
              <w:rPr>
                <w:b/>
              </w:rPr>
              <w:t>Innere Differenzierung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F868FDC" w14:textId="073604A6" w:rsidR="000415A8" w:rsidRPr="004023B5" w:rsidRDefault="004023B5">
            <w:pPr>
              <w:rPr>
                <w:b/>
              </w:rPr>
            </w:pPr>
            <w:r w:rsidRPr="004023B5">
              <w:rPr>
                <w:b/>
              </w:rPr>
              <w:t xml:space="preserve">Methodische Kompetenzen, </w:t>
            </w:r>
            <w:r w:rsidR="006E1C47">
              <w:rPr>
                <w:b/>
              </w:rPr>
              <w:t xml:space="preserve">Urteilskompetenz, </w:t>
            </w:r>
            <w:r w:rsidRPr="004023B5">
              <w:rPr>
                <w:b/>
              </w:rPr>
              <w:t>Medien</w:t>
            </w:r>
          </w:p>
        </w:tc>
        <w:tc>
          <w:tcPr>
            <w:tcW w:w="231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849B6E6" w14:textId="77777777" w:rsidR="000415A8" w:rsidRPr="004023B5" w:rsidRDefault="004023B5">
            <w:pPr>
              <w:rPr>
                <w:b/>
              </w:rPr>
            </w:pPr>
            <w:r w:rsidRPr="004023B5">
              <w:rPr>
                <w:b/>
              </w:rPr>
              <w:t>Lernprodukt, Bewertungsgrundsätze</w:t>
            </w:r>
          </w:p>
        </w:tc>
      </w:tr>
      <w:tr w:rsidR="002E3D62" w:rsidRPr="00E24F8C" w14:paraId="24DC93D5" w14:textId="77777777" w:rsidTr="00361868">
        <w:trPr>
          <w:gridAfter w:val="2"/>
          <w:wAfter w:w="3402" w:type="dxa"/>
          <w:trHeight w:val="8171"/>
        </w:trPr>
        <w:tc>
          <w:tcPr>
            <w:tcW w:w="2919" w:type="dxa"/>
          </w:tcPr>
          <w:p w14:paraId="0F646291" w14:textId="77777777" w:rsidR="00E86738" w:rsidRDefault="00E86738" w:rsidP="002E3D62">
            <w:pPr>
              <w:pStyle w:val="Default"/>
              <w:rPr>
                <w:b/>
                <w:sz w:val="20"/>
                <w:szCs w:val="20"/>
              </w:rPr>
            </w:pPr>
          </w:p>
          <w:p w14:paraId="027FBCDB" w14:textId="77777777" w:rsidR="001F0A06" w:rsidRDefault="001F0A06" w:rsidP="00E86738">
            <w:pPr>
              <w:pStyle w:val="Default"/>
              <w:rPr>
                <w:b/>
                <w:sz w:val="16"/>
                <w:szCs w:val="20"/>
              </w:rPr>
            </w:pPr>
          </w:p>
          <w:p w14:paraId="314E677C" w14:textId="788C9609" w:rsidR="002E3D62" w:rsidRPr="00E86738" w:rsidRDefault="00E86738" w:rsidP="00E86738">
            <w:pPr>
              <w:pStyle w:val="Default"/>
              <w:rPr>
                <w:b/>
                <w:sz w:val="20"/>
                <w:szCs w:val="20"/>
              </w:rPr>
            </w:pPr>
            <w:r w:rsidRPr="003D482A">
              <w:rPr>
                <w:b/>
                <w:sz w:val="18"/>
                <w:szCs w:val="20"/>
              </w:rPr>
              <w:t xml:space="preserve">UE 1 </w:t>
            </w:r>
            <w:r w:rsidRPr="00184A87">
              <w:rPr>
                <w:rFonts w:asciiTheme="minorHAnsi" w:hAnsiTheme="minorHAnsi" w:cstheme="minorHAnsi"/>
                <w:b/>
                <w:sz w:val="20"/>
              </w:rPr>
              <w:t xml:space="preserve">Verfassungsorgane und politische Akteure </w:t>
            </w:r>
            <w:r w:rsidRPr="00184A87">
              <w:rPr>
                <w:rFonts w:asciiTheme="minorHAnsi" w:hAnsiTheme="minorHAnsi" w:cstheme="minorHAnsi"/>
                <w:sz w:val="20"/>
              </w:rPr>
              <w:t>im Willensbildungs- und Entscheidungsprozess. Das Gesetz zur Vorratsdaten</w:t>
            </w:r>
            <w:r w:rsidR="00184A87">
              <w:rPr>
                <w:rFonts w:asciiTheme="minorHAnsi" w:hAnsiTheme="minorHAnsi" w:cstheme="minorHAnsi"/>
                <w:sz w:val="20"/>
              </w:rPr>
              <w:t>-</w:t>
            </w:r>
            <w:r w:rsidRPr="00184A87">
              <w:rPr>
                <w:rFonts w:asciiTheme="minorHAnsi" w:hAnsiTheme="minorHAnsi" w:cstheme="minorHAnsi"/>
                <w:sz w:val="20"/>
              </w:rPr>
              <w:t>speicherung</w:t>
            </w:r>
          </w:p>
          <w:p w14:paraId="27E4C150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162772D5" w14:textId="77777777" w:rsidR="00C93663" w:rsidRDefault="00C93663" w:rsidP="00C93663">
            <w:pPr>
              <w:pStyle w:val="Default"/>
              <w:rPr>
                <w:sz w:val="20"/>
                <w:szCs w:val="20"/>
              </w:rPr>
            </w:pPr>
          </w:p>
          <w:p w14:paraId="026D117A" w14:textId="77777777" w:rsidR="00C93663" w:rsidRDefault="00C93663" w:rsidP="00C93663">
            <w:pPr>
              <w:pStyle w:val="Default"/>
              <w:rPr>
                <w:sz w:val="20"/>
                <w:szCs w:val="20"/>
              </w:rPr>
            </w:pPr>
            <w:r w:rsidRPr="009B7939">
              <w:rPr>
                <w:sz w:val="20"/>
                <w:szCs w:val="20"/>
                <w:highlight w:val="red"/>
              </w:rPr>
              <w:t xml:space="preserve">(fett und rot </w:t>
            </w:r>
            <w:r w:rsidRPr="004E7DAC">
              <w:rPr>
                <w:sz w:val="20"/>
                <w:szCs w:val="20"/>
              </w:rPr>
              <w:t xml:space="preserve">= </w:t>
            </w:r>
            <w:hyperlink r:id="rId6" w:history="1">
              <w:r w:rsidRPr="004E7DAC">
                <w:rPr>
                  <w:rStyle w:val="Link"/>
                  <w:sz w:val="20"/>
                  <w:szCs w:val="20"/>
                </w:rPr>
                <w:t>Schwerpunkte im Abi 2021)</w:t>
              </w:r>
            </w:hyperlink>
          </w:p>
          <w:p w14:paraId="2D441C5C" w14:textId="77777777" w:rsidR="00C93663" w:rsidRDefault="00C93663" w:rsidP="00C93663">
            <w:pPr>
              <w:pStyle w:val="Default"/>
              <w:rPr>
                <w:sz w:val="20"/>
                <w:szCs w:val="20"/>
              </w:rPr>
            </w:pPr>
          </w:p>
          <w:p w14:paraId="0DD8D58F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52858AF7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68311286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3DA094FE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07624058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5F4B27F0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61481653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258D5CD3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3B2EC8FE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00938B12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374AE996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4FEFF43D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437997CF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2AC1BD43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65867DBE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7392CA05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0CE196E9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5480A6D8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66C3D281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1AB89EC8" w14:textId="77777777" w:rsidR="002E3D62" w:rsidRDefault="002E3D62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37B00BC4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77C01F03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2072BADD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6C778507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40374817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23D57F96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508C602D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34529183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5EA52F65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0218299C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7400F912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3A77DB29" w14:textId="77777777" w:rsidR="00A77E89" w:rsidRDefault="00A77E89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2FC005B8" w14:textId="10241802" w:rsidR="00C242D8" w:rsidRPr="00C242D8" w:rsidRDefault="00107DAE" w:rsidP="00C242D8">
            <w:pPr>
              <w:rPr>
                <w:rFonts w:cstheme="minorHAnsi"/>
              </w:rPr>
            </w:pPr>
            <w:r w:rsidRPr="00C242D8">
              <w:rPr>
                <w:b/>
              </w:rPr>
              <w:t xml:space="preserve">UE 2: </w:t>
            </w:r>
            <w:r w:rsidR="003D482A">
              <w:rPr>
                <w:rFonts w:ascii="ArialMT" w:hAnsi="ArialMT" w:cs="ArialMT"/>
                <w:sz w:val="20"/>
                <w:szCs w:val="20"/>
              </w:rPr>
              <w:t>Politische Partizipation zwischen Anspruch und Wirklichkeit</w:t>
            </w:r>
          </w:p>
          <w:p w14:paraId="6F99DFEC" w14:textId="77777777" w:rsidR="00ED232C" w:rsidRDefault="00ED232C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0AA1557F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6A599F4F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0B41800E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6ADA5134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546A39F7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0A3E9F29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1F6CA6FD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264EE924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3C52CA84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4F300BE2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0144C674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467E1274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6D96BC76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4AC8FBBE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1B6E920D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7BE5B105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35C504C7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43EB2154" w14:textId="471E1320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  <w:r w:rsidRPr="00184A87">
              <w:rPr>
                <w:rFonts w:ascii="Arial" w:hAnsi="Arial" w:cs="Arial"/>
                <w:b/>
                <w:highlight w:val="green"/>
              </w:rPr>
              <w:t>UE 3: Medien</w:t>
            </w:r>
            <w:r w:rsidRPr="00184A87">
              <w:rPr>
                <w:rFonts w:ascii="Arial" w:hAnsi="Arial" w:cs="Arial"/>
                <w:b/>
              </w:rPr>
              <w:t xml:space="preserve"> (aktuell </w:t>
            </w:r>
            <w:hyperlink r:id="rId7" w:history="1">
              <w:r w:rsidRPr="00184A87">
                <w:rPr>
                  <w:rStyle w:val="Link"/>
                  <w:rFonts w:ascii="Arial" w:hAnsi="Arial" w:cs="Arial"/>
                  <w:b/>
                </w:rPr>
                <w:t>kein Schwerpunktthema</w:t>
              </w:r>
            </w:hyperlink>
            <w:r w:rsidRPr="00184A87">
              <w:rPr>
                <w:rFonts w:ascii="Arial" w:hAnsi="Arial" w:cs="Arial"/>
                <w:b/>
              </w:rPr>
              <w:t xml:space="preserve"> im Abitur 2021</w:t>
            </w:r>
            <w:r w:rsidR="00252CC8" w:rsidRPr="00184A87">
              <w:rPr>
                <w:rFonts w:ascii="Arial" w:hAnsi="Arial" w:cs="Arial"/>
                <w:b/>
              </w:rPr>
              <w:t xml:space="preserve"> daher</w:t>
            </w:r>
            <w:r w:rsidR="00252CC8">
              <w:rPr>
                <w:rFonts w:ascii="Arial" w:hAnsi="Arial" w:cs="Arial"/>
                <w:b/>
              </w:rPr>
              <w:t xml:space="preserve"> </w:t>
            </w:r>
            <w:r w:rsidR="00252CC8" w:rsidRPr="00184A87">
              <w:rPr>
                <w:rFonts w:ascii="Arial" w:hAnsi="Arial" w:cs="Arial"/>
                <w:b/>
                <w:highlight w:val="green"/>
              </w:rPr>
              <w:t>fakultativ aufgrund der Stofffülle</w:t>
            </w:r>
            <w:r>
              <w:rPr>
                <w:rFonts w:ascii="Arial" w:hAnsi="Arial" w:cs="Arial"/>
                <w:b/>
              </w:rPr>
              <w:t>)</w:t>
            </w:r>
          </w:p>
          <w:p w14:paraId="4FCD5849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13C0B879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6371A62A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1A00798B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1F438CA2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7D76F319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5758F486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0AA9AEFF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2AAB18D9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49ED3287" w14:textId="559CE6D2" w:rsidR="00107DAE" w:rsidRPr="004D2FCC" w:rsidRDefault="00107DAE" w:rsidP="00361868">
            <w:pPr>
              <w:pStyle w:val="StandardWeb"/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14:paraId="19274A44" w14:textId="77777777" w:rsidR="003B3B27" w:rsidRDefault="003B3B27" w:rsidP="003B3B27">
            <w:pPr>
              <w:rPr>
                <w:rFonts w:cstheme="minorHAnsi"/>
                <w:sz w:val="20"/>
                <w:highlight w:val="green"/>
              </w:rPr>
            </w:pPr>
          </w:p>
          <w:p w14:paraId="455CEE1B" w14:textId="795F38DD" w:rsidR="003B3B27" w:rsidRPr="00FA5410" w:rsidRDefault="003B3B27" w:rsidP="003B3B27">
            <w:pPr>
              <w:rPr>
                <w:rFonts w:cstheme="minorHAnsi"/>
                <w:sz w:val="20"/>
              </w:rPr>
            </w:pPr>
            <w:r w:rsidRPr="00FA5410">
              <w:rPr>
                <w:rFonts w:cstheme="minorHAnsi"/>
                <w:sz w:val="20"/>
                <w:highlight w:val="green"/>
              </w:rPr>
              <w:t xml:space="preserve">Buchner – Politik-Wirtschaft </w:t>
            </w:r>
            <w:r w:rsidR="00361868">
              <w:rPr>
                <w:rFonts w:cstheme="minorHAnsi"/>
                <w:sz w:val="20"/>
                <w:highlight w:val="green"/>
              </w:rPr>
              <w:t>E</w:t>
            </w:r>
            <w:r w:rsidRPr="00FA5410">
              <w:rPr>
                <w:rFonts w:cstheme="minorHAnsi"/>
                <w:sz w:val="20"/>
                <w:highlight w:val="green"/>
              </w:rPr>
              <w:t xml:space="preserve">A, 2019, S. </w:t>
            </w:r>
            <w:r>
              <w:rPr>
                <w:rFonts w:cstheme="minorHAnsi"/>
                <w:sz w:val="20"/>
                <w:highlight w:val="green"/>
              </w:rPr>
              <w:t>10-55</w:t>
            </w:r>
            <w:r w:rsidRPr="00FA5410">
              <w:rPr>
                <w:rFonts w:cstheme="minorHAnsi"/>
                <w:sz w:val="20"/>
                <w:highlight w:val="green"/>
              </w:rPr>
              <w:t xml:space="preserve"> (Kapitel </w:t>
            </w:r>
            <w:r>
              <w:rPr>
                <w:rFonts w:cstheme="minorHAnsi"/>
                <w:sz w:val="20"/>
                <w:highlight w:val="green"/>
              </w:rPr>
              <w:t>1</w:t>
            </w:r>
            <w:r w:rsidRPr="00FA5410">
              <w:rPr>
                <w:rFonts w:cstheme="minorHAnsi"/>
                <w:sz w:val="20"/>
                <w:highlight w:val="green"/>
              </w:rPr>
              <w:t>)</w:t>
            </w:r>
          </w:p>
          <w:p w14:paraId="5F01D5AB" w14:textId="77777777" w:rsidR="00E86738" w:rsidRDefault="00E86738" w:rsidP="002E3D62">
            <w:pPr>
              <w:rPr>
                <w:b/>
                <w:sz w:val="20"/>
                <w:szCs w:val="20"/>
              </w:rPr>
            </w:pPr>
          </w:p>
          <w:p w14:paraId="59E67C4E" w14:textId="77777777" w:rsidR="00882B8C" w:rsidRDefault="00882B8C" w:rsidP="002E3D62">
            <w:pPr>
              <w:rPr>
                <w:b/>
                <w:sz w:val="20"/>
                <w:szCs w:val="20"/>
              </w:rPr>
            </w:pPr>
          </w:p>
          <w:p w14:paraId="1669DFC8" w14:textId="58830420" w:rsidR="00DC6AF5" w:rsidRPr="002F0798" w:rsidRDefault="00DC6AF5" w:rsidP="002E3D62">
            <w:pPr>
              <w:rPr>
                <w:sz w:val="20"/>
                <w:szCs w:val="20"/>
              </w:rPr>
            </w:pPr>
            <w:r w:rsidRPr="00C93663">
              <w:rPr>
                <w:b/>
                <w:sz w:val="20"/>
                <w:szCs w:val="20"/>
                <w:highlight w:val="red"/>
              </w:rPr>
              <w:t>Aufgaben</w:t>
            </w:r>
            <w:r w:rsidRPr="00C93663">
              <w:rPr>
                <w:sz w:val="20"/>
                <w:szCs w:val="20"/>
                <w:highlight w:val="red"/>
              </w:rPr>
              <w:t xml:space="preserve"> der Verfassungsorgane</w:t>
            </w:r>
            <w:r w:rsidR="002F0798" w:rsidRPr="002F0798">
              <w:rPr>
                <w:sz w:val="20"/>
                <w:szCs w:val="20"/>
              </w:rPr>
              <w:t xml:space="preserve"> und pol. Akteure im Willensbildungsprozess</w:t>
            </w:r>
            <w:r w:rsidRPr="002F0798">
              <w:rPr>
                <w:sz w:val="20"/>
                <w:szCs w:val="20"/>
              </w:rPr>
              <w:t xml:space="preserve"> </w:t>
            </w:r>
            <w:r w:rsidRPr="002F0798">
              <w:rPr>
                <w:b/>
                <w:sz w:val="20"/>
                <w:szCs w:val="20"/>
              </w:rPr>
              <w:t>beschreiben</w:t>
            </w:r>
            <w:r w:rsidR="002F0798" w:rsidRPr="002F0798">
              <w:rPr>
                <w:sz w:val="20"/>
                <w:szCs w:val="20"/>
              </w:rPr>
              <w:t>;</w:t>
            </w:r>
          </w:p>
          <w:p w14:paraId="76BACA8D" w14:textId="77777777" w:rsidR="00DC6AF5" w:rsidRDefault="00DC6AF5" w:rsidP="002E3D62">
            <w:pPr>
              <w:rPr>
                <w:b/>
                <w:sz w:val="18"/>
                <w:szCs w:val="20"/>
              </w:rPr>
            </w:pPr>
          </w:p>
          <w:p w14:paraId="2788FD5F" w14:textId="77777777" w:rsidR="003B3B27" w:rsidRDefault="003B3B27" w:rsidP="002E3D62">
            <w:pPr>
              <w:rPr>
                <w:b/>
                <w:sz w:val="18"/>
                <w:szCs w:val="20"/>
              </w:rPr>
            </w:pPr>
          </w:p>
          <w:p w14:paraId="0F845A6E" w14:textId="05295C6D" w:rsidR="001F0A06" w:rsidRPr="00C93663" w:rsidRDefault="001F0A06" w:rsidP="003D482A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highlight w:val="red"/>
              </w:rPr>
            </w:pPr>
            <w:r w:rsidRPr="00C93663">
              <w:rPr>
                <w:rFonts w:ascii="ArialMT" w:hAnsi="ArialMT" w:cs="ArialMT"/>
                <w:sz w:val="20"/>
                <w:szCs w:val="20"/>
                <w:highlight w:val="red"/>
              </w:rPr>
              <w:t>Theorien der</w:t>
            </w:r>
          </w:p>
          <w:p w14:paraId="638DEA6D" w14:textId="77777777" w:rsidR="001F0A06" w:rsidRPr="00C93663" w:rsidRDefault="001F0A06" w:rsidP="003D482A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highlight w:val="red"/>
              </w:rPr>
            </w:pPr>
            <w:r w:rsidRPr="00C93663">
              <w:rPr>
                <w:rFonts w:ascii="ArialMT" w:hAnsi="ArialMT" w:cs="ArialMT"/>
                <w:sz w:val="20"/>
                <w:szCs w:val="20"/>
                <w:highlight w:val="red"/>
              </w:rPr>
              <w:t>repräsentativen und plebiszitären</w:t>
            </w:r>
          </w:p>
          <w:p w14:paraId="4C938995" w14:textId="573EC7E4" w:rsidR="001F0A06" w:rsidRDefault="001F0A06" w:rsidP="003D482A">
            <w:pPr>
              <w:rPr>
                <w:b/>
                <w:sz w:val="18"/>
                <w:szCs w:val="20"/>
              </w:rPr>
            </w:pPr>
            <w:r w:rsidRPr="00C93663">
              <w:rPr>
                <w:rFonts w:ascii="ArialMT" w:hAnsi="ArialMT" w:cs="ArialMT"/>
                <w:sz w:val="20"/>
                <w:szCs w:val="20"/>
                <w:highlight w:val="red"/>
              </w:rPr>
              <w:t>Demokratie</w:t>
            </w:r>
            <w:r w:rsidR="003B3B27" w:rsidRPr="003B3B27">
              <w:rPr>
                <w:rFonts w:ascii="ArialMT" w:hAnsi="ArialMT" w:cs="ArialMT"/>
                <w:b/>
                <w:sz w:val="20"/>
                <w:szCs w:val="20"/>
              </w:rPr>
              <w:t xml:space="preserve"> beschreiben</w:t>
            </w:r>
            <w:r w:rsidR="003B3B27">
              <w:rPr>
                <w:rFonts w:ascii="ArialMT" w:hAnsi="ArialMT" w:cs="ArialMT"/>
                <w:sz w:val="20"/>
                <w:szCs w:val="20"/>
              </w:rPr>
              <w:t xml:space="preserve"> (nur EA!)</w:t>
            </w:r>
            <w:r>
              <w:rPr>
                <w:rFonts w:ascii="ArialMT" w:hAnsi="ArialMT" w:cs="ArialMT"/>
                <w:sz w:val="20"/>
                <w:szCs w:val="20"/>
              </w:rPr>
              <w:t>.</w:t>
            </w:r>
          </w:p>
          <w:p w14:paraId="35421E2F" w14:textId="77777777" w:rsidR="002F0798" w:rsidRPr="00B003BF" w:rsidRDefault="002F0798" w:rsidP="003D482A">
            <w:pPr>
              <w:rPr>
                <w:b/>
                <w:sz w:val="18"/>
                <w:szCs w:val="20"/>
              </w:rPr>
            </w:pPr>
          </w:p>
          <w:p w14:paraId="4565717B" w14:textId="54065CA6" w:rsidR="00E86738" w:rsidRPr="00252CC8" w:rsidRDefault="00E86738" w:rsidP="003D482A">
            <w:r w:rsidRPr="00252CC8">
              <w:t>Einflussmöglichkeiten der Bundestagsfraktionen</w:t>
            </w:r>
            <w:r w:rsidR="00E03F07" w:rsidRPr="00252CC8">
              <w:t>,</w:t>
            </w:r>
            <w:r w:rsidRPr="00252CC8">
              <w:t xml:space="preserve"> </w:t>
            </w:r>
            <w:r w:rsidR="00E03F07" w:rsidRPr="00252CC8">
              <w:t xml:space="preserve">Bundeskanzler bzw. Bundesregierung, </w:t>
            </w:r>
            <w:r w:rsidR="00DC6AF5" w:rsidRPr="00252CC8">
              <w:t xml:space="preserve">Bundesrat,  Bundespräsidenten, Bundesverfassungsgericht, </w:t>
            </w:r>
            <w:r w:rsidR="00E03F07" w:rsidRPr="00252CC8">
              <w:t xml:space="preserve">Bürgern, Initiativen und Bewegungen </w:t>
            </w:r>
            <w:r w:rsidRPr="00C93663">
              <w:rPr>
                <w:highlight w:val="red"/>
              </w:rPr>
              <w:t>(politische</w:t>
            </w:r>
            <w:r w:rsidR="00DC6AF5" w:rsidRPr="00C93663">
              <w:rPr>
                <w:highlight w:val="red"/>
              </w:rPr>
              <w:t>r</w:t>
            </w:r>
            <w:r w:rsidRPr="00C93663">
              <w:rPr>
                <w:highlight w:val="red"/>
              </w:rPr>
              <w:t xml:space="preserve"> Akteure)</w:t>
            </w:r>
            <w:r w:rsidRPr="00252CC8">
              <w:t xml:space="preserve"> bezogen auf p</w:t>
            </w:r>
            <w:r w:rsidR="00DC6AF5" w:rsidRPr="00252CC8">
              <w:t xml:space="preserve">olitische Entscheidungsprozesse </w:t>
            </w:r>
            <w:r w:rsidR="00DC6AF5" w:rsidRPr="002F0798">
              <w:rPr>
                <w:b/>
              </w:rPr>
              <w:t>erläutern</w:t>
            </w:r>
            <w:r w:rsidR="003A5F57" w:rsidRPr="00252CC8">
              <w:t>;</w:t>
            </w:r>
          </w:p>
          <w:p w14:paraId="3A968FBE" w14:textId="77777777" w:rsidR="00220444" w:rsidRPr="00252CC8" w:rsidRDefault="00220444" w:rsidP="002E3D62"/>
          <w:p w14:paraId="2CC09560" w14:textId="77777777" w:rsidR="00C24253" w:rsidRPr="00252CC8" w:rsidRDefault="00C24253" w:rsidP="002E3D62">
            <w:pPr>
              <w:rPr>
                <w:rFonts w:cstheme="minorHAnsi"/>
                <w:b/>
                <w:vertAlign w:val="subscript"/>
              </w:rPr>
            </w:pPr>
          </w:p>
          <w:p w14:paraId="62AFA5A8" w14:textId="03A788CF" w:rsidR="00ED232C" w:rsidRPr="00252CC8" w:rsidRDefault="00110D61" w:rsidP="002E3D62">
            <w:pPr>
              <w:rPr>
                <w:b/>
              </w:rPr>
            </w:pPr>
            <w:hyperlink r:id="rId8" w:history="1">
              <w:r w:rsidR="00ED232C" w:rsidRPr="00252CC8">
                <w:rPr>
                  <w:rStyle w:val="Link"/>
                  <w:b/>
                </w:rPr>
                <w:t>für eine detaillierte</w:t>
              </w:r>
              <w:r w:rsidR="00C94C24" w:rsidRPr="00252CC8">
                <w:rPr>
                  <w:rStyle w:val="Link"/>
                  <w:b/>
                </w:rPr>
                <w:t xml:space="preserve"> Übersicht hier klicken</w:t>
              </w:r>
              <w:r w:rsidR="00ED232C" w:rsidRPr="00252CC8">
                <w:rPr>
                  <w:rStyle w:val="Link"/>
                  <w:b/>
                </w:rPr>
                <w:t xml:space="preserve"> </w:t>
              </w:r>
            </w:hyperlink>
          </w:p>
          <w:p w14:paraId="07731878" w14:textId="77777777" w:rsidR="00ED232C" w:rsidRPr="00252CC8" w:rsidRDefault="00ED232C" w:rsidP="002E3D62">
            <w:pPr>
              <w:rPr>
                <w:b/>
              </w:rPr>
            </w:pPr>
          </w:p>
          <w:p w14:paraId="1F861C55" w14:textId="303E2709" w:rsidR="00DC6AF5" w:rsidRPr="00252CC8" w:rsidRDefault="002E3D62" w:rsidP="00DC6AF5">
            <w:pPr>
              <w:rPr>
                <w:rFonts w:cstheme="minorHAnsi"/>
              </w:rPr>
            </w:pPr>
            <w:r w:rsidRPr="00252CC8">
              <w:rPr>
                <w:b/>
              </w:rPr>
              <w:t>Basiskonzept</w:t>
            </w:r>
            <w:r w:rsidR="00DC6AF5" w:rsidRPr="00252CC8">
              <w:rPr>
                <w:b/>
              </w:rPr>
              <w:t>e</w:t>
            </w:r>
            <w:r w:rsidRPr="00252CC8">
              <w:rPr>
                <w:b/>
              </w:rPr>
              <w:t>:</w:t>
            </w:r>
            <w:r w:rsidR="00DC6AF5" w:rsidRPr="00252CC8">
              <w:rPr>
                <w:rFonts w:cstheme="minorHAnsi"/>
                <w:vertAlign w:val="subscript"/>
              </w:rPr>
              <w:t xml:space="preserve"> </w:t>
            </w:r>
            <w:r w:rsidR="00DC6AF5" w:rsidRPr="00252CC8">
              <w:rPr>
                <w:rFonts w:cstheme="minorHAnsi"/>
              </w:rPr>
              <w:t>Motive und Anreize,</w:t>
            </w:r>
          </w:p>
          <w:p w14:paraId="7099ACFC" w14:textId="51CD2F41" w:rsidR="00E86738" w:rsidRPr="00252CC8" w:rsidRDefault="00DC6AF5" w:rsidP="00DC6AF5">
            <w:pPr>
              <w:rPr>
                <w:b/>
              </w:rPr>
            </w:pPr>
            <w:r w:rsidRPr="00252CC8">
              <w:rPr>
                <w:rFonts w:cstheme="minorHAnsi"/>
              </w:rPr>
              <w:t>Interaktionen und Entscheidungen; Ordnungen und Systeme</w:t>
            </w:r>
          </w:p>
          <w:p w14:paraId="5B6C61EE" w14:textId="77777777" w:rsidR="00DC6AF5" w:rsidRPr="00252CC8" w:rsidRDefault="00DC6AF5" w:rsidP="00E86738">
            <w:pPr>
              <w:rPr>
                <w:b/>
              </w:rPr>
            </w:pPr>
          </w:p>
          <w:p w14:paraId="52D75BB9" w14:textId="6D4533A2" w:rsidR="00DC6AF5" w:rsidRPr="00252CC8" w:rsidRDefault="002E3D62" w:rsidP="00DC6AF5">
            <w:r w:rsidRPr="00252CC8">
              <w:rPr>
                <w:b/>
              </w:rPr>
              <w:t>Fachkonzepte:</w:t>
            </w:r>
            <w:r w:rsidR="00DC6AF5" w:rsidRPr="00252CC8">
              <w:rPr>
                <w:b/>
              </w:rPr>
              <w:t xml:space="preserve"> u.a.</w:t>
            </w:r>
            <w:r w:rsidRPr="00252CC8">
              <w:t xml:space="preserve"> </w:t>
            </w:r>
            <w:r w:rsidR="00DC6AF5" w:rsidRPr="00252CC8">
              <w:rPr>
                <w:rFonts w:cstheme="minorHAnsi"/>
              </w:rPr>
              <w:t>Problem, Politikergebnis, Auseinandersetzung</w:t>
            </w:r>
          </w:p>
          <w:p w14:paraId="2AE6A498" w14:textId="77777777" w:rsidR="00DC6AF5" w:rsidRPr="00252CC8" w:rsidRDefault="00DC6AF5" w:rsidP="00DC6AF5">
            <w:pPr>
              <w:rPr>
                <w:rFonts w:cstheme="minorHAnsi"/>
              </w:rPr>
            </w:pPr>
            <w:r w:rsidRPr="00252CC8">
              <w:rPr>
                <w:rFonts w:cstheme="minorHAnsi"/>
              </w:rPr>
              <w:t>Bürger, Initiativen, Bewegungen</w:t>
            </w:r>
          </w:p>
          <w:p w14:paraId="66087CBC" w14:textId="77777777" w:rsidR="00110D61" w:rsidRPr="00220444" w:rsidRDefault="00110D61" w:rsidP="00110D61">
            <w:pPr>
              <w:rPr>
                <w:rFonts w:cstheme="minorHAnsi"/>
                <w:b/>
                <w:sz w:val="20"/>
              </w:rPr>
            </w:pPr>
            <w:r w:rsidRPr="00110D61">
              <w:rPr>
                <w:rFonts w:cstheme="minorHAnsi"/>
                <w:b/>
                <w:sz w:val="20"/>
                <w:highlight w:val="green"/>
              </w:rPr>
              <w:lastRenderedPageBreak/>
              <w:t>Buchner – Politik-Wirtschaft EA, 2019, S. 58-131 (Kap. 2)</w:t>
            </w:r>
          </w:p>
          <w:p w14:paraId="53B9B61B" w14:textId="77777777" w:rsidR="003D482A" w:rsidRDefault="003D482A" w:rsidP="00E86738">
            <w:pPr>
              <w:rPr>
                <w:rFonts w:cs="Arial"/>
                <w:b/>
              </w:rPr>
            </w:pPr>
          </w:p>
          <w:p w14:paraId="6EA61462" w14:textId="77777777" w:rsidR="00110D61" w:rsidRDefault="00110D61" w:rsidP="00E86738">
            <w:pPr>
              <w:rPr>
                <w:rFonts w:cs="Arial"/>
                <w:b/>
              </w:rPr>
            </w:pPr>
          </w:p>
          <w:p w14:paraId="4BF866F4" w14:textId="0117FBD0" w:rsidR="002E3D62" w:rsidRDefault="003D482A" w:rsidP="00E86738">
            <w:pPr>
              <w:rPr>
                <w:rFonts w:cstheme="minorHAnsi"/>
              </w:rPr>
            </w:pPr>
            <w:r w:rsidRPr="00C242D8">
              <w:rPr>
                <w:rFonts w:cs="Arial"/>
                <w:b/>
              </w:rPr>
              <w:t>Partizipation in der Demokratie:</w:t>
            </w:r>
            <w:r w:rsidRPr="00C242D8">
              <w:rPr>
                <w:rFonts w:cs="Arial"/>
              </w:rPr>
              <w:t xml:space="preserve"> </w:t>
            </w:r>
            <w:r w:rsidRPr="00C242D8">
              <w:rPr>
                <w:rFonts w:cstheme="minorHAnsi"/>
              </w:rPr>
              <w:t xml:space="preserve">Wie </w:t>
            </w:r>
            <w:proofErr w:type="spellStart"/>
            <w:r w:rsidRPr="00C242D8">
              <w:rPr>
                <w:rFonts w:cstheme="minorHAnsi"/>
              </w:rPr>
              <w:t>könn</w:t>
            </w:r>
            <w:proofErr w:type="spellEnd"/>
            <w:r w:rsidRPr="00C242D8">
              <w:rPr>
                <w:rFonts w:cstheme="minorHAnsi"/>
              </w:rPr>
              <w:t>(t)en Bürger politisch partizipieren?</w:t>
            </w:r>
          </w:p>
          <w:p w14:paraId="168C03B0" w14:textId="77777777" w:rsidR="003D482A" w:rsidRDefault="003D482A" w:rsidP="00E86738">
            <w:pPr>
              <w:rPr>
                <w:sz w:val="20"/>
                <w:szCs w:val="20"/>
              </w:rPr>
            </w:pPr>
          </w:p>
          <w:p w14:paraId="2647EBE3" w14:textId="77777777" w:rsidR="00E86738" w:rsidRDefault="00E86738" w:rsidP="00E86738">
            <w:pPr>
              <w:rPr>
                <w:sz w:val="20"/>
                <w:szCs w:val="20"/>
              </w:rPr>
            </w:pPr>
          </w:p>
          <w:p w14:paraId="5539DAAC" w14:textId="77777777" w:rsidR="00C242D8" w:rsidRDefault="00C242D8" w:rsidP="002E3D62">
            <w:pPr>
              <w:rPr>
                <w:b/>
                <w:sz w:val="20"/>
                <w:szCs w:val="20"/>
              </w:rPr>
            </w:pPr>
          </w:p>
          <w:p w14:paraId="3A4BDBBE" w14:textId="0294560F" w:rsidR="008F22FE" w:rsidRPr="00252CC8" w:rsidRDefault="008F22FE" w:rsidP="008F22F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252CC8">
              <w:rPr>
                <w:rFonts w:ascii="ArialMT" w:hAnsi="ArialMT" w:cs="ArialMT"/>
                <w:sz w:val="20"/>
                <w:szCs w:val="20"/>
              </w:rPr>
              <w:t>unterschiedliche</w:t>
            </w:r>
          </w:p>
          <w:p w14:paraId="0B39DB6C" w14:textId="77777777" w:rsidR="008F22FE" w:rsidRPr="00252CC8" w:rsidRDefault="008F22FE" w:rsidP="008F22F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C93663">
              <w:rPr>
                <w:rFonts w:ascii="ArialMT" w:hAnsi="ArialMT" w:cs="ArialMT"/>
                <w:sz w:val="20"/>
                <w:szCs w:val="20"/>
                <w:highlight w:val="red"/>
              </w:rPr>
              <w:t>Formen politischer Partizipation</w:t>
            </w:r>
          </w:p>
          <w:p w14:paraId="45A37814" w14:textId="77777777" w:rsidR="008F22FE" w:rsidRPr="00252CC8" w:rsidRDefault="008F22FE" w:rsidP="008F22F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252CC8">
              <w:rPr>
                <w:rFonts w:ascii="ArialMT" w:hAnsi="ArialMT" w:cs="ArialMT"/>
                <w:sz w:val="20"/>
                <w:szCs w:val="20"/>
              </w:rPr>
              <w:t>in Parteien, Verbänden,</w:t>
            </w:r>
          </w:p>
          <w:p w14:paraId="2B4279CC" w14:textId="77777777" w:rsidR="008F22FE" w:rsidRPr="00252CC8" w:rsidRDefault="008F22FE" w:rsidP="008F22F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252CC8">
              <w:rPr>
                <w:rFonts w:ascii="ArialMT" w:hAnsi="ArialMT" w:cs="ArialMT"/>
                <w:sz w:val="20"/>
                <w:szCs w:val="20"/>
              </w:rPr>
              <w:t>Initiativen,</w:t>
            </w:r>
          </w:p>
          <w:p w14:paraId="30475B7B" w14:textId="77777777" w:rsidR="008F22FE" w:rsidRPr="00252CC8" w:rsidRDefault="008F22FE" w:rsidP="008F22F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252CC8">
              <w:rPr>
                <w:rFonts w:ascii="ArialMT" w:hAnsi="ArialMT" w:cs="ArialMT"/>
                <w:sz w:val="20"/>
                <w:szCs w:val="20"/>
              </w:rPr>
              <w:t>Bewegungen und durch</w:t>
            </w:r>
          </w:p>
          <w:p w14:paraId="3C8D4564" w14:textId="77777777" w:rsidR="008F22FE" w:rsidRPr="00252CC8" w:rsidRDefault="008F22FE" w:rsidP="008F22F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252CC8">
              <w:rPr>
                <w:rFonts w:ascii="ArialMT" w:hAnsi="ArialMT" w:cs="ArialMT"/>
                <w:sz w:val="20"/>
                <w:szCs w:val="20"/>
              </w:rPr>
              <w:t>Wahlen in Deutschland und</w:t>
            </w:r>
          </w:p>
          <w:p w14:paraId="44F41E78" w14:textId="77777777" w:rsidR="008F22FE" w:rsidRPr="00252CC8" w:rsidRDefault="008F22FE" w:rsidP="008F22FE">
            <w:pPr>
              <w:rPr>
                <w:rFonts w:ascii="ArialMT" w:hAnsi="ArialMT" w:cs="ArialMT"/>
                <w:sz w:val="20"/>
                <w:szCs w:val="20"/>
              </w:rPr>
            </w:pPr>
            <w:r w:rsidRPr="00252CC8">
              <w:rPr>
                <w:rFonts w:ascii="ArialMT" w:hAnsi="ArialMT" w:cs="ArialMT"/>
                <w:sz w:val="20"/>
                <w:szCs w:val="20"/>
              </w:rPr>
              <w:t xml:space="preserve">auf europäischer Ebene </w:t>
            </w:r>
            <w:r w:rsidRPr="00252CC8">
              <w:rPr>
                <w:rFonts w:ascii="ArialMT" w:hAnsi="ArialMT" w:cs="ArialMT"/>
                <w:b/>
                <w:sz w:val="20"/>
                <w:szCs w:val="20"/>
              </w:rPr>
              <w:t>beschreiben</w:t>
            </w:r>
          </w:p>
          <w:p w14:paraId="6441A8B3" w14:textId="77777777" w:rsidR="008F22FE" w:rsidRPr="00252CC8" w:rsidRDefault="008F22FE" w:rsidP="008F22FE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66DF415C" w14:textId="77777777" w:rsidR="008F22FE" w:rsidRPr="00252CC8" w:rsidRDefault="008F22FE" w:rsidP="008F22FE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34709EBA" w14:textId="2FE86CEF" w:rsidR="00270A4C" w:rsidRDefault="00110D61" w:rsidP="008F22FE">
            <w:pPr>
              <w:rPr>
                <w:rFonts w:ascii="ArialMT" w:hAnsi="ArialMT" w:cs="ArialMT"/>
                <w:b/>
                <w:sz w:val="18"/>
                <w:szCs w:val="20"/>
              </w:rPr>
            </w:pPr>
            <w:hyperlink r:id="rId9" w:history="1">
              <w:r w:rsidR="00AF7B48" w:rsidRPr="00AF7B48">
                <w:rPr>
                  <w:rStyle w:val="Link"/>
                  <w:b/>
                  <w:sz w:val="20"/>
                  <w:szCs w:val="20"/>
                </w:rPr>
                <w:t xml:space="preserve">für eine detaillierte Übersicht hier klicken </w:t>
              </w:r>
            </w:hyperlink>
            <w:r w:rsidR="00AF7B48">
              <w:rPr>
                <w:b/>
                <w:sz w:val="20"/>
                <w:szCs w:val="20"/>
              </w:rPr>
              <w:t xml:space="preserve"> </w:t>
            </w:r>
          </w:p>
          <w:p w14:paraId="6018D279" w14:textId="77777777" w:rsidR="00270A4C" w:rsidRDefault="00270A4C" w:rsidP="008F22FE">
            <w:pPr>
              <w:rPr>
                <w:rFonts w:ascii="ArialMT" w:hAnsi="ArialMT" w:cs="ArialMT"/>
                <w:b/>
                <w:sz w:val="18"/>
                <w:szCs w:val="20"/>
              </w:rPr>
            </w:pPr>
          </w:p>
          <w:p w14:paraId="41439F75" w14:textId="48A45BB5" w:rsidR="003775D4" w:rsidRPr="00252CC8" w:rsidRDefault="003775D4" w:rsidP="008F22FE">
            <w:pPr>
              <w:rPr>
                <w:rFonts w:cstheme="minorHAnsi"/>
              </w:rPr>
            </w:pPr>
            <w:r w:rsidRPr="00252CC8">
              <w:rPr>
                <w:b/>
                <w:szCs w:val="20"/>
              </w:rPr>
              <w:t>Basiskonzepte:</w:t>
            </w:r>
            <w:r w:rsidRPr="00252CC8">
              <w:rPr>
                <w:rFonts w:cstheme="minorHAnsi"/>
                <w:sz w:val="24"/>
                <w:vertAlign w:val="subscript"/>
              </w:rPr>
              <w:t xml:space="preserve"> </w:t>
            </w:r>
            <w:r w:rsidRPr="00252CC8">
              <w:rPr>
                <w:rFonts w:cstheme="minorHAnsi"/>
              </w:rPr>
              <w:t>Motive und Anreize</w:t>
            </w:r>
            <w:r w:rsidR="001044EB" w:rsidRPr="00252CC8">
              <w:rPr>
                <w:rFonts w:cstheme="minorHAnsi"/>
              </w:rPr>
              <w:t>, Ordnungen und Systeme</w:t>
            </w:r>
          </w:p>
          <w:p w14:paraId="423BDD60" w14:textId="77777777" w:rsidR="003775D4" w:rsidRDefault="003775D4" w:rsidP="008F22FE">
            <w:pPr>
              <w:rPr>
                <w:rFonts w:cstheme="minorHAnsi"/>
                <w:vertAlign w:val="subscript"/>
              </w:rPr>
            </w:pPr>
          </w:p>
          <w:p w14:paraId="0DA8820C" w14:textId="1491B57E" w:rsidR="003775D4" w:rsidRPr="00252CC8" w:rsidRDefault="003775D4" w:rsidP="008F22FE">
            <w:pPr>
              <w:rPr>
                <w:rFonts w:ascii="ArialMT" w:hAnsi="ArialMT" w:cs="ArialMT"/>
                <w:b/>
              </w:rPr>
            </w:pPr>
            <w:r w:rsidRPr="00252CC8">
              <w:rPr>
                <w:rFonts w:cstheme="minorHAnsi"/>
                <w:b/>
              </w:rPr>
              <w:t>Fachkonzepte:</w:t>
            </w:r>
          </w:p>
          <w:p w14:paraId="70298E90" w14:textId="7D74E1BF" w:rsidR="00080914" w:rsidRPr="00252CC8" w:rsidRDefault="00252CC8" w:rsidP="008F22FE">
            <w:pPr>
              <w:rPr>
                <w:rFonts w:ascii="ArialMT" w:hAnsi="ArialMT" w:cs="ArialMT"/>
              </w:rPr>
            </w:pPr>
            <w:r w:rsidRPr="00252CC8">
              <w:rPr>
                <w:rFonts w:ascii="ArialMT" w:hAnsi="ArialMT" w:cs="ArialMT"/>
              </w:rPr>
              <w:t xml:space="preserve">u.a. </w:t>
            </w:r>
            <w:r w:rsidR="001044EB" w:rsidRPr="00252CC8">
              <w:rPr>
                <w:rFonts w:ascii="ArialMT" w:hAnsi="ArialMT" w:cs="ArialMT"/>
              </w:rPr>
              <w:t>Parteien, Verbände</w:t>
            </w:r>
          </w:p>
          <w:p w14:paraId="4A84C8F3" w14:textId="77777777" w:rsidR="001044EB" w:rsidRDefault="001044EB" w:rsidP="008F22FE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0F5C7C8A" w14:textId="77777777" w:rsidR="001044EB" w:rsidRDefault="001044EB" w:rsidP="008F22FE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6A2260DE" w14:textId="77777777" w:rsidR="001044EB" w:rsidRDefault="001044EB" w:rsidP="008F22FE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054F12EB" w14:textId="77777777" w:rsidR="00080914" w:rsidRDefault="00080914" w:rsidP="008F22FE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4595645D" w14:textId="77777777" w:rsidR="00080914" w:rsidRDefault="00080914" w:rsidP="008F22FE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0782BA6A" w14:textId="77777777" w:rsidR="008F22FE" w:rsidRDefault="008F22FE" w:rsidP="008F22FE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615D799B" w14:textId="77777777" w:rsidR="002F0798" w:rsidRDefault="002F0798" w:rsidP="008F22FE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5A0F1609" w14:textId="77777777" w:rsidR="002F0798" w:rsidRDefault="002F0798" w:rsidP="008F22FE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0FCD323C" w14:textId="77777777" w:rsidR="002F0798" w:rsidRDefault="002F0798" w:rsidP="008F22FE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4E0CEEE7" w14:textId="77777777" w:rsidR="002F0798" w:rsidRDefault="002F0798" w:rsidP="008F22FE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6135FC37" w14:textId="77777777" w:rsidR="002F0798" w:rsidRDefault="002F0798" w:rsidP="008F22FE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0882E23A" w14:textId="77777777" w:rsidR="008F22FE" w:rsidRDefault="008F22FE" w:rsidP="008F22FE">
            <w:pPr>
              <w:rPr>
                <w:sz w:val="20"/>
                <w:szCs w:val="20"/>
              </w:rPr>
            </w:pPr>
          </w:p>
          <w:p w14:paraId="202D7A5A" w14:textId="77777777" w:rsidR="00396FD8" w:rsidRDefault="00396FD8" w:rsidP="008F22FE">
            <w:pPr>
              <w:rPr>
                <w:sz w:val="20"/>
                <w:szCs w:val="20"/>
              </w:rPr>
            </w:pPr>
          </w:p>
          <w:p w14:paraId="0BBB99C7" w14:textId="77777777" w:rsidR="00396FD8" w:rsidRDefault="00396FD8" w:rsidP="008F22FE">
            <w:pPr>
              <w:rPr>
                <w:sz w:val="20"/>
                <w:szCs w:val="20"/>
              </w:rPr>
            </w:pPr>
          </w:p>
          <w:p w14:paraId="37071AEB" w14:textId="77777777" w:rsidR="00396FD8" w:rsidRDefault="00396FD8" w:rsidP="008F22FE">
            <w:pPr>
              <w:rPr>
                <w:sz w:val="20"/>
                <w:szCs w:val="20"/>
              </w:rPr>
            </w:pPr>
          </w:p>
          <w:p w14:paraId="7937FF18" w14:textId="77777777" w:rsidR="00361868" w:rsidRDefault="00361868" w:rsidP="008F22FE">
            <w:pPr>
              <w:rPr>
                <w:sz w:val="20"/>
                <w:szCs w:val="20"/>
              </w:rPr>
            </w:pPr>
          </w:p>
          <w:p w14:paraId="744230D4" w14:textId="77777777" w:rsidR="00361868" w:rsidRDefault="00361868" w:rsidP="008F22FE">
            <w:pPr>
              <w:rPr>
                <w:sz w:val="20"/>
                <w:szCs w:val="20"/>
              </w:rPr>
            </w:pPr>
          </w:p>
          <w:p w14:paraId="2A58319F" w14:textId="77777777" w:rsidR="00361868" w:rsidRDefault="00361868" w:rsidP="008F22FE">
            <w:pPr>
              <w:rPr>
                <w:sz w:val="20"/>
                <w:szCs w:val="20"/>
              </w:rPr>
            </w:pPr>
          </w:p>
          <w:p w14:paraId="14747D4D" w14:textId="77777777" w:rsidR="00361868" w:rsidRDefault="00361868" w:rsidP="008F22FE">
            <w:pPr>
              <w:rPr>
                <w:sz w:val="20"/>
                <w:szCs w:val="20"/>
              </w:rPr>
            </w:pPr>
          </w:p>
          <w:p w14:paraId="43FE0E49" w14:textId="77777777" w:rsidR="00361868" w:rsidRDefault="00361868" w:rsidP="00361868">
            <w:pPr>
              <w:rPr>
                <w:rFonts w:cstheme="minorHAnsi"/>
                <w:b/>
                <w:sz w:val="20"/>
                <w:highlight w:val="green"/>
              </w:rPr>
            </w:pPr>
          </w:p>
          <w:p w14:paraId="48AA2FF1" w14:textId="77777777" w:rsidR="00361868" w:rsidRPr="00220444" w:rsidRDefault="00361868" w:rsidP="00361868">
            <w:pPr>
              <w:rPr>
                <w:rFonts w:cstheme="minorHAnsi"/>
                <w:b/>
                <w:sz w:val="20"/>
              </w:rPr>
            </w:pPr>
            <w:r w:rsidRPr="00110D61">
              <w:rPr>
                <w:rFonts w:cstheme="minorHAnsi"/>
                <w:b/>
                <w:sz w:val="20"/>
                <w:highlight w:val="green"/>
              </w:rPr>
              <w:t>Buchner – Politik-Wirtschaft EA, 2019, S. 134-177 (Kap. 3)</w:t>
            </w:r>
          </w:p>
          <w:p w14:paraId="29481B6B" w14:textId="77777777" w:rsidR="00396FD8" w:rsidRDefault="00396FD8" w:rsidP="008F22FE">
            <w:pPr>
              <w:rPr>
                <w:sz w:val="20"/>
                <w:szCs w:val="20"/>
              </w:rPr>
            </w:pPr>
          </w:p>
          <w:p w14:paraId="1B0024D2" w14:textId="77777777" w:rsidR="00396FD8" w:rsidRDefault="00396FD8" w:rsidP="008F22F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14:paraId="24DB2B90" w14:textId="0E2DDA1A" w:rsidR="00396FD8" w:rsidRDefault="00396FD8" w:rsidP="00396FD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Formen medialer Politikvermittlung sowie</w:t>
            </w:r>
            <w:r w:rsidR="00361868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</w:rPr>
              <w:t>Möglichkeiten der politischen</w:t>
            </w:r>
          </w:p>
          <w:p w14:paraId="46BD59C9" w14:textId="43731D16" w:rsidR="00396FD8" w:rsidRDefault="00396FD8" w:rsidP="00396FD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Partizipation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über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 xml:space="preserve"> Medien </w:t>
            </w:r>
            <w:r w:rsidRPr="00396FD8">
              <w:rPr>
                <w:rFonts w:ascii="ArialMT" w:hAnsi="ArialMT" w:cs="ArialMT"/>
                <w:b/>
                <w:sz w:val="20"/>
                <w:szCs w:val="20"/>
              </w:rPr>
              <w:t>beschreiben</w:t>
            </w:r>
          </w:p>
          <w:p w14:paraId="5F2BEC0C" w14:textId="77777777" w:rsidR="00396FD8" w:rsidRDefault="00396FD8" w:rsidP="00396FD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2E9937A8" w14:textId="1551CC84" w:rsidR="00396FD8" w:rsidRDefault="00396FD8" w:rsidP="00396FD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Funktionen der</w:t>
            </w:r>
          </w:p>
          <w:p w14:paraId="46F8E59F" w14:textId="77777777" w:rsidR="00396FD8" w:rsidRDefault="00396FD8" w:rsidP="00396FD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Medien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für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 xml:space="preserve"> das politische</w:t>
            </w:r>
          </w:p>
          <w:p w14:paraId="558DEA70" w14:textId="77777777" w:rsidR="00396FD8" w:rsidRDefault="00396FD8" w:rsidP="00396FD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System heraus (Urteils- und</w:t>
            </w:r>
          </w:p>
          <w:p w14:paraId="4067B72F" w14:textId="77777777" w:rsidR="00396FD8" w:rsidRDefault="00396FD8" w:rsidP="00396FD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Meinungsbildung, Kritik und</w:t>
            </w:r>
          </w:p>
          <w:p w14:paraId="65EB6083" w14:textId="77777777" w:rsidR="00396FD8" w:rsidRDefault="00396FD8" w:rsidP="00396FD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Kontrolle, Artikulation, Information,</w:t>
            </w:r>
          </w:p>
          <w:p w14:paraId="4CACC829" w14:textId="77777777" w:rsidR="00396FD8" w:rsidRDefault="00396FD8" w:rsidP="00396FD8">
            <w:pPr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Agenda Setting) </w:t>
            </w:r>
            <w:r w:rsidRPr="00396FD8">
              <w:rPr>
                <w:rFonts w:ascii="ArialMT" w:hAnsi="ArialMT" w:cs="ArialMT"/>
                <w:b/>
                <w:sz w:val="20"/>
                <w:szCs w:val="20"/>
              </w:rPr>
              <w:t>herausarbeiten</w:t>
            </w:r>
          </w:p>
          <w:p w14:paraId="1B87AB15" w14:textId="77777777" w:rsidR="00C94C24" w:rsidRDefault="00C94C24" w:rsidP="00396FD8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515A5A13" w14:textId="69E2F6B9" w:rsidR="00001A85" w:rsidRDefault="00001A85" w:rsidP="00001A8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aktuelle Entwicklungen</w:t>
            </w:r>
          </w:p>
          <w:p w14:paraId="3EBB0478" w14:textId="0EA4D070" w:rsidR="00C94C24" w:rsidRDefault="00001A85" w:rsidP="00001A85">
            <w:pPr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auf Medienmärkten </w:t>
            </w:r>
            <w:r w:rsidRPr="00001A85">
              <w:rPr>
                <w:rFonts w:ascii="ArialMT" w:hAnsi="ArialMT" w:cs="ArialMT"/>
                <w:b/>
                <w:sz w:val="20"/>
                <w:szCs w:val="20"/>
              </w:rPr>
              <w:t>beschreiben</w:t>
            </w:r>
          </w:p>
          <w:p w14:paraId="557A32CF" w14:textId="77777777" w:rsidR="00220444" w:rsidRDefault="00220444" w:rsidP="00396FD8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24EB41E6" w14:textId="45DF093B" w:rsidR="00001A85" w:rsidRDefault="00001A85" w:rsidP="00001A8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Aspekte der</w:t>
            </w:r>
          </w:p>
          <w:p w14:paraId="704BD72A" w14:textId="77777777" w:rsidR="00001A85" w:rsidRDefault="00001A85" w:rsidP="00001A8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Medienökonomie (Angebot</w:t>
            </w:r>
          </w:p>
          <w:p w14:paraId="288A5275" w14:textId="77777777" w:rsidR="00001A85" w:rsidRDefault="00001A85" w:rsidP="00001A8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und Nachfrage, Konzentration</w:t>
            </w:r>
          </w:p>
          <w:p w14:paraId="352DB624" w14:textId="3DA615A9" w:rsidR="00001A85" w:rsidRDefault="00001A85" w:rsidP="00001A85">
            <w:pPr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und Diversifikation)</w:t>
            </w:r>
            <w:r w:rsidRPr="00001A85">
              <w:rPr>
                <w:rFonts w:ascii="ArialMT" w:hAnsi="ArialMT" w:cs="ArialMT"/>
                <w:b/>
                <w:sz w:val="20"/>
                <w:szCs w:val="20"/>
              </w:rPr>
              <w:t xml:space="preserve"> erläutern</w:t>
            </w:r>
          </w:p>
          <w:p w14:paraId="35B16071" w14:textId="77777777" w:rsidR="00001A85" w:rsidRDefault="00001A85" w:rsidP="00396FD8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1FBAD973" w14:textId="77777777" w:rsidR="00C94C24" w:rsidRDefault="00E04262" w:rsidP="00396FD8">
            <w:pPr>
              <w:rPr>
                <w:b/>
                <w:szCs w:val="20"/>
              </w:rPr>
            </w:pPr>
            <w:r w:rsidRPr="00252CC8">
              <w:rPr>
                <w:b/>
                <w:szCs w:val="20"/>
              </w:rPr>
              <w:t>Basiskonzepte:</w:t>
            </w:r>
          </w:p>
          <w:p w14:paraId="0F73A713" w14:textId="315DB31F" w:rsidR="00E04262" w:rsidRPr="00FA5410" w:rsidRDefault="00E04262" w:rsidP="00E04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16"/>
              </w:rPr>
            </w:pPr>
            <w:r w:rsidRPr="00FA5410">
              <w:rPr>
                <w:rFonts w:ascii="Calibri" w:hAnsi="Calibri" w:cs="Calibri"/>
                <w:color w:val="000000"/>
                <w:sz w:val="20"/>
                <w:szCs w:val="16"/>
              </w:rPr>
              <w:t>Interaktionen und Entscheidungen</w:t>
            </w:r>
            <w:r w:rsidR="00FA5410">
              <w:rPr>
                <w:rFonts w:ascii="Calibri" w:hAnsi="Calibri" w:cs="Calibri"/>
                <w:color w:val="000000"/>
                <w:sz w:val="20"/>
                <w:szCs w:val="16"/>
              </w:rPr>
              <w:t>;</w:t>
            </w:r>
            <w:r w:rsidRPr="00FA5410">
              <w:rPr>
                <w:rFonts w:ascii="Calibri" w:hAnsi="Calibri" w:cs="Calibri"/>
                <w:color w:val="000000"/>
                <w:sz w:val="20"/>
                <w:szCs w:val="16"/>
              </w:rPr>
              <w:t xml:space="preserve"> </w:t>
            </w:r>
          </w:p>
          <w:p w14:paraId="24A48E7D" w14:textId="77777777" w:rsidR="00E04262" w:rsidRPr="00FA5410" w:rsidRDefault="00E04262" w:rsidP="00E04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16"/>
              </w:rPr>
            </w:pPr>
            <w:r w:rsidRPr="00FA5410">
              <w:rPr>
                <w:rFonts w:ascii="Calibri" w:hAnsi="Calibri" w:cs="Calibri"/>
                <w:color w:val="000000"/>
                <w:sz w:val="20"/>
                <w:szCs w:val="16"/>
              </w:rPr>
              <w:t xml:space="preserve">Ordnungen und Systeme </w:t>
            </w:r>
          </w:p>
          <w:p w14:paraId="29CCBE1D" w14:textId="77777777" w:rsidR="00E04262" w:rsidRDefault="00E04262" w:rsidP="00396FD8">
            <w:pPr>
              <w:rPr>
                <w:b/>
                <w:szCs w:val="20"/>
              </w:rPr>
            </w:pPr>
          </w:p>
          <w:p w14:paraId="2EA62C89" w14:textId="77777777" w:rsidR="00E04262" w:rsidRPr="00252CC8" w:rsidRDefault="00E04262" w:rsidP="00E04262">
            <w:pPr>
              <w:rPr>
                <w:rFonts w:ascii="ArialMT" w:hAnsi="ArialMT" w:cs="ArialMT"/>
                <w:b/>
              </w:rPr>
            </w:pPr>
            <w:r w:rsidRPr="00252CC8">
              <w:rPr>
                <w:rFonts w:cstheme="minorHAnsi"/>
                <w:b/>
              </w:rPr>
              <w:t>Fachkonzepte:</w:t>
            </w:r>
          </w:p>
          <w:p w14:paraId="13CA18FD" w14:textId="77777777" w:rsidR="00FA5410" w:rsidRPr="00FA5410" w:rsidRDefault="00FA5410" w:rsidP="00FA54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FA5410"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Aufgaben und Aufgabenwahrnehmung der Medien in der Demokratie;  </w:t>
            </w:r>
          </w:p>
          <w:p w14:paraId="5498BB56" w14:textId="77777777" w:rsidR="00FA5410" w:rsidRPr="00FA5410" w:rsidRDefault="00FA5410" w:rsidP="00FA54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FA5410"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digitale Medien </w:t>
            </w:r>
          </w:p>
          <w:p w14:paraId="51EB9A9E" w14:textId="7BB21BB0" w:rsidR="00E04262" w:rsidRPr="004E6944" w:rsidRDefault="00FA5410" w:rsidP="003618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FA5410">
              <w:rPr>
                <w:rFonts w:ascii="Calibri" w:hAnsi="Calibri" w:cs="Calibri"/>
                <w:color w:val="000000"/>
                <w:sz w:val="18"/>
                <w:szCs w:val="16"/>
              </w:rPr>
              <w:t>E-Democracy, E-Partizipation, E-</w:t>
            </w:r>
            <w:proofErr w:type="spellStart"/>
            <w:r w:rsidRPr="00FA5410">
              <w:rPr>
                <w:rFonts w:ascii="Calibri" w:hAnsi="Calibri" w:cs="Calibri"/>
                <w:color w:val="000000"/>
                <w:sz w:val="18"/>
                <w:szCs w:val="16"/>
              </w:rPr>
              <w:t>Government</w:t>
            </w:r>
            <w:proofErr w:type="spellEnd"/>
            <w:r w:rsidRPr="00FA5410"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 u.v.m.</w:t>
            </w:r>
          </w:p>
        </w:tc>
        <w:tc>
          <w:tcPr>
            <w:tcW w:w="3018" w:type="dxa"/>
          </w:tcPr>
          <w:p w14:paraId="56978CCB" w14:textId="77777777" w:rsidR="002E3D62" w:rsidRDefault="002E3D62" w:rsidP="002E3D62">
            <w:pPr>
              <w:rPr>
                <w:sz w:val="20"/>
                <w:szCs w:val="20"/>
              </w:rPr>
            </w:pPr>
          </w:p>
          <w:p w14:paraId="6968E7AC" w14:textId="77777777" w:rsidR="00184A87" w:rsidRPr="00103C69" w:rsidRDefault="00184A87" w:rsidP="002E3D62">
            <w:pPr>
              <w:rPr>
                <w:sz w:val="20"/>
                <w:szCs w:val="20"/>
              </w:rPr>
            </w:pPr>
          </w:p>
          <w:p w14:paraId="5C92B8EB" w14:textId="77777777" w:rsidR="002E3D62" w:rsidRPr="00882B8C" w:rsidRDefault="002E3D62" w:rsidP="002E3D62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/>
                <w:sz w:val="18"/>
                <w:szCs w:val="20"/>
              </w:rPr>
            </w:pPr>
            <w:r w:rsidRPr="00882B8C">
              <w:rPr>
                <w:rFonts w:asciiTheme="minorHAnsi" w:hAnsiTheme="minorHAnsi"/>
                <w:sz w:val="18"/>
                <w:szCs w:val="20"/>
              </w:rPr>
              <w:t xml:space="preserve">Lerntempoduett </w:t>
            </w:r>
          </w:p>
          <w:p w14:paraId="03CCFBB9" w14:textId="77777777" w:rsidR="002E3D62" w:rsidRPr="00882B8C" w:rsidRDefault="002E3D62" w:rsidP="002E3D62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/>
                <w:sz w:val="18"/>
                <w:szCs w:val="20"/>
              </w:rPr>
            </w:pPr>
            <w:r w:rsidRPr="00882B8C">
              <w:rPr>
                <w:rFonts w:asciiTheme="minorHAnsi" w:hAnsiTheme="minorHAnsi"/>
                <w:sz w:val="18"/>
                <w:szCs w:val="20"/>
              </w:rPr>
              <w:t>Hilfekarten</w:t>
            </w:r>
          </w:p>
          <w:p w14:paraId="69E18E58" w14:textId="77777777" w:rsidR="002E3D62" w:rsidRPr="00882B8C" w:rsidRDefault="002E3D62" w:rsidP="002E3D62">
            <w:pPr>
              <w:pStyle w:val="Tabellenstil2"/>
              <w:numPr>
                <w:ilvl w:val="0"/>
                <w:numId w:val="2"/>
              </w:numPr>
              <w:rPr>
                <w:rFonts w:asciiTheme="minorHAnsi" w:eastAsia="Helvetica" w:hAnsiTheme="minorHAnsi" w:cs="Helvetica"/>
                <w:position w:val="4"/>
                <w:sz w:val="18"/>
              </w:rPr>
            </w:pPr>
            <w:r w:rsidRPr="00882B8C">
              <w:rPr>
                <w:rFonts w:asciiTheme="minorHAnsi" w:hAnsiTheme="minorHAnsi"/>
                <w:sz w:val="18"/>
              </w:rPr>
              <w:t>Rollenvergabe bei Rollenspielen</w:t>
            </w:r>
          </w:p>
          <w:p w14:paraId="0D1EB145" w14:textId="77777777" w:rsidR="002E3D62" w:rsidRPr="00882B8C" w:rsidRDefault="002E3D62" w:rsidP="002E3D62">
            <w:pPr>
              <w:pStyle w:val="Tabellenstil2"/>
              <w:numPr>
                <w:ilvl w:val="0"/>
                <w:numId w:val="2"/>
              </w:numPr>
              <w:rPr>
                <w:rFonts w:asciiTheme="minorHAnsi" w:eastAsia="Helvetica" w:hAnsiTheme="minorHAnsi" w:cs="Helvetica"/>
                <w:position w:val="4"/>
                <w:sz w:val="18"/>
              </w:rPr>
            </w:pPr>
            <w:r w:rsidRPr="00882B8C">
              <w:rPr>
                <w:rFonts w:asciiTheme="minorHAnsi" w:hAnsiTheme="minorHAnsi"/>
                <w:sz w:val="18"/>
              </w:rPr>
              <w:t>Darstellungsformen/Ergebnis-sicherung</w:t>
            </w:r>
          </w:p>
          <w:p w14:paraId="6D835BBC" w14:textId="77777777" w:rsidR="002E3D62" w:rsidRPr="00882B8C" w:rsidRDefault="002E3D62" w:rsidP="002E3D62">
            <w:pPr>
              <w:pStyle w:val="Tabellenstil2"/>
              <w:numPr>
                <w:ilvl w:val="0"/>
                <w:numId w:val="2"/>
              </w:numPr>
              <w:rPr>
                <w:rFonts w:asciiTheme="minorHAnsi" w:eastAsia="Helvetica" w:hAnsiTheme="minorHAnsi" w:cs="Helvetica"/>
                <w:position w:val="4"/>
                <w:sz w:val="18"/>
              </w:rPr>
            </w:pPr>
            <w:r w:rsidRPr="00882B8C">
              <w:rPr>
                <w:rFonts w:asciiTheme="minorHAnsi" w:hAnsiTheme="minorHAnsi"/>
                <w:sz w:val="18"/>
              </w:rPr>
              <w:t xml:space="preserve">Arbeitszeit und Arbeitsaufträge </w:t>
            </w:r>
          </w:p>
          <w:p w14:paraId="397CFF31" w14:textId="77777777" w:rsidR="002E3D62" w:rsidRDefault="002E3D62" w:rsidP="002E3D62">
            <w:pPr>
              <w:rPr>
                <w:sz w:val="18"/>
                <w:szCs w:val="20"/>
              </w:rPr>
            </w:pPr>
            <w:r w:rsidRPr="00882B8C">
              <w:rPr>
                <w:sz w:val="18"/>
                <w:szCs w:val="20"/>
              </w:rPr>
              <w:t>Materialgrundlage</w:t>
            </w:r>
          </w:p>
          <w:p w14:paraId="0B56BE8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9D86F67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F368FE5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B3B16FE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4EDB6BB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5E88276E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85D9EC6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AA0D66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C7E266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4E950022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4532FEB4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50621DE0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5F20F616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E8D906C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67EA3E52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065CDBF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C92D8D2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894F896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611558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20BF1DE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6F4A9DFF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C9C435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1D106D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B009849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0DF001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61418F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6C0EEA63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342C151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2FF02E4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C1E9CB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D6F5262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2B836A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015BD68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D103656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42CC0E77" w14:textId="77777777" w:rsidR="00C94C24" w:rsidRPr="00882B8C" w:rsidRDefault="00C94C24" w:rsidP="00C94C24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/>
                <w:sz w:val="18"/>
                <w:szCs w:val="20"/>
              </w:rPr>
            </w:pPr>
            <w:r w:rsidRPr="00882B8C">
              <w:rPr>
                <w:rFonts w:asciiTheme="minorHAnsi" w:hAnsiTheme="minorHAnsi"/>
                <w:sz w:val="18"/>
                <w:szCs w:val="20"/>
              </w:rPr>
              <w:t xml:space="preserve">Lerntempoduett </w:t>
            </w:r>
          </w:p>
          <w:p w14:paraId="2953C260" w14:textId="77777777" w:rsidR="00C94C24" w:rsidRPr="00882B8C" w:rsidRDefault="00C94C24" w:rsidP="00C94C24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/>
                <w:sz w:val="18"/>
                <w:szCs w:val="20"/>
              </w:rPr>
            </w:pPr>
            <w:r w:rsidRPr="00882B8C">
              <w:rPr>
                <w:rFonts w:asciiTheme="minorHAnsi" w:hAnsiTheme="minorHAnsi"/>
                <w:sz w:val="18"/>
                <w:szCs w:val="20"/>
              </w:rPr>
              <w:t>Hilfekarten</w:t>
            </w:r>
          </w:p>
          <w:p w14:paraId="0D5499DF" w14:textId="77777777" w:rsidR="00C94C24" w:rsidRPr="00882B8C" w:rsidRDefault="00C94C24" w:rsidP="00C94C24">
            <w:pPr>
              <w:pStyle w:val="Tabellenstil2"/>
              <w:numPr>
                <w:ilvl w:val="0"/>
                <w:numId w:val="2"/>
              </w:numPr>
              <w:rPr>
                <w:rFonts w:asciiTheme="minorHAnsi" w:eastAsia="Helvetica" w:hAnsiTheme="minorHAnsi" w:cs="Helvetica"/>
                <w:position w:val="4"/>
                <w:sz w:val="18"/>
              </w:rPr>
            </w:pPr>
            <w:r w:rsidRPr="00882B8C">
              <w:rPr>
                <w:rFonts w:asciiTheme="minorHAnsi" w:hAnsiTheme="minorHAnsi"/>
                <w:sz w:val="18"/>
              </w:rPr>
              <w:t>Rollenvergabe bei Rollenspielen</w:t>
            </w:r>
          </w:p>
          <w:p w14:paraId="019FADF2" w14:textId="77777777" w:rsidR="00C94C24" w:rsidRPr="00882B8C" w:rsidRDefault="00C94C24" w:rsidP="00C94C24">
            <w:pPr>
              <w:pStyle w:val="Tabellenstil2"/>
              <w:numPr>
                <w:ilvl w:val="0"/>
                <w:numId w:val="2"/>
              </w:numPr>
              <w:rPr>
                <w:rFonts w:asciiTheme="minorHAnsi" w:eastAsia="Helvetica" w:hAnsiTheme="minorHAnsi" w:cs="Helvetica"/>
                <w:position w:val="4"/>
                <w:sz w:val="18"/>
              </w:rPr>
            </w:pPr>
            <w:r w:rsidRPr="00882B8C">
              <w:rPr>
                <w:rFonts w:asciiTheme="minorHAnsi" w:hAnsiTheme="minorHAnsi"/>
                <w:sz w:val="18"/>
              </w:rPr>
              <w:t>Darstellungsformen/Ergebnis-sicherung</w:t>
            </w:r>
          </w:p>
          <w:p w14:paraId="65E0DDA6" w14:textId="77777777" w:rsidR="00C94C24" w:rsidRPr="00882B8C" w:rsidRDefault="00C94C24" w:rsidP="00C94C24">
            <w:pPr>
              <w:pStyle w:val="Tabellenstil2"/>
              <w:numPr>
                <w:ilvl w:val="0"/>
                <w:numId w:val="2"/>
              </w:numPr>
              <w:rPr>
                <w:rFonts w:asciiTheme="minorHAnsi" w:eastAsia="Helvetica" w:hAnsiTheme="minorHAnsi" w:cs="Helvetica"/>
                <w:position w:val="4"/>
                <w:sz w:val="18"/>
              </w:rPr>
            </w:pPr>
            <w:r w:rsidRPr="00882B8C">
              <w:rPr>
                <w:rFonts w:asciiTheme="minorHAnsi" w:hAnsiTheme="minorHAnsi"/>
                <w:sz w:val="18"/>
              </w:rPr>
              <w:t xml:space="preserve">Arbeitszeit und Arbeitsaufträge </w:t>
            </w:r>
          </w:p>
          <w:p w14:paraId="42013145" w14:textId="7EA4271B" w:rsidR="00C94C24" w:rsidRDefault="00C94C24" w:rsidP="00C94C24">
            <w:pPr>
              <w:rPr>
                <w:sz w:val="18"/>
                <w:szCs w:val="20"/>
              </w:rPr>
            </w:pPr>
            <w:r w:rsidRPr="00882B8C">
              <w:rPr>
                <w:sz w:val="18"/>
                <w:szCs w:val="20"/>
              </w:rPr>
              <w:t>Materialgrundlage</w:t>
            </w:r>
          </w:p>
          <w:p w14:paraId="774E7B18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8D538B7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46ED74A9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EA1495E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C886A0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8593278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60F1CC7B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73E6EF0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132C85F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443DE6E3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5CF6E68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51CB3A63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C8BC10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87A0ECE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D96AAB6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81FD299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7DF0030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1170BA8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6C26D3D1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A7D417F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246ADBB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5C83BDDE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4517CCCF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D18EEE6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091D542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5AF076F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56BD31F3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33209A0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1A80A81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46A7C65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D71ACE9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D033949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FB9B321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21A04E2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B3A0A60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898E413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C72888B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0ECF598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D968B6E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536FD22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3DEF2A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B1080A9" w14:textId="77777777" w:rsidR="00C94C24" w:rsidRPr="00882B8C" w:rsidRDefault="00C94C24" w:rsidP="00C94C24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/>
                <w:sz w:val="18"/>
                <w:szCs w:val="20"/>
              </w:rPr>
            </w:pPr>
            <w:r w:rsidRPr="00882B8C">
              <w:rPr>
                <w:rFonts w:asciiTheme="minorHAnsi" w:hAnsiTheme="minorHAnsi"/>
                <w:sz w:val="18"/>
                <w:szCs w:val="20"/>
              </w:rPr>
              <w:t xml:space="preserve">Lerntempoduett </w:t>
            </w:r>
          </w:p>
          <w:p w14:paraId="63249481" w14:textId="77777777" w:rsidR="00C94C24" w:rsidRPr="00882B8C" w:rsidRDefault="00C94C24" w:rsidP="00C94C24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/>
                <w:sz w:val="18"/>
                <w:szCs w:val="20"/>
              </w:rPr>
            </w:pPr>
            <w:r w:rsidRPr="00882B8C">
              <w:rPr>
                <w:rFonts w:asciiTheme="minorHAnsi" w:hAnsiTheme="minorHAnsi"/>
                <w:sz w:val="18"/>
                <w:szCs w:val="20"/>
              </w:rPr>
              <w:t>Hilfekarten</w:t>
            </w:r>
          </w:p>
          <w:p w14:paraId="0D621326" w14:textId="77777777" w:rsidR="00C94C24" w:rsidRPr="00882B8C" w:rsidRDefault="00C94C24" w:rsidP="00C94C24">
            <w:pPr>
              <w:pStyle w:val="Tabellenstil2"/>
              <w:numPr>
                <w:ilvl w:val="0"/>
                <w:numId w:val="2"/>
              </w:numPr>
              <w:rPr>
                <w:rFonts w:asciiTheme="minorHAnsi" w:eastAsia="Helvetica" w:hAnsiTheme="minorHAnsi" w:cs="Helvetica"/>
                <w:position w:val="4"/>
                <w:sz w:val="18"/>
              </w:rPr>
            </w:pPr>
            <w:r w:rsidRPr="00882B8C">
              <w:rPr>
                <w:rFonts w:asciiTheme="minorHAnsi" w:hAnsiTheme="minorHAnsi"/>
                <w:sz w:val="18"/>
              </w:rPr>
              <w:t>Rollenvergabe bei Rollenspielen</w:t>
            </w:r>
          </w:p>
          <w:p w14:paraId="06855D11" w14:textId="77777777" w:rsidR="00C94C24" w:rsidRPr="00882B8C" w:rsidRDefault="00C94C24" w:rsidP="00C94C24">
            <w:pPr>
              <w:pStyle w:val="Tabellenstil2"/>
              <w:numPr>
                <w:ilvl w:val="0"/>
                <w:numId w:val="2"/>
              </w:numPr>
              <w:rPr>
                <w:rFonts w:asciiTheme="minorHAnsi" w:eastAsia="Helvetica" w:hAnsiTheme="minorHAnsi" w:cs="Helvetica"/>
                <w:position w:val="4"/>
                <w:sz w:val="18"/>
              </w:rPr>
            </w:pPr>
            <w:r w:rsidRPr="00882B8C">
              <w:rPr>
                <w:rFonts w:asciiTheme="minorHAnsi" w:hAnsiTheme="minorHAnsi"/>
                <w:sz w:val="18"/>
              </w:rPr>
              <w:t>Darstellungsformen/Ergebnis-sicherung</w:t>
            </w:r>
          </w:p>
          <w:p w14:paraId="45501ADC" w14:textId="77777777" w:rsidR="00C94C24" w:rsidRPr="00882B8C" w:rsidRDefault="00C94C24" w:rsidP="00C94C24">
            <w:pPr>
              <w:pStyle w:val="Tabellenstil2"/>
              <w:numPr>
                <w:ilvl w:val="0"/>
                <w:numId w:val="2"/>
              </w:numPr>
              <w:rPr>
                <w:rFonts w:asciiTheme="minorHAnsi" w:eastAsia="Helvetica" w:hAnsiTheme="minorHAnsi" w:cs="Helvetica"/>
                <w:position w:val="4"/>
                <w:sz w:val="18"/>
              </w:rPr>
            </w:pPr>
            <w:r w:rsidRPr="00882B8C">
              <w:rPr>
                <w:rFonts w:asciiTheme="minorHAnsi" w:hAnsiTheme="minorHAnsi"/>
                <w:sz w:val="18"/>
              </w:rPr>
              <w:t xml:space="preserve">Arbeitszeit und Arbeitsaufträge </w:t>
            </w:r>
          </w:p>
          <w:p w14:paraId="0F012915" w14:textId="2D2340EA" w:rsidR="00C94C24" w:rsidRPr="00103C69" w:rsidRDefault="00C94C24" w:rsidP="00C94C24">
            <w:pPr>
              <w:rPr>
                <w:sz w:val="20"/>
                <w:szCs w:val="20"/>
              </w:rPr>
            </w:pPr>
            <w:r w:rsidRPr="00882B8C">
              <w:rPr>
                <w:sz w:val="18"/>
                <w:szCs w:val="20"/>
              </w:rPr>
              <w:t>Materialgrundlage</w:t>
            </w:r>
          </w:p>
        </w:tc>
        <w:tc>
          <w:tcPr>
            <w:tcW w:w="3119" w:type="dxa"/>
          </w:tcPr>
          <w:p w14:paraId="746E3FE7" w14:textId="77777777" w:rsidR="002E3D62" w:rsidRDefault="002E3D62" w:rsidP="002E3D62">
            <w:pPr>
              <w:rPr>
                <w:sz w:val="20"/>
                <w:szCs w:val="20"/>
              </w:rPr>
            </w:pPr>
          </w:p>
          <w:p w14:paraId="131D2C71" w14:textId="1ECC6635" w:rsidR="00220444" w:rsidRDefault="003B3B27" w:rsidP="003A5F57">
            <w:pPr>
              <w:rPr>
                <w:b/>
                <w:sz w:val="18"/>
                <w:szCs w:val="20"/>
                <w:highlight w:val="green"/>
              </w:rPr>
            </w:pPr>
            <w:r>
              <w:rPr>
                <w:b/>
                <w:sz w:val="18"/>
                <w:szCs w:val="20"/>
                <w:highlight w:val="green"/>
              </w:rPr>
              <w:t xml:space="preserve">Hinweise: </w:t>
            </w:r>
          </w:p>
          <w:p w14:paraId="48B5B869" w14:textId="79C1B304" w:rsidR="003B3B27" w:rsidRDefault="003B3B27" w:rsidP="003B3B27">
            <w:pPr>
              <w:rPr>
                <w:b/>
                <w:sz w:val="18"/>
                <w:szCs w:val="20"/>
                <w:highlight w:val="green"/>
              </w:rPr>
            </w:pPr>
            <w:r>
              <w:rPr>
                <w:b/>
                <w:sz w:val="18"/>
                <w:szCs w:val="20"/>
                <w:highlight w:val="green"/>
              </w:rPr>
              <w:t xml:space="preserve">- </w:t>
            </w:r>
            <w:r w:rsidR="003A5F57" w:rsidRPr="003A5F57">
              <w:rPr>
                <w:b/>
                <w:sz w:val="18"/>
                <w:szCs w:val="20"/>
                <w:highlight w:val="green"/>
              </w:rPr>
              <w:t>Politikzyklus (verpflichtend</w:t>
            </w:r>
            <w:r>
              <w:rPr>
                <w:b/>
                <w:sz w:val="18"/>
                <w:szCs w:val="20"/>
                <w:highlight w:val="green"/>
              </w:rPr>
              <w:t>!)</w:t>
            </w:r>
          </w:p>
          <w:p w14:paraId="2A9423C3" w14:textId="0DB73695" w:rsidR="003B3B27" w:rsidRDefault="003B3B27" w:rsidP="003B3B27">
            <w:pPr>
              <w:rPr>
                <w:sz w:val="20"/>
                <w:szCs w:val="20"/>
                <w:highlight w:val="green"/>
              </w:rPr>
            </w:pPr>
            <w:r w:rsidRPr="00252CC8">
              <w:rPr>
                <w:sz w:val="20"/>
                <w:szCs w:val="20"/>
                <w:highlight w:val="green"/>
              </w:rPr>
              <w:t xml:space="preserve"> </w:t>
            </w:r>
          </w:p>
          <w:p w14:paraId="5CD237BB" w14:textId="16FD8B27" w:rsidR="003B3B27" w:rsidRDefault="003B3B27" w:rsidP="003B3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t xml:space="preserve">- </w:t>
            </w:r>
            <w:r w:rsidRPr="003B3B27">
              <w:rPr>
                <w:sz w:val="18"/>
                <w:szCs w:val="20"/>
                <w:highlight w:val="green"/>
              </w:rPr>
              <w:t>Urteilskategorien- bzw. Kriterien wiederholen, gezielt einführen (vgl. S. 44f):</w:t>
            </w:r>
            <w:r w:rsidRPr="003B3B27">
              <w:rPr>
                <w:sz w:val="18"/>
                <w:szCs w:val="20"/>
              </w:rPr>
              <w:t xml:space="preserve"> </w:t>
            </w:r>
          </w:p>
          <w:p w14:paraId="09D780BA" w14:textId="1AD508DC" w:rsidR="003A5F57" w:rsidRDefault="003A5F57" w:rsidP="003A5F57">
            <w:pPr>
              <w:rPr>
                <w:b/>
                <w:sz w:val="18"/>
                <w:szCs w:val="20"/>
              </w:rPr>
            </w:pPr>
          </w:p>
          <w:p w14:paraId="3C65D521" w14:textId="77777777" w:rsidR="003B3B27" w:rsidRPr="003A5F57" w:rsidRDefault="003B3B27" w:rsidP="003A5F57">
            <w:pPr>
              <w:rPr>
                <w:b/>
                <w:sz w:val="18"/>
                <w:szCs w:val="20"/>
              </w:rPr>
            </w:pPr>
          </w:p>
          <w:p w14:paraId="1E725AAF" w14:textId="0914860A" w:rsidR="008F22FE" w:rsidRDefault="008F22FE" w:rsidP="008F22F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mithilfe des Politikzyklus</w:t>
            </w:r>
          </w:p>
          <w:p w14:paraId="240DACD7" w14:textId="6CCFBA93" w:rsidR="008F22FE" w:rsidRDefault="008F22FE" w:rsidP="008F22F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Einflussmöglichkeiten</w:t>
            </w:r>
          </w:p>
          <w:p w14:paraId="3BAC6F99" w14:textId="77777777" w:rsidR="008F22FE" w:rsidRDefault="008F22FE" w:rsidP="008F22F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der Verfassungsorgane</w:t>
            </w:r>
          </w:p>
          <w:p w14:paraId="166D3A93" w14:textId="39A09482" w:rsidR="00E03F07" w:rsidRDefault="008F22FE" w:rsidP="00E86738">
            <w:pPr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und politischen Akteure </w:t>
            </w:r>
            <w:r w:rsidRPr="00252CC8">
              <w:rPr>
                <w:rFonts w:ascii="ArialMT" w:hAnsi="ArialMT" w:cs="ArialMT"/>
                <w:b/>
                <w:sz w:val="20"/>
                <w:szCs w:val="20"/>
              </w:rPr>
              <w:t>erläutern (und analysieren</w:t>
            </w:r>
            <w:r>
              <w:rPr>
                <w:rFonts w:ascii="ArialMT" w:hAnsi="ArialMT" w:cs="ArialMT"/>
                <w:sz w:val="20"/>
                <w:szCs w:val="20"/>
              </w:rPr>
              <w:t>)</w:t>
            </w:r>
            <w:r w:rsidR="00B003BF">
              <w:rPr>
                <w:sz w:val="20"/>
                <w:szCs w:val="20"/>
              </w:rPr>
              <w:t xml:space="preserve"> </w:t>
            </w:r>
          </w:p>
          <w:p w14:paraId="471437BF" w14:textId="77777777" w:rsidR="008F22FE" w:rsidRDefault="008F22FE" w:rsidP="00E86738">
            <w:pPr>
              <w:rPr>
                <w:sz w:val="20"/>
                <w:szCs w:val="20"/>
              </w:rPr>
            </w:pPr>
          </w:p>
          <w:p w14:paraId="4D6CF1DD" w14:textId="77777777" w:rsidR="003B3B27" w:rsidRDefault="003B3B27" w:rsidP="00E86738">
            <w:pPr>
              <w:rPr>
                <w:sz w:val="20"/>
                <w:szCs w:val="20"/>
              </w:rPr>
            </w:pPr>
          </w:p>
          <w:p w14:paraId="29B482AD" w14:textId="359CFE9B" w:rsidR="003B3B27" w:rsidRDefault="003B3B27" w:rsidP="003B3B27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Partizipationschancen</w:t>
            </w:r>
          </w:p>
          <w:p w14:paraId="0D05FB98" w14:textId="77777777" w:rsidR="003B3B27" w:rsidRDefault="003B3B27" w:rsidP="003B3B27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in der repräsentativen</w:t>
            </w:r>
          </w:p>
          <w:p w14:paraId="3991BA67" w14:textId="77777777" w:rsidR="003B3B27" w:rsidRDefault="003B3B27" w:rsidP="003B3B27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und plebiszitären</w:t>
            </w:r>
          </w:p>
          <w:p w14:paraId="71A2D8A9" w14:textId="554B05D4" w:rsidR="00A77E89" w:rsidRDefault="003B3B27" w:rsidP="003B3B27">
            <w:pPr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Demokratie</w:t>
            </w:r>
            <w:r w:rsidRPr="003B3B27">
              <w:rPr>
                <w:rFonts w:ascii="ArialMT" w:hAnsi="ArialMT" w:cs="ArialMT"/>
                <w:i/>
                <w:sz w:val="20"/>
                <w:szCs w:val="20"/>
              </w:rPr>
              <w:t xml:space="preserve">theorie </w:t>
            </w:r>
            <w:r w:rsidRPr="003B3B27">
              <w:rPr>
                <w:rFonts w:ascii="ArialMT" w:hAnsi="ArialMT" w:cs="ArialMT"/>
                <w:b/>
                <w:sz w:val="20"/>
                <w:szCs w:val="20"/>
              </w:rPr>
              <w:t>vergleichen</w:t>
            </w:r>
            <w:r>
              <w:rPr>
                <w:rFonts w:ascii="ArialMT" w:hAnsi="ArialMT" w:cs="ArialMT"/>
                <w:sz w:val="20"/>
                <w:szCs w:val="20"/>
              </w:rPr>
              <w:t>.</w:t>
            </w:r>
          </w:p>
          <w:p w14:paraId="6DAB73EC" w14:textId="77777777" w:rsidR="008F22FE" w:rsidRDefault="008F22FE" w:rsidP="00E86738">
            <w:pPr>
              <w:rPr>
                <w:sz w:val="20"/>
                <w:szCs w:val="20"/>
              </w:rPr>
            </w:pPr>
          </w:p>
          <w:p w14:paraId="4FFD4731" w14:textId="77777777" w:rsidR="00252CC8" w:rsidRDefault="00252CC8" w:rsidP="00E86738">
            <w:pPr>
              <w:rPr>
                <w:sz w:val="20"/>
                <w:szCs w:val="20"/>
              </w:rPr>
            </w:pPr>
          </w:p>
          <w:p w14:paraId="737B8A54" w14:textId="7F591CF1" w:rsidR="00E03F07" w:rsidRDefault="00DC6AF5" w:rsidP="00361198">
            <w:pPr>
              <w:rPr>
                <w:b/>
                <w:sz w:val="20"/>
                <w:szCs w:val="20"/>
              </w:rPr>
            </w:pPr>
            <w:proofErr w:type="spellStart"/>
            <w:r w:rsidRPr="00252CC8">
              <w:rPr>
                <w:b/>
                <w:sz w:val="20"/>
                <w:szCs w:val="20"/>
              </w:rPr>
              <w:t>kriterienorientiert</w:t>
            </w:r>
            <w:proofErr w:type="spellEnd"/>
            <w:r w:rsidRPr="00252CC8">
              <w:rPr>
                <w:b/>
                <w:sz w:val="20"/>
                <w:szCs w:val="20"/>
              </w:rPr>
              <w:t xml:space="preserve"> Stellung</w:t>
            </w:r>
            <w:r w:rsidRPr="00B003BF">
              <w:rPr>
                <w:sz w:val="20"/>
                <w:szCs w:val="20"/>
              </w:rPr>
              <w:t xml:space="preserve"> zu Partizipationsmöglichkeiten der politischen Akteure (Bundestag</w:t>
            </w:r>
            <w:r w:rsidR="003A5F57" w:rsidRPr="00B003BF">
              <w:rPr>
                <w:sz w:val="20"/>
                <w:szCs w:val="20"/>
              </w:rPr>
              <w:t>, Bundestagskanzler und Bundesregierung, Bundesrats, Bundesverfassungsgericht, Bundespräsident</w:t>
            </w:r>
            <w:r w:rsidRPr="00B003BF">
              <w:rPr>
                <w:sz w:val="20"/>
                <w:szCs w:val="20"/>
              </w:rPr>
              <w:t>) im politischen Prozess</w:t>
            </w:r>
            <w:r w:rsidR="003A5F57" w:rsidRPr="00B003BF">
              <w:rPr>
                <w:sz w:val="20"/>
                <w:szCs w:val="20"/>
              </w:rPr>
              <w:t xml:space="preserve"> </w:t>
            </w:r>
            <w:r w:rsidR="003A5F57" w:rsidRPr="002F0798">
              <w:rPr>
                <w:b/>
                <w:sz w:val="20"/>
                <w:szCs w:val="20"/>
              </w:rPr>
              <w:t>nehmen</w:t>
            </w:r>
          </w:p>
          <w:p w14:paraId="10368EC2" w14:textId="77777777" w:rsidR="003B3B27" w:rsidRDefault="003B3B27" w:rsidP="00361198">
            <w:pPr>
              <w:rPr>
                <w:sz w:val="20"/>
                <w:szCs w:val="20"/>
              </w:rPr>
            </w:pPr>
          </w:p>
          <w:p w14:paraId="780FDFA4" w14:textId="5AD0E8EF" w:rsidR="003B3B27" w:rsidRDefault="003B3B27" w:rsidP="003B3B27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vor dem Hintergrund</w:t>
            </w:r>
          </w:p>
          <w:p w14:paraId="14039C41" w14:textId="77777777" w:rsidR="003B3B27" w:rsidRDefault="003B3B27" w:rsidP="003B3B27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repräsentativer und</w:t>
            </w:r>
          </w:p>
          <w:p w14:paraId="698E1EE3" w14:textId="77777777" w:rsidR="003B3B27" w:rsidRDefault="003B3B27" w:rsidP="003B3B27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plebiszitärer Demokratietheorien</w:t>
            </w:r>
          </w:p>
          <w:p w14:paraId="0C43C9ED" w14:textId="77777777" w:rsidR="003B3B27" w:rsidRDefault="003B3B27" w:rsidP="003B3B27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Partizipationsmöglichkeiten</w:t>
            </w:r>
          </w:p>
          <w:p w14:paraId="180F682B" w14:textId="5B23DE77" w:rsidR="003B3B27" w:rsidRPr="00B003BF" w:rsidRDefault="003B3B27" w:rsidP="003B3B27">
            <w:pPr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in der Demokratie </w:t>
            </w:r>
            <w:r w:rsidRPr="003B3B27">
              <w:rPr>
                <w:rFonts w:ascii="ArialMT" w:hAnsi="ArialMT" w:cs="ArialMT"/>
                <w:b/>
                <w:sz w:val="20"/>
                <w:szCs w:val="20"/>
              </w:rPr>
              <w:t>beurteilen</w:t>
            </w:r>
            <w:r>
              <w:rPr>
                <w:rFonts w:ascii="ArialMT" w:hAnsi="ArialMT" w:cs="ArialMT"/>
                <w:sz w:val="20"/>
                <w:szCs w:val="20"/>
              </w:rPr>
              <w:t>.</w:t>
            </w:r>
          </w:p>
          <w:p w14:paraId="65769E7E" w14:textId="77777777" w:rsidR="00E03F07" w:rsidRPr="00361198" w:rsidRDefault="00E03F07" w:rsidP="00361198">
            <w:pPr>
              <w:rPr>
                <w:sz w:val="24"/>
                <w:szCs w:val="20"/>
              </w:rPr>
            </w:pPr>
          </w:p>
          <w:p w14:paraId="12AB29DC" w14:textId="77777777" w:rsidR="00E03F07" w:rsidRPr="00361198" w:rsidRDefault="00E03F07" w:rsidP="00361198">
            <w:pPr>
              <w:rPr>
                <w:sz w:val="24"/>
                <w:szCs w:val="20"/>
              </w:rPr>
            </w:pPr>
          </w:p>
          <w:p w14:paraId="5D675A1D" w14:textId="77777777" w:rsidR="00E03F07" w:rsidRDefault="00E03F07" w:rsidP="00E86738">
            <w:pPr>
              <w:rPr>
                <w:sz w:val="20"/>
                <w:szCs w:val="20"/>
              </w:rPr>
            </w:pPr>
          </w:p>
          <w:p w14:paraId="36E56DF4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6D9F8AA6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663FE0D1" w14:textId="77777777" w:rsidR="002F0798" w:rsidRPr="00252CC8" w:rsidRDefault="002F0798" w:rsidP="002F07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252CC8">
              <w:rPr>
                <w:rFonts w:ascii="ArialMT" w:hAnsi="ArialMT" w:cs="ArialMT"/>
                <w:sz w:val="20"/>
                <w:szCs w:val="20"/>
              </w:rPr>
              <w:t>Funktionen</w:t>
            </w:r>
          </w:p>
          <w:p w14:paraId="3BA0B041" w14:textId="77777777" w:rsidR="002F0798" w:rsidRPr="00252CC8" w:rsidRDefault="002F0798" w:rsidP="002F07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252CC8">
              <w:rPr>
                <w:rFonts w:ascii="ArialMT" w:hAnsi="ArialMT" w:cs="ArialMT"/>
                <w:sz w:val="20"/>
                <w:szCs w:val="20"/>
              </w:rPr>
              <w:t xml:space="preserve">von Partizipation </w:t>
            </w:r>
            <w:proofErr w:type="spellStart"/>
            <w:r w:rsidRPr="00252CC8">
              <w:rPr>
                <w:rFonts w:ascii="ArialMT" w:hAnsi="ArialMT" w:cs="ArialMT"/>
                <w:sz w:val="20"/>
                <w:szCs w:val="20"/>
              </w:rPr>
              <w:t>für</w:t>
            </w:r>
            <w:proofErr w:type="spellEnd"/>
            <w:r w:rsidRPr="00252CC8">
              <w:rPr>
                <w:rFonts w:ascii="ArialMT" w:hAnsi="ArialMT" w:cs="ArialMT"/>
                <w:sz w:val="20"/>
                <w:szCs w:val="20"/>
              </w:rPr>
              <w:t xml:space="preserve"> die</w:t>
            </w:r>
          </w:p>
          <w:p w14:paraId="1E9690E5" w14:textId="77777777" w:rsidR="002F0798" w:rsidRPr="00252CC8" w:rsidRDefault="002F0798" w:rsidP="002F07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252CC8">
              <w:rPr>
                <w:rFonts w:ascii="ArialMT" w:hAnsi="ArialMT" w:cs="ArialMT"/>
                <w:sz w:val="20"/>
                <w:szCs w:val="20"/>
              </w:rPr>
              <w:t>Demokratie (Artikulation,</w:t>
            </w:r>
          </w:p>
          <w:p w14:paraId="11416E85" w14:textId="77777777" w:rsidR="002F0798" w:rsidRPr="00252CC8" w:rsidRDefault="002F0798" w:rsidP="002F07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252CC8">
              <w:rPr>
                <w:rFonts w:ascii="ArialMT" w:hAnsi="ArialMT" w:cs="ArialMT"/>
                <w:sz w:val="20"/>
                <w:szCs w:val="20"/>
              </w:rPr>
              <w:t>Integration, Repräsentation,</w:t>
            </w:r>
          </w:p>
          <w:p w14:paraId="1639A92E" w14:textId="77777777" w:rsidR="002F0798" w:rsidRPr="00252CC8" w:rsidRDefault="002F0798" w:rsidP="002F0798">
            <w:pPr>
              <w:rPr>
                <w:rFonts w:ascii="ArialMT" w:hAnsi="ArialMT" w:cs="ArialMT"/>
                <w:b/>
                <w:sz w:val="20"/>
                <w:szCs w:val="20"/>
              </w:rPr>
            </w:pPr>
            <w:r w:rsidRPr="00252CC8">
              <w:rPr>
                <w:rFonts w:ascii="ArialMT" w:hAnsi="ArialMT" w:cs="ArialMT"/>
                <w:sz w:val="20"/>
                <w:szCs w:val="20"/>
              </w:rPr>
              <w:t xml:space="preserve">Kontrolle) </w:t>
            </w:r>
            <w:r w:rsidRPr="00252CC8">
              <w:rPr>
                <w:rFonts w:ascii="ArialMT" w:hAnsi="ArialMT" w:cs="ArialMT"/>
                <w:b/>
                <w:sz w:val="20"/>
                <w:szCs w:val="20"/>
              </w:rPr>
              <w:t>analysieren</w:t>
            </w:r>
          </w:p>
          <w:p w14:paraId="1C96F2C6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2BDF45E7" w14:textId="77777777" w:rsidR="00A77E89" w:rsidRDefault="00A77E89" w:rsidP="00A77E89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Statistiken zur</w:t>
            </w:r>
          </w:p>
          <w:p w14:paraId="2F896E02" w14:textId="77777777" w:rsidR="00A77E89" w:rsidRPr="00C93663" w:rsidRDefault="00A77E89" w:rsidP="00A77E89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highlight w:val="red"/>
              </w:rPr>
            </w:pPr>
            <w:r w:rsidRPr="00C93663">
              <w:rPr>
                <w:rFonts w:ascii="ArialMT" w:hAnsi="ArialMT" w:cs="ArialMT"/>
                <w:sz w:val="20"/>
                <w:szCs w:val="20"/>
                <w:highlight w:val="red"/>
              </w:rPr>
              <w:t>Entwicklung politischer</w:t>
            </w:r>
          </w:p>
          <w:p w14:paraId="464E1A51" w14:textId="77777777" w:rsidR="00A77E89" w:rsidRDefault="00A77E89" w:rsidP="00A77E89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C93663">
              <w:rPr>
                <w:rFonts w:ascii="ArialMT" w:hAnsi="ArialMT" w:cs="ArialMT"/>
                <w:sz w:val="20"/>
                <w:szCs w:val="20"/>
                <w:highlight w:val="red"/>
              </w:rPr>
              <w:t>Teilhabe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(quantitativ und</w:t>
            </w:r>
          </w:p>
          <w:p w14:paraId="3D547C3A" w14:textId="419CE131" w:rsidR="00A77E89" w:rsidRDefault="00A77E89" w:rsidP="00A77E89">
            <w:pPr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qualitativ) </w:t>
            </w:r>
            <w:r w:rsidRPr="00A77E89">
              <w:rPr>
                <w:rFonts w:ascii="ArialMT" w:hAnsi="ArialMT" w:cs="ArialMT"/>
                <w:b/>
                <w:sz w:val="20"/>
                <w:szCs w:val="20"/>
              </w:rPr>
              <w:t>analysieren</w:t>
            </w:r>
            <w:r>
              <w:rPr>
                <w:rFonts w:ascii="ArialMT" w:hAnsi="ArialMT" w:cs="ArialMT"/>
                <w:b/>
                <w:sz w:val="20"/>
                <w:szCs w:val="20"/>
              </w:rPr>
              <w:t xml:space="preserve"> (nur EA!)</w:t>
            </w:r>
          </w:p>
          <w:p w14:paraId="65EC6221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41E87773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4752665F" w14:textId="5A283B7A" w:rsidR="008F22FE" w:rsidRPr="00252CC8" w:rsidRDefault="008F22FE" w:rsidP="008F22F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252CC8">
              <w:rPr>
                <w:rFonts w:ascii="ArialMT" w:hAnsi="ArialMT" w:cs="ArialMT"/>
                <w:sz w:val="20"/>
                <w:szCs w:val="20"/>
              </w:rPr>
              <w:t>unterschiedliche</w:t>
            </w:r>
          </w:p>
          <w:p w14:paraId="3F2E3390" w14:textId="77777777" w:rsidR="008F22FE" w:rsidRPr="00252CC8" w:rsidRDefault="008F22FE" w:rsidP="008F22F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C93663">
              <w:rPr>
                <w:rFonts w:ascii="ArialMT" w:hAnsi="ArialMT" w:cs="ArialMT"/>
                <w:sz w:val="20"/>
                <w:szCs w:val="20"/>
                <w:highlight w:val="red"/>
              </w:rPr>
              <w:t>Formen der Partizipation</w:t>
            </w:r>
            <w:r w:rsidRPr="00252CC8">
              <w:rPr>
                <w:rFonts w:ascii="ArialMT" w:hAnsi="ArialMT" w:cs="ArialMT"/>
                <w:sz w:val="20"/>
                <w:szCs w:val="20"/>
              </w:rPr>
              <w:t xml:space="preserve"> im</w:t>
            </w:r>
          </w:p>
          <w:p w14:paraId="6A7CE81D" w14:textId="77777777" w:rsidR="008F22FE" w:rsidRPr="00252CC8" w:rsidRDefault="008F22FE" w:rsidP="008F22F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252CC8">
              <w:rPr>
                <w:rFonts w:ascii="ArialMT" w:hAnsi="ArialMT" w:cs="ArialMT"/>
                <w:sz w:val="20"/>
                <w:szCs w:val="20"/>
              </w:rPr>
              <w:t>Hinblick auf Legitimität, Effizienz,</w:t>
            </w:r>
          </w:p>
          <w:p w14:paraId="6FB9959D" w14:textId="77777777" w:rsidR="008F22FE" w:rsidRPr="00252CC8" w:rsidRDefault="008F22FE" w:rsidP="008F22FE">
            <w:pPr>
              <w:rPr>
                <w:rFonts w:ascii="ArialMT" w:hAnsi="ArialMT" w:cs="ArialMT"/>
                <w:sz w:val="20"/>
                <w:szCs w:val="20"/>
              </w:rPr>
            </w:pPr>
            <w:r w:rsidRPr="00252CC8">
              <w:rPr>
                <w:rFonts w:ascii="ArialMT" w:hAnsi="ArialMT" w:cs="ArialMT"/>
                <w:sz w:val="20"/>
                <w:szCs w:val="20"/>
              </w:rPr>
              <w:t>Wirksamkeit, Gerechtigkeit</w:t>
            </w:r>
            <w:r w:rsidR="00080914" w:rsidRPr="00252CC8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080914" w:rsidRPr="00252CC8">
              <w:rPr>
                <w:rFonts w:ascii="ArialMT" w:hAnsi="ArialMT" w:cs="ArialMT"/>
                <w:b/>
                <w:sz w:val="20"/>
                <w:szCs w:val="20"/>
              </w:rPr>
              <w:t>erörtern</w:t>
            </w:r>
            <w:r w:rsidRPr="00252CC8">
              <w:rPr>
                <w:rFonts w:ascii="ArialMT" w:hAnsi="ArialMT" w:cs="ArialMT"/>
                <w:sz w:val="20"/>
                <w:szCs w:val="20"/>
              </w:rPr>
              <w:t>.</w:t>
            </w:r>
          </w:p>
          <w:p w14:paraId="3DADAC49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103ECBCB" w14:textId="4111EBB9" w:rsidR="00A77E89" w:rsidRPr="00C93663" w:rsidRDefault="00A77E89" w:rsidP="00A77E89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highlight w:val="red"/>
              </w:rPr>
            </w:pPr>
            <w:r w:rsidRPr="00C93663">
              <w:rPr>
                <w:rFonts w:ascii="ArialMT" w:hAnsi="ArialMT" w:cs="ArialMT"/>
                <w:sz w:val="20"/>
                <w:szCs w:val="20"/>
                <w:highlight w:val="red"/>
              </w:rPr>
              <w:t>Auswirkungen</w:t>
            </w:r>
          </w:p>
          <w:p w14:paraId="541CF18D" w14:textId="77777777" w:rsidR="00A77E89" w:rsidRDefault="00A77E89" w:rsidP="00A77E89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C93663">
              <w:rPr>
                <w:rFonts w:ascii="ArialMT" w:hAnsi="ArialMT" w:cs="ArialMT"/>
                <w:sz w:val="20"/>
                <w:szCs w:val="20"/>
                <w:highlight w:val="red"/>
              </w:rPr>
              <w:t>unterschiedlicher Partizipationsformen</w:t>
            </w:r>
          </w:p>
          <w:p w14:paraId="756BA103" w14:textId="77777777" w:rsidR="00A77E89" w:rsidRDefault="00A77E89" w:rsidP="00A77E89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auf die repräsentative</w:t>
            </w:r>
          </w:p>
          <w:p w14:paraId="4AB736EC" w14:textId="248C9E2D" w:rsidR="00396FD8" w:rsidRDefault="00A77E89" w:rsidP="00A77E89">
            <w:pPr>
              <w:rPr>
                <w:rFonts w:ascii="ArialMT" w:hAnsi="ArialMT" w:cs="ArialMT"/>
                <w:sz w:val="18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Demokratie </w:t>
            </w:r>
            <w:r w:rsidRPr="00A77E89">
              <w:rPr>
                <w:rFonts w:ascii="ArialMT" w:hAnsi="ArialMT" w:cs="ArialMT"/>
                <w:b/>
                <w:sz w:val="20"/>
                <w:szCs w:val="20"/>
              </w:rPr>
              <w:t>beurteilen</w:t>
            </w:r>
            <w:r>
              <w:rPr>
                <w:rFonts w:ascii="ArialMT" w:hAnsi="ArialMT" w:cs="ArialMT"/>
                <w:b/>
                <w:sz w:val="20"/>
                <w:szCs w:val="20"/>
              </w:rPr>
              <w:t xml:space="preserve"> (nur EA!)</w:t>
            </w:r>
          </w:p>
          <w:p w14:paraId="71C2E3BB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5CA781A1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2124F1B4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215955AB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7B383B56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3749579E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13B3082A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564CFCD6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628C85D1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43F6883B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63D50916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7ECA8008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399EBA74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1963BE3F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22864304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13C5B8E9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23538EEC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579ECA20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01BD1807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4E4F7552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5954AE25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20A9ACBE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2854ACB2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537200EE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744F5399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41BBA32E" w14:textId="77777777" w:rsidR="00396FD8" w:rsidRDefault="00396FD8" w:rsidP="008F22FE">
            <w:pPr>
              <w:rPr>
                <w:sz w:val="20"/>
                <w:szCs w:val="20"/>
              </w:rPr>
            </w:pPr>
          </w:p>
          <w:p w14:paraId="7F4AD713" w14:textId="26EDB13E" w:rsidR="00396FD8" w:rsidRPr="002F0798" w:rsidRDefault="00396FD8" w:rsidP="00396FD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  <w:proofErr w:type="spellStart"/>
            <w:r w:rsidRPr="002F0798">
              <w:rPr>
                <w:rFonts w:ascii="ArialMT" w:hAnsi="ArialMT" w:cs="ArialMT"/>
                <w:b/>
                <w:sz w:val="20"/>
                <w:szCs w:val="20"/>
              </w:rPr>
              <w:t>kriterienorientiert</w:t>
            </w:r>
            <w:proofErr w:type="spellEnd"/>
          </w:p>
          <w:p w14:paraId="7529EFFB" w14:textId="77777777" w:rsidR="00396FD8" w:rsidRDefault="00396FD8" w:rsidP="00396FD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Einflüsse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 xml:space="preserve"> medialer Kommunikation</w:t>
            </w:r>
          </w:p>
          <w:p w14:paraId="64E86897" w14:textId="77777777" w:rsidR="00396FD8" w:rsidRDefault="00396FD8" w:rsidP="00396FD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auf politische Prozesse</w:t>
            </w:r>
          </w:p>
          <w:p w14:paraId="4FCC4506" w14:textId="77777777" w:rsidR="00396FD8" w:rsidRDefault="00396FD8" w:rsidP="00396FD8">
            <w:pPr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und Entscheidungen </w:t>
            </w:r>
            <w:r w:rsidRPr="00396FD8">
              <w:rPr>
                <w:rFonts w:ascii="ArialMT" w:hAnsi="ArialMT" w:cs="ArialMT"/>
                <w:b/>
                <w:sz w:val="20"/>
                <w:szCs w:val="20"/>
              </w:rPr>
              <w:t>erörtern</w:t>
            </w:r>
          </w:p>
          <w:p w14:paraId="6A80D8A9" w14:textId="77777777" w:rsidR="00001A85" w:rsidRDefault="00001A85" w:rsidP="00396FD8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6C04B14B" w14:textId="77777777" w:rsidR="00001A85" w:rsidRDefault="00001A85" w:rsidP="00396FD8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26D0A64A" w14:textId="06F7F736" w:rsidR="00001A85" w:rsidRPr="00A662E0" w:rsidRDefault="00001A85" w:rsidP="00001A8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  <w:proofErr w:type="spellStart"/>
            <w:r w:rsidRPr="00A662E0">
              <w:rPr>
                <w:rFonts w:ascii="ArialMT" w:hAnsi="ArialMT" w:cs="ArialMT"/>
                <w:b/>
                <w:sz w:val="20"/>
                <w:szCs w:val="20"/>
              </w:rPr>
              <w:t>kriterienorientiert</w:t>
            </w:r>
            <w:proofErr w:type="spellEnd"/>
          </w:p>
          <w:p w14:paraId="2D8834FC" w14:textId="77777777" w:rsidR="00001A85" w:rsidRDefault="00001A85" w:rsidP="00001A8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Chancen und Risiken digitaler</w:t>
            </w:r>
          </w:p>
          <w:p w14:paraId="23017DBD" w14:textId="0E7ADBCE" w:rsidR="00001A85" w:rsidRPr="00103C69" w:rsidRDefault="00001A85" w:rsidP="00001A85">
            <w:pPr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Mediennutzung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für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 xml:space="preserve"> Partizipation </w:t>
            </w:r>
            <w:r w:rsidRPr="00001A85">
              <w:rPr>
                <w:rFonts w:ascii="ArialMT" w:hAnsi="ArialMT" w:cs="ArialMT"/>
                <w:b/>
                <w:sz w:val="20"/>
                <w:szCs w:val="20"/>
              </w:rPr>
              <w:t>erörtern</w:t>
            </w:r>
          </w:p>
        </w:tc>
        <w:tc>
          <w:tcPr>
            <w:tcW w:w="2315" w:type="dxa"/>
          </w:tcPr>
          <w:p w14:paraId="0B4179EE" w14:textId="77777777" w:rsidR="002E3D62" w:rsidRDefault="002E3D62" w:rsidP="002E3D62">
            <w:pPr>
              <w:rPr>
                <w:sz w:val="20"/>
                <w:szCs w:val="20"/>
              </w:rPr>
            </w:pPr>
          </w:p>
          <w:p w14:paraId="18B842F0" w14:textId="77777777" w:rsidR="002F0798" w:rsidRDefault="002F0798" w:rsidP="002E3D62">
            <w:pPr>
              <w:rPr>
                <w:sz w:val="20"/>
                <w:szCs w:val="20"/>
              </w:rPr>
            </w:pPr>
          </w:p>
          <w:p w14:paraId="61A9A9CB" w14:textId="404F5303" w:rsidR="006E1C47" w:rsidRDefault="003D482A" w:rsidP="002E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z.B. </w:t>
            </w:r>
            <w:r w:rsidR="00107DAE">
              <w:rPr>
                <w:sz w:val="20"/>
                <w:szCs w:val="20"/>
              </w:rPr>
              <w:t>Politikzyklus zum Gesetz der Vorratsdaten</w:t>
            </w:r>
            <w:r w:rsidR="00220444">
              <w:rPr>
                <w:sz w:val="20"/>
                <w:szCs w:val="20"/>
              </w:rPr>
              <w:t>-</w:t>
            </w:r>
            <w:r w:rsidR="00107DAE">
              <w:rPr>
                <w:sz w:val="20"/>
                <w:szCs w:val="20"/>
              </w:rPr>
              <w:t>speicherung in digitaler Form (</w:t>
            </w:r>
            <w:r w:rsidR="00C94C24">
              <w:rPr>
                <w:sz w:val="20"/>
                <w:szCs w:val="20"/>
              </w:rPr>
              <w:t xml:space="preserve">z.B. </w:t>
            </w:r>
            <w:r w:rsidR="00107DAE">
              <w:rPr>
                <w:sz w:val="20"/>
                <w:szCs w:val="20"/>
              </w:rPr>
              <w:t>PPT, MM)</w:t>
            </w:r>
          </w:p>
          <w:p w14:paraId="4F6ADCA4" w14:textId="77777777" w:rsidR="00107DAE" w:rsidRDefault="00107DAE" w:rsidP="002E3D62">
            <w:pPr>
              <w:rPr>
                <w:sz w:val="20"/>
                <w:szCs w:val="20"/>
              </w:rPr>
            </w:pPr>
          </w:p>
          <w:p w14:paraId="42BAD3A6" w14:textId="77777777" w:rsidR="00107DAE" w:rsidRDefault="00107DAE" w:rsidP="002E3D62">
            <w:pPr>
              <w:rPr>
                <w:sz w:val="20"/>
                <w:szCs w:val="20"/>
              </w:rPr>
            </w:pPr>
          </w:p>
          <w:p w14:paraId="14567201" w14:textId="77777777" w:rsidR="00107DAE" w:rsidRDefault="00107DAE" w:rsidP="002E3D62">
            <w:pPr>
              <w:rPr>
                <w:sz w:val="20"/>
                <w:szCs w:val="20"/>
              </w:rPr>
            </w:pPr>
          </w:p>
          <w:p w14:paraId="6CCE0628" w14:textId="77777777" w:rsidR="00107DAE" w:rsidRDefault="00107DAE" w:rsidP="002E3D62">
            <w:pPr>
              <w:rPr>
                <w:sz w:val="20"/>
                <w:szCs w:val="20"/>
              </w:rPr>
            </w:pPr>
          </w:p>
          <w:p w14:paraId="44E3C509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710AC082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4883E0D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39C15842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963A628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0EEA1FA1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6CC27D3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2120964E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7A330134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11C2240D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5FEDB973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3DF0497E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6404303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2A579492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7CEB6DA4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6EDA2D27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30325AE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6AC96F6E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CC4CC64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34E1F4DE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5B7BA8A3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320153B3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77F4D5BD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06B89A17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72FC2384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DEB83E0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5F2F0B34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2ACDBA23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1CFA369D" w14:textId="77777777" w:rsidR="002E3D62" w:rsidRPr="00103C69" w:rsidRDefault="002E3D62" w:rsidP="002E3D62">
            <w:pPr>
              <w:rPr>
                <w:sz w:val="20"/>
                <w:szCs w:val="20"/>
              </w:rPr>
            </w:pPr>
          </w:p>
          <w:p w14:paraId="3357D9DF" w14:textId="400E3E32" w:rsidR="00B003BF" w:rsidRPr="00107DAE" w:rsidRDefault="00B003BF" w:rsidP="00B003BF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Halbjahr </w:t>
            </w:r>
            <w:r>
              <w:rPr>
                <w:sz w:val="20"/>
                <w:szCs w:val="20"/>
              </w:rPr>
              <w:softHyphen/>
              <w:t xml:space="preserve"> 2</w:t>
            </w:r>
            <w:r w:rsidR="00252C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Klausuren (50/50)</w:t>
            </w:r>
          </w:p>
          <w:p w14:paraId="2F7245DE" w14:textId="77777777" w:rsidR="00B003BF" w:rsidRDefault="00B003BF" w:rsidP="00B003BF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07DAE">
              <w:rPr>
                <w:sz w:val="20"/>
                <w:szCs w:val="20"/>
              </w:rPr>
              <w:t>Halbjahr 1 Klausur (40/60)</w:t>
            </w:r>
          </w:p>
          <w:p w14:paraId="28EE7A48" w14:textId="77777777" w:rsidR="002E3D62" w:rsidRPr="00103C69" w:rsidRDefault="002E3D62" w:rsidP="002E3D62">
            <w:pPr>
              <w:rPr>
                <w:sz w:val="20"/>
                <w:szCs w:val="20"/>
              </w:rPr>
            </w:pPr>
          </w:p>
          <w:p w14:paraId="5FD5E177" w14:textId="77777777" w:rsidR="002E3D62" w:rsidRPr="00103C69" w:rsidRDefault="002E3D62" w:rsidP="002E3D62">
            <w:pPr>
              <w:rPr>
                <w:sz w:val="20"/>
                <w:szCs w:val="20"/>
              </w:rPr>
            </w:pPr>
          </w:p>
          <w:p w14:paraId="2B376CBF" w14:textId="77777777" w:rsidR="002E3D62" w:rsidRPr="00103C69" w:rsidRDefault="002E3D62" w:rsidP="002E3D62">
            <w:pPr>
              <w:rPr>
                <w:sz w:val="20"/>
                <w:szCs w:val="20"/>
              </w:rPr>
            </w:pPr>
          </w:p>
          <w:p w14:paraId="08539F0D" w14:textId="77777777" w:rsidR="002E3D62" w:rsidRPr="00103C69" w:rsidRDefault="002E3D62" w:rsidP="002E3D62">
            <w:pPr>
              <w:rPr>
                <w:sz w:val="20"/>
                <w:szCs w:val="20"/>
              </w:rPr>
            </w:pPr>
          </w:p>
          <w:p w14:paraId="0B096A07" w14:textId="77777777" w:rsidR="002E3D62" w:rsidRPr="00103C69" w:rsidRDefault="002E3D62" w:rsidP="002E3D62">
            <w:pPr>
              <w:rPr>
                <w:sz w:val="20"/>
                <w:szCs w:val="20"/>
              </w:rPr>
            </w:pPr>
          </w:p>
          <w:p w14:paraId="033539C8" w14:textId="77777777" w:rsidR="002E3D62" w:rsidRPr="00103C69" w:rsidRDefault="002E3D62" w:rsidP="002E3D62">
            <w:pPr>
              <w:rPr>
                <w:sz w:val="20"/>
                <w:szCs w:val="20"/>
              </w:rPr>
            </w:pPr>
          </w:p>
          <w:p w14:paraId="2BF659B7" w14:textId="77777777" w:rsidR="002E3D62" w:rsidRPr="00103C69" w:rsidRDefault="002E3D62" w:rsidP="002E3D62">
            <w:pPr>
              <w:rPr>
                <w:sz w:val="20"/>
                <w:szCs w:val="20"/>
              </w:rPr>
            </w:pPr>
          </w:p>
        </w:tc>
      </w:tr>
      <w:tr w:rsidR="002E3D62" w14:paraId="4BB20016" w14:textId="040958A2" w:rsidTr="00361868">
        <w:trPr>
          <w:trHeight w:val="1745"/>
        </w:trPr>
        <w:tc>
          <w:tcPr>
            <w:tcW w:w="9623" w:type="dxa"/>
            <w:gridSpan w:val="3"/>
            <w:shd w:val="clear" w:color="auto" w:fill="F2F2F2" w:themeFill="background1" w:themeFillShade="F2"/>
          </w:tcPr>
          <w:p w14:paraId="3D200E66" w14:textId="7E707C84" w:rsidR="002E3D62" w:rsidRPr="001E3893" w:rsidRDefault="002E3D62" w:rsidP="002E3D62">
            <w:pPr>
              <w:rPr>
                <w:b/>
              </w:rPr>
            </w:pPr>
            <w:r w:rsidRPr="001E3893">
              <w:rPr>
                <w:b/>
              </w:rPr>
              <w:lastRenderedPageBreak/>
              <w:t>Fächerübergreifende Aspekte:</w:t>
            </w:r>
          </w:p>
          <w:p w14:paraId="390BFC5C" w14:textId="5EEDD701" w:rsidR="002E3D62" w:rsidRPr="001E3893" w:rsidRDefault="002E3D62" w:rsidP="002E3D62">
            <w:pPr>
              <w:rPr>
                <w:b/>
              </w:rPr>
            </w:pPr>
          </w:p>
        </w:tc>
        <w:tc>
          <w:tcPr>
            <w:tcW w:w="5434" w:type="dxa"/>
            <w:gridSpan w:val="2"/>
            <w:shd w:val="clear" w:color="auto" w:fill="F2F2F2" w:themeFill="background1" w:themeFillShade="F2"/>
          </w:tcPr>
          <w:p w14:paraId="1BDD27FF" w14:textId="448CD3C1" w:rsidR="002E3D62" w:rsidRDefault="002E3D62" w:rsidP="002E3D62">
            <w:pPr>
              <w:rPr>
                <w:b/>
              </w:rPr>
            </w:pPr>
            <w:r>
              <w:rPr>
                <w:b/>
              </w:rPr>
              <w:t>Möglichkeiten (Außerschulische Lernorte, Experten)</w:t>
            </w:r>
            <w:r w:rsidR="002F0798">
              <w:rPr>
                <w:b/>
              </w:rPr>
              <w:t>:</w:t>
            </w:r>
          </w:p>
          <w:p w14:paraId="0E541B8F" w14:textId="288B9329" w:rsidR="002E3D62" w:rsidRPr="002F0798" w:rsidRDefault="00ED232C" w:rsidP="002E3D62">
            <w:r w:rsidRPr="002F0798">
              <w:t>Exkursion in den Bundestag, Befragung eines Abgeordneten</w:t>
            </w:r>
          </w:p>
        </w:tc>
        <w:tc>
          <w:tcPr>
            <w:tcW w:w="1701" w:type="dxa"/>
          </w:tcPr>
          <w:p w14:paraId="759A0415" w14:textId="77777777" w:rsidR="002E3D62" w:rsidRDefault="002E3D62" w:rsidP="002E3D62"/>
        </w:tc>
        <w:tc>
          <w:tcPr>
            <w:tcW w:w="1701" w:type="dxa"/>
          </w:tcPr>
          <w:p w14:paraId="309B938A" w14:textId="5B77DCFD" w:rsidR="002E3D62" w:rsidRDefault="002E3D62" w:rsidP="002E3D62">
            <w:r>
              <w:rPr>
                <w:sz w:val="20"/>
                <w:szCs w:val="20"/>
              </w:rPr>
              <w:t>SuS erläutern die Auswirkungen der internationalen Arbeitsteilung auf die Beschäftigungs- und Produktions-struktur in Deutschland</w:t>
            </w:r>
          </w:p>
        </w:tc>
      </w:tr>
    </w:tbl>
    <w:p w14:paraId="06BA1C3F" w14:textId="77777777" w:rsidR="004023B5" w:rsidRDefault="004023B5">
      <w:r>
        <w:t>i = inhaltsbezogene Kompetenzen</w:t>
      </w:r>
      <w:r w:rsidR="001E3893">
        <w:t xml:space="preserve">                        </w:t>
      </w:r>
      <w:r>
        <w:t>p = prozessbezogene Kompetenzen</w:t>
      </w:r>
    </w:p>
    <w:sectPr w:rsidR="004023B5" w:rsidSect="004D2FCC">
      <w:pgSz w:w="16838" w:h="11906" w:orient="landscape"/>
      <w:pgMar w:top="540" w:right="720" w:bottom="45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78A5"/>
    <w:multiLevelType w:val="hybridMultilevel"/>
    <w:tmpl w:val="65A255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80E8B"/>
    <w:multiLevelType w:val="multilevel"/>
    <w:tmpl w:val="25848C4A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</w:rPr>
    </w:lvl>
  </w:abstractNum>
  <w:abstractNum w:abstractNumId="2">
    <w:nsid w:val="3A906198"/>
    <w:multiLevelType w:val="multilevel"/>
    <w:tmpl w:val="91B8AA0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</w:rPr>
    </w:lvl>
  </w:abstractNum>
  <w:abstractNum w:abstractNumId="3">
    <w:nsid w:val="71E6543C"/>
    <w:multiLevelType w:val="multilevel"/>
    <w:tmpl w:val="79F0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A8"/>
    <w:rsid w:val="00001A85"/>
    <w:rsid w:val="00020A25"/>
    <w:rsid w:val="000415A8"/>
    <w:rsid w:val="000658CC"/>
    <w:rsid w:val="00080914"/>
    <w:rsid w:val="000863EE"/>
    <w:rsid w:val="00103C69"/>
    <w:rsid w:val="001044EB"/>
    <w:rsid w:val="00107DAE"/>
    <w:rsid w:val="00110D61"/>
    <w:rsid w:val="00184A87"/>
    <w:rsid w:val="001D6C05"/>
    <w:rsid w:val="001E21CD"/>
    <w:rsid w:val="001E3893"/>
    <w:rsid w:val="001F0A06"/>
    <w:rsid w:val="00210A57"/>
    <w:rsid w:val="00212ED4"/>
    <w:rsid w:val="00220444"/>
    <w:rsid w:val="00252CC8"/>
    <w:rsid w:val="00270A4C"/>
    <w:rsid w:val="002A3B96"/>
    <w:rsid w:val="002E2CE7"/>
    <w:rsid w:val="002E3D62"/>
    <w:rsid w:val="002F0798"/>
    <w:rsid w:val="00361198"/>
    <w:rsid w:val="00361868"/>
    <w:rsid w:val="003775D4"/>
    <w:rsid w:val="00396FD8"/>
    <w:rsid w:val="003A5F57"/>
    <w:rsid w:val="003B3B27"/>
    <w:rsid w:val="003D482A"/>
    <w:rsid w:val="004023B5"/>
    <w:rsid w:val="00430B58"/>
    <w:rsid w:val="004644E3"/>
    <w:rsid w:val="004D2FCC"/>
    <w:rsid w:val="004E6944"/>
    <w:rsid w:val="005328ED"/>
    <w:rsid w:val="00554EE3"/>
    <w:rsid w:val="00676FFB"/>
    <w:rsid w:val="006E1C47"/>
    <w:rsid w:val="007742FB"/>
    <w:rsid w:val="00796662"/>
    <w:rsid w:val="007D333C"/>
    <w:rsid w:val="00882B8C"/>
    <w:rsid w:val="008F22FE"/>
    <w:rsid w:val="00984A7E"/>
    <w:rsid w:val="009C0F05"/>
    <w:rsid w:val="009C7B10"/>
    <w:rsid w:val="009F67FF"/>
    <w:rsid w:val="00A662E0"/>
    <w:rsid w:val="00A77E89"/>
    <w:rsid w:val="00A9788C"/>
    <w:rsid w:val="00AF6FC4"/>
    <w:rsid w:val="00AF7B48"/>
    <w:rsid w:val="00B003BF"/>
    <w:rsid w:val="00C24253"/>
    <w:rsid w:val="00C242D8"/>
    <w:rsid w:val="00C93663"/>
    <w:rsid w:val="00C94C24"/>
    <w:rsid w:val="00CE3582"/>
    <w:rsid w:val="00DC6AF5"/>
    <w:rsid w:val="00E03F07"/>
    <w:rsid w:val="00E04262"/>
    <w:rsid w:val="00E05702"/>
    <w:rsid w:val="00E24F8C"/>
    <w:rsid w:val="00E86738"/>
    <w:rsid w:val="00ED232C"/>
    <w:rsid w:val="00F0509A"/>
    <w:rsid w:val="00FA5410"/>
    <w:rsid w:val="00FD3DC2"/>
    <w:rsid w:val="00FE4F03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A09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4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67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uiPriority w:val="34"/>
    <w:qFormat/>
    <w:rsid w:val="00103C6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numbering" w:customStyle="1" w:styleId="List0">
    <w:name w:val="List 0"/>
    <w:basedOn w:val="KeineListe"/>
    <w:rsid w:val="00103C69"/>
    <w:pPr>
      <w:numPr>
        <w:numId w:val="2"/>
      </w:numPr>
    </w:pPr>
  </w:style>
  <w:style w:type="paragraph" w:customStyle="1" w:styleId="Tabellenstil2">
    <w:name w:val="Tabellenstil 2"/>
    <w:rsid w:val="00103C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D23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de-DE"/>
    </w:rPr>
  </w:style>
  <w:style w:type="character" w:styleId="Link">
    <w:name w:val="Hyperlink"/>
    <w:basedOn w:val="Absatzstandardschriftart"/>
    <w:uiPriority w:val="99"/>
    <w:unhideWhenUsed/>
    <w:rsid w:val="00ED232C"/>
    <w:rPr>
      <w:color w:val="0563C1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ED232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4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67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uiPriority w:val="34"/>
    <w:qFormat/>
    <w:rsid w:val="00103C6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numbering" w:customStyle="1" w:styleId="List0">
    <w:name w:val="List 0"/>
    <w:basedOn w:val="KeineListe"/>
    <w:rsid w:val="00103C69"/>
    <w:pPr>
      <w:numPr>
        <w:numId w:val="2"/>
      </w:numPr>
    </w:pPr>
  </w:style>
  <w:style w:type="paragraph" w:customStyle="1" w:styleId="Tabellenstil2">
    <w:name w:val="Tabellenstil 2"/>
    <w:rsid w:val="00103C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D23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de-DE"/>
    </w:rPr>
  </w:style>
  <w:style w:type="character" w:styleId="Link">
    <w:name w:val="Hyperlink"/>
    <w:basedOn w:val="Absatzstandardschriftart"/>
    <w:uiPriority w:val="99"/>
    <w:unhideWhenUsed/>
    <w:rsid w:val="00ED232C"/>
    <w:rPr>
      <w:color w:val="0563C1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ED23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nibis.de/uploads/1gohrgs/za2021/11PolitikHinweise2021.pdf" TargetMode="External"/><Relationship Id="rId7" Type="http://schemas.openxmlformats.org/officeDocument/2006/relationships/hyperlink" Target="https://www.nibis.de/uploads/1gohrgs/za2021/11PolitikHinweise2021.pdf" TargetMode="External"/><Relationship Id="rId8" Type="http://schemas.openxmlformats.org/officeDocument/2006/relationships/hyperlink" Target="https://www.ccbuchner.de/titel-1-1/politik_wirtschaft_qualifikationsphase_12_erhoehtes_anforderungsniveau-5358/download-4795/72052_synopse_kap1_2.pdf" TargetMode="External"/><Relationship Id="rId9" Type="http://schemas.openxmlformats.org/officeDocument/2006/relationships/hyperlink" Target="https://www.ccbuchner.de/titel-1-1/politik_wirtschaft_qualifikationsphase_12_erhoehtes_anforderungsniveau-5358/download-4795/72052_synopse_kap1_2.pdf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4830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Diekmann-Boubaker, Nadine (NLSchB)</dc:creator>
  <cp:keywords/>
  <dc:description/>
  <cp:lastModifiedBy>Philipp Sohn</cp:lastModifiedBy>
  <cp:revision>8</cp:revision>
  <cp:lastPrinted>2019-07-31T19:22:00Z</cp:lastPrinted>
  <dcterms:created xsi:type="dcterms:W3CDTF">2019-07-31T18:43:00Z</dcterms:created>
  <dcterms:modified xsi:type="dcterms:W3CDTF">2019-08-04T08:36:00Z</dcterms:modified>
</cp:coreProperties>
</file>