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892"/>
        <w:gridCol w:w="3786"/>
        <w:gridCol w:w="3010"/>
        <w:gridCol w:w="3106"/>
        <w:gridCol w:w="2315"/>
        <w:gridCol w:w="1655"/>
        <w:gridCol w:w="1695"/>
      </w:tblGrid>
      <w:tr w:rsidR="007748DD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56346B12" w:rsidR="000415A8" w:rsidRPr="00FD3DC2" w:rsidRDefault="00212ED4" w:rsidP="00FF7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107DAE">
              <w:rPr>
                <w:b/>
                <w:sz w:val="24"/>
              </w:rPr>
              <w:t>2</w:t>
            </w:r>
            <w:r w:rsidR="001E21CD">
              <w:rPr>
                <w:b/>
                <w:sz w:val="24"/>
              </w:rPr>
              <w:t>/</w:t>
            </w:r>
            <w:r w:rsidR="00FF7D0E">
              <w:rPr>
                <w:b/>
                <w:sz w:val="24"/>
              </w:rPr>
              <w:t>2</w:t>
            </w:r>
            <w:r w:rsidR="009C326A">
              <w:rPr>
                <w:b/>
                <w:sz w:val="24"/>
              </w:rPr>
              <w:t xml:space="preserve"> EA</w:t>
            </w:r>
            <w:bookmarkStart w:id="0" w:name="_GoBack"/>
            <w:bookmarkEnd w:id="0"/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BD2EB7D" w:rsidR="000415A8" w:rsidRPr="00FD3DC2" w:rsidRDefault="000415A8" w:rsidP="004E7DAC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9F67FF">
              <w:rPr>
                <w:b/>
                <w:sz w:val="24"/>
              </w:rPr>
              <w:t xml:space="preserve"> </w:t>
            </w:r>
            <w:r w:rsidR="004E7DAC">
              <w:rPr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2CD5A9C4" w:rsidR="00FF7D0E" w:rsidRPr="00FD3DC2" w:rsidRDefault="000415A8" w:rsidP="00FF7D0E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9F67FF">
              <w:rPr>
                <w:b/>
                <w:sz w:val="24"/>
              </w:rPr>
              <w:t xml:space="preserve">  </w:t>
            </w:r>
            <w:r w:rsidR="00FF7D0E">
              <w:rPr>
                <w:rFonts w:ascii="ArialMT" w:hAnsi="ArialMT" w:cs="ArialMT"/>
                <w:sz w:val="20"/>
                <w:szCs w:val="20"/>
              </w:rPr>
              <w:t xml:space="preserve">Soziale Marktwirtschaft </w:t>
            </w:r>
          </w:p>
          <w:p w14:paraId="61B13E53" w14:textId="3EF045F1" w:rsidR="002E3D62" w:rsidRPr="00FD3DC2" w:rsidRDefault="002E3D62" w:rsidP="00212ED4">
            <w:pPr>
              <w:rPr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5D29749B" w:rsidR="009F67FF" w:rsidRPr="00FD3DC2" w:rsidRDefault="00E86738" w:rsidP="00FE4F03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Juli 2019</w:t>
            </w:r>
          </w:p>
        </w:tc>
      </w:tr>
      <w:tr w:rsidR="007748DD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(i,p)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7748DD" w:rsidRPr="00E24F8C" w14:paraId="24DC93D5" w14:textId="77777777" w:rsidTr="002E3D62">
        <w:trPr>
          <w:gridAfter w:val="2"/>
          <w:wAfter w:w="3402" w:type="dxa"/>
        </w:trPr>
        <w:tc>
          <w:tcPr>
            <w:tcW w:w="2919" w:type="dxa"/>
          </w:tcPr>
          <w:p w14:paraId="0F646291" w14:textId="77777777" w:rsidR="00E86738" w:rsidRDefault="00E86738" w:rsidP="002E3D62">
            <w:pPr>
              <w:pStyle w:val="Default"/>
              <w:rPr>
                <w:b/>
                <w:sz w:val="20"/>
                <w:szCs w:val="20"/>
              </w:rPr>
            </w:pPr>
          </w:p>
          <w:p w14:paraId="27E4C150" w14:textId="189BD20B" w:rsidR="002E3D62" w:rsidRDefault="00E86738" w:rsidP="002E3D62">
            <w:pPr>
              <w:pStyle w:val="Default"/>
              <w:rPr>
                <w:sz w:val="20"/>
                <w:szCs w:val="20"/>
              </w:rPr>
            </w:pPr>
            <w:r w:rsidRPr="00D90B00">
              <w:rPr>
                <w:b/>
                <w:sz w:val="16"/>
                <w:szCs w:val="20"/>
              </w:rPr>
              <w:t>UE 1</w:t>
            </w:r>
            <w:r w:rsidRPr="00107DAE">
              <w:rPr>
                <w:b/>
                <w:sz w:val="16"/>
                <w:szCs w:val="20"/>
              </w:rPr>
              <w:t xml:space="preserve"> </w:t>
            </w:r>
            <w:r w:rsidR="00FF7D0E">
              <w:rPr>
                <w:rFonts w:ascii="ArialMT" w:hAnsi="ArialMT" w:cs="ArialMT"/>
                <w:sz w:val="20"/>
                <w:szCs w:val="20"/>
              </w:rPr>
              <w:t>Soziale Marktwirtschaft zwischen Anspruch und Wirklichkeit</w:t>
            </w:r>
          </w:p>
          <w:p w14:paraId="0DD8D58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2858AF7" w14:textId="6137E12F" w:rsidR="002E3D62" w:rsidRDefault="00C129B2" w:rsidP="002E3D62">
            <w:pPr>
              <w:pStyle w:val="Default"/>
              <w:rPr>
                <w:sz w:val="20"/>
                <w:szCs w:val="20"/>
              </w:rPr>
            </w:pPr>
            <w:r w:rsidRPr="009B7939">
              <w:rPr>
                <w:sz w:val="20"/>
                <w:szCs w:val="20"/>
                <w:highlight w:val="red"/>
              </w:rPr>
              <w:t xml:space="preserve">(fett und </w:t>
            </w:r>
            <w:r w:rsidR="009B7939" w:rsidRPr="009B7939">
              <w:rPr>
                <w:sz w:val="20"/>
                <w:szCs w:val="20"/>
                <w:highlight w:val="red"/>
              </w:rPr>
              <w:t>rot</w:t>
            </w:r>
            <w:r w:rsidRPr="009B7939">
              <w:rPr>
                <w:sz w:val="20"/>
                <w:szCs w:val="20"/>
                <w:highlight w:val="red"/>
              </w:rPr>
              <w:t xml:space="preserve"> </w:t>
            </w:r>
            <w:r w:rsidRPr="004E7DAC">
              <w:rPr>
                <w:sz w:val="20"/>
                <w:szCs w:val="20"/>
              </w:rPr>
              <w:t xml:space="preserve">= </w:t>
            </w:r>
            <w:hyperlink r:id="rId6" w:history="1">
              <w:r w:rsidRPr="004E7DAC">
                <w:rPr>
                  <w:rStyle w:val="Link"/>
                  <w:sz w:val="20"/>
                  <w:szCs w:val="20"/>
                </w:rPr>
                <w:t>Schwerpunkte im Abi 2021)</w:t>
              </w:r>
            </w:hyperlink>
          </w:p>
          <w:p w14:paraId="6831128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DA094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762405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F4B27F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148165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58D5CD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B2EC8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0938B12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74AE99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FEFF43D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37997C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AC1BD4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5867DB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7392CA05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CE196E9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480A6D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6C3D281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AB89EC8" w14:textId="77777777" w:rsidR="002E3D62" w:rsidRDefault="002E3D62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7B00BC4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7C01F0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72BAD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C77850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37481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3D57F96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08C602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CE1128A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19116B1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62066FA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41B8D7D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0FDA3D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452918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EA52F65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218299C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92D2514" w14:textId="11DA5EEE" w:rsidR="00D55FEA" w:rsidRPr="00A27198" w:rsidRDefault="00A27198" w:rsidP="00ED232C">
            <w:pPr>
              <w:pStyle w:val="StandardWeb"/>
              <w:rPr>
                <w:rFonts w:asciiTheme="minorHAnsi" w:hAnsiTheme="minorHAnsi"/>
                <w:b/>
              </w:rPr>
            </w:pPr>
            <w:r w:rsidRPr="00A27198">
              <w:rPr>
                <w:rFonts w:asciiTheme="minorHAnsi" w:hAnsiTheme="minorHAnsi"/>
                <w:b/>
              </w:rPr>
              <w:lastRenderedPageBreak/>
              <w:t xml:space="preserve">UE 2 </w:t>
            </w:r>
            <w:r w:rsidRPr="00D90B00">
              <w:rPr>
                <w:rFonts w:asciiTheme="minorHAnsi" w:hAnsiTheme="minorHAnsi" w:cstheme="minorHAnsi"/>
              </w:rPr>
              <w:t>„Wohlstand für alle“? Soziale Ungleichheiten</w:t>
            </w:r>
            <w:r w:rsidR="00C129B2" w:rsidRPr="00D90B00">
              <w:rPr>
                <w:rFonts w:asciiTheme="minorHAnsi" w:hAnsiTheme="minorHAnsi" w:cstheme="minorHAnsi"/>
              </w:rPr>
              <w:t xml:space="preserve"> und Markversagen</w:t>
            </w:r>
            <w:r w:rsidRPr="00D90B00">
              <w:rPr>
                <w:rFonts w:asciiTheme="minorHAnsi" w:hAnsiTheme="minorHAnsi" w:cstheme="minorHAnsi"/>
              </w:rPr>
              <w:t xml:space="preserve"> in der Sozialen Marktwirtschaft</w:t>
            </w:r>
            <w:r w:rsidR="00D90B00" w:rsidRPr="00D90B00">
              <w:rPr>
                <w:rFonts w:asciiTheme="minorHAnsi" w:hAnsiTheme="minorHAnsi" w:cstheme="minorHAnsi"/>
              </w:rPr>
              <w:t>/</w:t>
            </w:r>
            <w:r w:rsidR="00D90B00" w:rsidRPr="00D90B00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D90B00" w:rsidRPr="00D90B00">
              <w:rPr>
                <w:rFonts w:asciiTheme="minorHAnsi" w:hAnsiTheme="minorHAnsi" w:cstheme="minorHAnsi"/>
              </w:rPr>
              <w:t>Wirtschaftswachstum, Lebensqualität und Umweltschutz – ein Konflikt?</w:t>
            </w:r>
          </w:p>
          <w:p w14:paraId="33F45665" w14:textId="77777777" w:rsidR="00D55FEA" w:rsidRPr="00ED232C" w:rsidRDefault="00D55FEA" w:rsidP="00ED232C">
            <w:pPr>
              <w:pStyle w:val="StandardWeb"/>
              <w:rPr>
                <w:b/>
              </w:rPr>
            </w:pPr>
          </w:p>
          <w:p w14:paraId="49ED3287" w14:textId="559CE6D2" w:rsidR="00107DAE" w:rsidRPr="004D2FCC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EC72C9" w14:textId="77777777" w:rsidR="004E7DAC" w:rsidRPr="00220444" w:rsidRDefault="004E7DAC" w:rsidP="004E7DAC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lastRenderedPageBreak/>
              <w:t xml:space="preserve">Buchner – Politik-Wirtschaft </w:t>
            </w:r>
            <w:r>
              <w:rPr>
                <w:rFonts w:cstheme="minorHAnsi"/>
                <w:b/>
                <w:sz w:val="20"/>
                <w:highlight w:val="green"/>
              </w:rPr>
              <w:t>E</w:t>
            </w: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A, 2019, S. </w:t>
            </w:r>
            <w:r w:rsidRPr="00D96A38">
              <w:rPr>
                <w:rFonts w:cstheme="minorHAnsi"/>
                <w:b/>
                <w:sz w:val="20"/>
                <w:highlight w:val="green"/>
              </w:rPr>
              <w:t>180-221 (Kap. 4)</w:t>
            </w:r>
          </w:p>
          <w:p w14:paraId="5F01D5AB" w14:textId="77777777" w:rsidR="00E86738" w:rsidRDefault="00E86738" w:rsidP="002E3D62">
            <w:pPr>
              <w:rPr>
                <w:b/>
                <w:sz w:val="20"/>
                <w:szCs w:val="20"/>
              </w:rPr>
            </w:pPr>
          </w:p>
          <w:p w14:paraId="59E67C4E" w14:textId="59FD1C2A" w:rsidR="00882B8C" w:rsidRPr="00C659F0" w:rsidRDefault="00D55FEA" w:rsidP="002E3D62">
            <w:pPr>
              <w:rPr>
                <w:b/>
                <w:sz w:val="18"/>
                <w:szCs w:val="20"/>
              </w:rPr>
            </w:pPr>
            <w:r w:rsidRPr="00C659F0">
              <w:rPr>
                <w:rFonts w:cstheme="minorHAnsi"/>
                <w:b/>
                <w:sz w:val="20"/>
              </w:rPr>
              <w:t>Mit (reguliertem) Wettbewerb zu Wohlstand? Die Wirtschaftsordnung der Sozialen Marktwirtschaft</w:t>
            </w:r>
          </w:p>
          <w:p w14:paraId="76BACA8D" w14:textId="77777777" w:rsidR="00DC6AF5" w:rsidRDefault="00DC6AF5" w:rsidP="002E3D62">
            <w:pPr>
              <w:rPr>
                <w:b/>
                <w:sz w:val="18"/>
                <w:szCs w:val="20"/>
              </w:rPr>
            </w:pPr>
          </w:p>
          <w:p w14:paraId="5745903C" w14:textId="5755BD00" w:rsidR="00A27198" w:rsidRPr="009B7939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Prinzipien der</w:t>
            </w:r>
          </w:p>
          <w:p w14:paraId="22BB3E0B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sozialen Marktwirtschaft</w:t>
            </w:r>
          </w:p>
          <w:p w14:paraId="0447E339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(Sozialprinzip, Wettbewerbsprinzip,</w:t>
            </w:r>
          </w:p>
          <w:p w14:paraId="54E4B029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Marktkonformitätsprinzip,</w:t>
            </w:r>
          </w:p>
          <w:p w14:paraId="64470669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Eigentumsprinzip,</w:t>
            </w:r>
          </w:p>
          <w:p w14:paraId="35421E2F" w14:textId="22B07979" w:rsidR="002F0798" w:rsidRDefault="00B95787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Haftungsprinzip) 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8F57FEE" w14:textId="77777777" w:rsidR="00A27198" w:rsidRDefault="00A27198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3F791B0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F5E3F82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F6AA0C8" w14:textId="218A1692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wirtschaftspolitische</w:t>
            </w:r>
          </w:p>
          <w:p w14:paraId="48A708E6" w14:textId="77777777" w:rsidR="00F0765C" w:rsidRP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Maßnahmen des</w:t>
            </w:r>
          </w:p>
          <w:p w14:paraId="4B0D3D24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Staates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in der sozialen</w:t>
            </w:r>
          </w:p>
          <w:p w14:paraId="55EF62E5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Marktwirtschaft (Ordnungs-,</w:t>
            </w:r>
          </w:p>
          <w:p w14:paraId="4962274D" w14:textId="6C77F9BD" w:rsidR="00F0765C" w:rsidRDefault="00F0765C" w:rsidP="00F0765C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Struktur- und Prozesspolitik) </w:t>
            </w: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58A860B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E45425E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CC09560" w14:textId="77777777" w:rsidR="00C24253" w:rsidRPr="00252CC8" w:rsidRDefault="00C24253" w:rsidP="002E3D62">
            <w:pPr>
              <w:rPr>
                <w:rFonts w:cstheme="minorHAnsi"/>
                <w:b/>
                <w:vertAlign w:val="subscript"/>
              </w:rPr>
            </w:pPr>
          </w:p>
          <w:p w14:paraId="07731878" w14:textId="77777777" w:rsidR="00ED232C" w:rsidRPr="00252CC8" w:rsidRDefault="00ED232C" w:rsidP="002E3D62">
            <w:pPr>
              <w:rPr>
                <w:b/>
              </w:rPr>
            </w:pPr>
          </w:p>
          <w:p w14:paraId="1F861C55" w14:textId="5E2E5C09" w:rsidR="00DC6AF5" w:rsidRPr="00252CC8" w:rsidRDefault="002E3D62" w:rsidP="00DC6AF5">
            <w:pPr>
              <w:rPr>
                <w:rFonts w:cstheme="minorHAnsi"/>
              </w:rPr>
            </w:pPr>
            <w:r w:rsidRPr="00252CC8">
              <w:rPr>
                <w:b/>
              </w:rPr>
              <w:t>Basiskonzept</w:t>
            </w:r>
            <w:r w:rsidR="00DC6AF5" w:rsidRPr="00252CC8">
              <w:rPr>
                <w:b/>
              </w:rPr>
              <w:t>e</w:t>
            </w:r>
            <w:r w:rsidRPr="00252CC8">
              <w:rPr>
                <w:b/>
              </w:rPr>
              <w:t>:</w:t>
            </w:r>
            <w:r w:rsidR="00DC6AF5" w:rsidRPr="00252CC8">
              <w:rPr>
                <w:rFonts w:cstheme="minorHAnsi"/>
                <w:vertAlign w:val="subscript"/>
              </w:rPr>
              <w:t xml:space="preserve"> </w:t>
            </w:r>
          </w:p>
          <w:p w14:paraId="7099ACFC" w14:textId="51CD2F41" w:rsidR="00E86738" w:rsidRPr="00252CC8" w:rsidRDefault="00DC6AF5" w:rsidP="00DC6AF5">
            <w:pPr>
              <w:rPr>
                <w:b/>
              </w:rPr>
            </w:pPr>
            <w:r w:rsidRPr="00252CC8">
              <w:rPr>
                <w:rFonts w:cstheme="minorHAnsi"/>
              </w:rPr>
              <w:t>Interaktionen und Entscheidungen; Ordnungen und Systeme</w:t>
            </w:r>
          </w:p>
          <w:p w14:paraId="5B6C61EE" w14:textId="77777777" w:rsidR="00DC6AF5" w:rsidRPr="00252CC8" w:rsidRDefault="00DC6AF5" w:rsidP="00E86738">
            <w:pPr>
              <w:rPr>
                <w:b/>
              </w:rPr>
            </w:pPr>
          </w:p>
          <w:p w14:paraId="4BF866F4" w14:textId="338DAAE0" w:rsidR="002E3D62" w:rsidRDefault="002E3D62" w:rsidP="00D55FEA">
            <w:pPr>
              <w:rPr>
                <w:sz w:val="20"/>
                <w:szCs w:val="20"/>
              </w:rPr>
            </w:pPr>
            <w:r w:rsidRPr="00252CC8">
              <w:rPr>
                <w:b/>
              </w:rPr>
              <w:t>Fachkonzepte:</w:t>
            </w:r>
            <w:r w:rsidR="00DC6AF5" w:rsidRPr="00252CC8">
              <w:rPr>
                <w:b/>
              </w:rPr>
              <w:t xml:space="preserve"> u.a.</w:t>
            </w:r>
            <w:r w:rsidRPr="00252CC8">
              <w:t xml:space="preserve"> </w:t>
            </w:r>
          </w:p>
          <w:p w14:paraId="1686AB11" w14:textId="630249FA" w:rsidR="00D90B00" w:rsidRPr="00D90B00" w:rsidRDefault="00D90B00" w:rsidP="00E86738">
            <w:pPr>
              <w:rPr>
                <w:rFonts w:cstheme="minorHAnsi"/>
                <w:sz w:val="20"/>
              </w:rPr>
            </w:pPr>
            <w:r w:rsidRPr="00D90B00">
              <w:rPr>
                <w:rFonts w:cstheme="minorHAnsi"/>
                <w:sz w:val="20"/>
              </w:rPr>
              <w:t>Grundwerte in der Sozialen Marktwirtschaft, Ordnungsrahmen,</w:t>
            </w:r>
          </w:p>
          <w:p w14:paraId="127EB5D7" w14:textId="6B133028" w:rsidR="00E86738" w:rsidRPr="00D90B00" w:rsidRDefault="00D90B00" w:rsidP="00E86738">
            <w:pPr>
              <w:rPr>
                <w:sz w:val="18"/>
                <w:szCs w:val="20"/>
              </w:rPr>
            </w:pPr>
            <w:r w:rsidRPr="00D90B00">
              <w:rPr>
                <w:rFonts w:cstheme="minorHAnsi"/>
                <w:sz w:val="20"/>
              </w:rPr>
              <w:t>Prinzipien der Verteilungsgerechtigkeit (Egalität, Leistung, Bedarf),</w:t>
            </w:r>
          </w:p>
          <w:p w14:paraId="2647EBE3" w14:textId="77777777" w:rsidR="00E86738" w:rsidRDefault="00E86738" w:rsidP="00E86738">
            <w:pPr>
              <w:rPr>
                <w:sz w:val="20"/>
                <w:szCs w:val="20"/>
              </w:rPr>
            </w:pPr>
          </w:p>
          <w:p w14:paraId="668D8CC0" w14:textId="77777777" w:rsidR="002E3D62" w:rsidRDefault="002E3D62" w:rsidP="002E3D62">
            <w:pPr>
              <w:rPr>
                <w:b/>
                <w:sz w:val="20"/>
                <w:szCs w:val="20"/>
              </w:rPr>
            </w:pPr>
          </w:p>
          <w:p w14:paraId="3B6B2DC0" w14:textId="77777777" w:rsidR="00D90B00" w:rsidRDefault="00D90B00" w:rsidP="00D55FEA">
            <w:pPr>
              <w:rPr>
                <w:sz w:val="20"/>
                <w:szCs w:val="20"/>
              </w:rPr>
            </w:pPr>
          </w:p>
          <w:p w14:paraId="3D8B6EAE" w14:textId="77777777" w:rsidR="00C659F0" w:rsidRDefault="00C659F0" w:rsidP="00D55FEA">
            <w:pPr>
              <w:rPr>
                <w:sz w:val="20"/>
                <w:szCs w:val="20"/>
              </w:rPr>
            </w:pPr>
          </w:p>
          <w:p w14:paraId="2921CC0C" w14:textId="77777777" w:rsidR="00C659F0" w:rsidRDefault="00C659F0" w:rsidP="00D55FEA">
            <w:pPr>
              <w:rPr>
                <w:sz w:val="20"/>
                <w:szCs w:val="20"/>
              </w:rPr>
            </w:pPr>
          </w:p>
          <w:p w14:paraId="44B4D80F" w14:textId="77777777" w:rsidR="004E7DAC" w:rsidRPr="00220444" w:rsidRDefault="004E7DAC" w:rsidP="004E7DAC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Buchner – Politik-Wirtschaft </w:t>
            </w:r>
            <w:r>
              <w:rPr>
                <w:rFonts w:cstheme="minorHAnsi"/>
                <w:b/>
                <w:sz w:val="20"/>
                <w:highlight w:val="green"/>
              </w:rPr>
              <w:t>E</w:t>
            </w: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A, 2019, S. </w:t>
            </w:r>
            <w:r w:rsidRPr="00D96A38">
              <w:rPr>
                <w:rFonts w:cstheme="minorHAnsi"/>
                <w:b/>
                <w:sz w:val="20"/>
                <w:highlight w:val="green"/>
              </w:rPr>
              <w:t>224-259 (Kap. 5)</w:t>
            </w:r>
          </w:p>
          <w:p w14:paraId="70361C35" w14:textId="77777777" w:rsidR="004E7DAC" w:rsidRDefault="004E7DAC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</w:p>
          <w:p w14:paraId="66E50A92" w14:textId="77777777" w:rsidR="004E7DAC" w:rsidRDefault="004E7DAC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</w:p>
          <w:p w14:paraId="24EA9D36" w14:textId="27A92446" w:rsidR="00A27198" w:rsidRPr="00D90B00" w:rsidRDefault="00D90B00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s</w:t>
            </w:r>
            <w:r w:rsidR="00A27198"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oziale Ungleichheit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="00A27198">
              <w:rPr>
                <w:rFonts w:ascii="ArialMT" w:hAnsi="ArialMT" w:cs="ArialMT"/>
                <w:sz w:val="20"/>
                <w:szCs w:val="20"/>
              </w:rPr>
              <w:t>am Beispiel der</w:t>
            </w:r>
          </w:p>
          <w:p w14:paraId="579DF450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Einkommens- und Vermögensverteilung</w:t>
            </w:r>
          </w:p>
          <w:p w14:paraId="2D47A6B7" w14:textId="33FCA13D" w:rsidR="00A27198" w:rsidRDefault="00A27198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 Deutschland</w:t>
            </w:r>
            <w:r w:rsidR="00B95787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B95787" w:rsidRPr="00B95787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30D395D2" w14:textId="77777777" w:rsidR="00B95787" w:rsidRDefault="00B95787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23593F1" w14:textId="325EBDAC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das System</w:t>
            </w:r>
          </w:p>
          <w:p w14:paraId="6C796F2C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von Primär- und Sekundärverteilung</w:t>
            </w:r>
          </w:p>
          <w:p w14:paraId="09AAD709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von Einkommen</w:t>
            </w:r>
          </w:p>
          <w:p w14:paraId="7A08250B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(Umverteilung durch</w:t>
            </w:r>
          </w:p>
          <w:p w14:paraId="40275CE0" w14:textId="43250DFD" w:rsidR="00B95787" w:rsidRDefault="00C659F0" w:rsidP="00C659F0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Steuern und Transfers) beschreiben </w:t>
            </w:r>
            <w:r w:rsidRPr="00C659F0">
              <w:rPr>
                <w:rFonts w:ascii="ArialMT" w:hAnsi="ArialMT" w:cs="ArialMT"/>
                <w:b/>
                <w:sz w:val="20"/>
                <w:szCs w:val="20"/>
              </w:rPr>
              <w:t>(nur EA!)</w:t>
            </w:r>
          </w:p>
          <w:p w14:paraId="6B5DFDF9" w14:textId="77777777" w:rsidR="009B7939" w:rsidRDefault="009B7939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FE53145" w14:textId="77777777" w:rsidR="009B7939" w:rsidRDefault="009B7939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B4C75F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7F5755A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47EEE31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484C2E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436612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53AD0D8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C6AAB9C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34661E7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E26B9C8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B0550F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6004CC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48F475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7B0998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CFF212B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2A846E3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CB44B41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BB7DFD2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81241A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F6D464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E2E353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7DBC388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8D159B3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26B0CF4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FDCE02D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7912200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5D21305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730896C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C14CF93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56BFDFD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8D769DF" w14:textId="77777777" w:rsidR="005675DC" w:rsidRDefault="005675DC" w:rsidP="00A27198">
            <w:pPr>
              <w:rPr>
                <w:rFonts w:cstheme="minorHAnsi"/>
                <w:b/>
                <w:sz w:val="20"/>
                <w:highlight w:val="green"/>
              </w:rPr>
            </w:pPr>
          </w:p>
          <w:p w14:paraId="5E0783E2" w14:textId="201C18D7" w:rsidR="009B7939" w:rsidRDefault="005675DC" w:rsidP="00A27198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lastRenderedPageBreak/>
              <w:t xml:space="preserve">Buchner – Politik-Wirtschaft </w:t>
            </w:r>
            <w:r>
              <w:rPr>
                <w:rFonts w:cstheme="minorHAnsi"/>
                <w:b/>
                <w:sz w:val="20"/>
                <w:highlight w:val="green"/>
              </w:rPr>
              <w:t>E</w:t>
            </w: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A, 2019, S. </w:t>
            </w:r>
            <w:r w:rsidRPr="00D96A38">
              <w:rPr>
                <w:rFonts w:cstheme="minorHAnsi"/>
                <w:b/>
                <w:sz w:val="20"/>
                <w:highlight w:val="green"/>
              </w:rPr>
              <w:t>262-301 (Kap. 6)</w:t>
            </w:r>
          </w:p>
          <w:p w14:paraId="59F58717" w14:textId="77777777" w:rsidR="005675DC" w:rsidRDefault="005675DC" w:rsidP="00A27198">
            <w:pPr>
              <w:rPr>
                <w:rFonts w:cstheme="minorHAnsi"/>
                <w:b/>
                <w:sz w:val="20"/>
              </w:rPr>
            </w:pPr>
          </w:p>
          <w:p w14:paraId="112F6A47" w14:textId="161394CB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das Spannungsverhältnis</w:t>
            </w:r>
          </w:p>
          <w:p w14:paraId="630CE09C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von Wirtschaft</w:t>
            </w:r>
          </w:p>
          <w:p w14:paraId="0011B112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Umwelt in Bezug</w:t>
            </w:r>
          </w:p>
          <w:p w14:paraId="73335E06" w14:textId="4A168BE3" w:rsidR="005675DC" w:rsidRDefault="005675DC" w:rsidP="005675DC">
            <w:pPr>
              <w:rPr>
                <w:rFonts w:cstheme="minorHAnsi"/>
                <w:b/>
                <w:sz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auf Produktion und Konsum </w:t>
            </w:r>
            <w:r w:rsidRPr="005675DC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14AB0498" w14:textId="77777777" w:rsidR="005675DC" w:rsidRPr="005675DC" w:rsidRDefault="005675DC" w:rsidP="00A27198">
            <w:pPr>
              <w:rPr>
                <w:rFonts w:cstheme="minorHAnsi"/>
                <w:b/>
                <w:sz w:val="20"/>
              </w:rPr>
            </w:pPr>
          </w:p>
          <w:p w14:paraId="485B5A1F" w14:textId="6F11C91E" w:rsidR="009B7939" w:rsidRP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Umweltprobleme</w:t>
            </w:r>
          </w:p>
          <w:p w14:paraId="739D3BBD" w14:textId="77777777" w:rsidR="009B7939" w:rsidRP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als Marktversagen</w:t>
            </w:r>
          </w:p>
          <w:p w14:paraId="7209B1C0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(öffentliche Güter und negative</w:t>
            </w:r>
          </w:p>
          <w:p w14:paraId="615B5BD4" w14:textId="430D2049" w:rsidR="009B7939" w:rsidRDefault="009B7939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externe Effekte)</w:t>
            </w:r>
            <w:r w:rsidRPr="009B7939">
              <w:rPr>
                <w:rFonts w:ascii="ArialMT" w:hAnsi="ArialMT" w:cs="ArialMT"/>
                <w:b/>
                <w:sz w:val="20"/>
                <w:szCs w:val="20"/>
              </w:rPr>
              <w:t xml:space="preserve"> beschreiben</w:t>
            </w:r>
          </w:p>
          <w:p w14:paraId="23BB3F0F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E95A4A4" w14:textId="6C6A6B29" w:rsidR="005675DC" w:rsidRP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5675DC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nationale und</w:t>
            </w:r>
          </w:p>
          <w:p w14:paraId="7DDA1319" w14:textId="77777777" w:rsidR="005675DC" w:rsidRP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5675DC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europäische umweltpolitische</w:t>
            </w:r>
          </w:p>
          <w:p w14:paraId="321B9919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675DC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Instrumente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(Steuern,</w:t>
            </w:r>
          </w:p>
          <w:p w14:paraId="67CD2707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Zertifikate, Ge- und Verbote,</w:t>
            </w:r>
          </w:p>
          <w:p w14:paraId="616EF817" w14:textId="4B108749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Abgaben, Anreizsysteme) </w:t>
            </w:r>
            <w:r w:rsidRPr="005675DC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6326AE8E" w14:textId="77777777" w:rsidR="005675DC" w:rsidRDefault="005675DC" w:rsidP="005675DC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E4B46FB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123453B5" w14:textId="331FA043" w:rsidR="00B95787" w:rsidRPr="00252CC8" w:rsidRDefault="00B95787" w:rsidP="00B95787">
            <w:pPr>
              <w:rPr>
                <w:rFonts w:cstheme="minorHAnsi"/>
              </w:rPr>
            </w:pPr>
            <w:r w:rsidRPr="00252CC8">
              <w:rPr>
                <w:b/>
                <w:szCs w:val="20"/>
              </w:rPr>
              <w:t>Basiskonzepte:</w:t>
            </w:r>
            <w:r w:rsidRPr="00252CC8">
              <w:rPr>
                <w:rFonts w:cstheme="minorHAnsi"/>
                <w:sz w:val="24"/>
                <w:vertAlign w:val="subscript"/>
              </w:rPr>
              <w:t xml:space="preserve"> </w:t>
            </w:r>
            <w:r w:rsidRPr="00252CC8">
              <w:rPr>
                <w:rFonts w:cstheme="minorHAnsi"/>
              </w:rPr>
              <w:t>Motive und Anreize, Ordnungen und Systeme</w:t>
            </w:r>
            <w:r w:rsidR="00F0765C">
              <w:rPr>
                <w:rFonts w:cstheme="minorHAnsi"/>
              </w:rPr>
              <w:t>, Interaktion und Entscheidung</w:t>
            </w:r>
          </w:p>
          <w:p w14:paraId="7C7BEFD0" w14:textId="77777777" w:rsidR="00B95787" w:rsidRDefault="00B95787" w:rsidP="00B95787">
            <w:pPr>
              <w:rPr>
                <w:rFonts w:cstheme="minorHAnsi"/>
                <w:vertAlign w:val="subscript"/>
              </w:rPr>
            </w:pPr>
          </w:p>
          <w:p w14:paraId="39ABED15" w14:textId="77777777" w:rsidR="00B95787" w:rsidRPr="00252CC8" w:rsidRDefault="00B95787" w:rsidP="00B95787">
            <w:pPr>
              <w:rPr>
                <w:rFonts w:ascii="ArialMT" w:hAnsi="ArialMT" w:cs="ArialMT"/>
                <w:b/>
              </w:rPr>
            </w:pPr>
            <w:r w:rsidRPr="00252CC8">
              <w:rPr>
                <w:rFonts w:cstheme="minorHAnsi"/>
                <w:b/>
              </w:rPr>
              <w:t>Fachkonzepte:</w:t>
            </w:r>
          </w:p>
          <w:p w14:paraId="13B31579" w14:textId="1915912D" w:rsidR="00B95787" w:rsidRPr="00252CC8" w:rsidRDefault="00B95787" w:rsidP="00B95787">
            <w:pPr>
              <w:rPr>
                <w:rFonts w:ascii="ArialMT" w:hAnsi="ArialMT" w:cs="ArialMT"/>
              </w:rPr>
            </w:pPr>
            <w:r w:rsidRPr="00252CC8">
              <w:rPr>
                <w:rFonts w:ascii="ArialMT" w:hAnsi="ArialMT" w:cs="ArialMT"/>
              </w:rPr>
              <w:t xml:space="preserve">u.a. </w:t>
            </w:r>
            <w:r w:rsidR="00D90B00">
              <w:rPr>
                <w:rFonts w:ascii="ArialMT" w:hAnsi="ArialMT" w:cs="ArialMT"/>
              </w:rPr>
              <w:t>Zielkonflikt Umweltschutz</w:t>
            </w:r>
            <w:r w:rsidR="007748DD">
              <w:rPr>
                <w:rFonts w:ascii="ArialMT" w:hAnsi="ArialMT" w:cs="ArialMT"/>
              </w:rPr>
              <w:t xml:space="preserve">/Wirtschaftswachstum, </w:t>
            </w:r>
            <w:r w:rsidR="00F0765C" w:rsidRPr="00F0765C">
              <w:rPr>
                <w:rFonts w:cstheme="minorHAnsi"/>
              </w:rPr>
              <w:t>Marktversagen, öffentliche Güter bzw. Allmendegüter, negative externe Effekte</w:t>
            </w:r>
          </w:p>
          <w:p w14:paraId="51EB9A9E" w14:textId="61B276C7" w:rsidR="00B95787" w:rsidRPr="00103C69" w:rsidRDefault="00B95787" w:rsidP="00A27198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56978CCB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6968E7AC" w14:textId="77777777" w:rsidR="00184A87" w:rsidRPr="00103C69" w:rsidRDefault="00184A87" w:rsidP="002E3D62">
            <w:pPr>
              <w:rPr>
                <w:sz w:val="20"/>
                <w:szCs w:val="20"/>
              </w:rPr>
            </w:pPr>
          </w:p>
          <w:p w14:paraId="5C92B8EB" w14:textId="77777777" w:rsidR="002E3D62" w:rsidRPr="00882B8C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03CCFBB9" w14:textId="77777777" w:rsidR="002E3D62" w:rsidRPr="00882B8C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69E18E58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D1EB145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6D835BBC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397CFF31" w14:textId="77777777" w:rsidR="002E3D62" w:rsidRDefault="002E3D62" w:rsidP="002E3D62">
            <w:pPr>
              <w:rPr>
                <w:sz w:val="18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  <w:p w14:paraId="0B56BE8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9D86F6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F368FE5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B16F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4EDB6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E8827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5D9EC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AA0D66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C7E266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E95002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32FEB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0621DE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F20F61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E8D906C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7EA3E5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65CDB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92D8D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4F89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611558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0BF1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F4A9DF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C9C43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D106D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B0098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DF001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61418F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0EE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342C15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FF02E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1E9CB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6F526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B836A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015BD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968B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36FD22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3DEF2A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F012915" w14:textId="3B342A3B" w:rsidR="00C94C24" w:rsidRPr="00103C69" w:rsidRDefault="00C94C24" w:rsidP="00C94C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6E3FE7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5D675A1D" w14:textId="77777777" w:rsidR="00E03F07" w:rsidRDefault="00E03F07" w:rsidP="00E86738">
            <w:pPr>
              <w:rPr>
                <w:sz w:val="20"/>
                <w:szCs w:val="20"/>
              </w:rPr>
            </w:pPr>
          </w:p>
          <w:p w14:paraId="4142A73C" w14:textId="77777777" w:rsidR="00D90B00" w:rsidRDefault="00D90B00" w:rsidP="00E86738">
            <w:pPr>
              <w:rPr>
                <w:sz w:val="20"/>
                <w:szCs w:val="20"/>
              </w:rPr>
            </w:pPr>
          </w:p>
          <w:p w14:paraId="19D58F30" w14:textId="2CD038B4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Aufgaben des</w:t>
            </w:r>
          </w:p>
          <w:p w14:paraId="5E200C31" w14:textId="336AA42A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Staates in der sozialen</w:t>
            </w:r>
            <w:r w:rsidR="00C659F0">
              <w:rPr>
                <w:rFonts w:cs="ArialMT"/>
                <w:sz w:val="20"/>
                <w:szCs w:val="20"/>
              </w:rPr>
              <w:t xml:space="preserve"> </w:t>
            </w:r>
            <w:r w:rsidRPr="00F0765C">
              <w:rPr>
                <w:rFonts w:cs="ArialMT"/>
                <w:sz w:val="20"/>
                <w:szCs w:val="20"/>
              </w:rPr>
              <w:t>Marktwirtschaft (u. a. Ordnungsrahmen,</w:t>
            </w:r>
            <w:r w:rsidR="00C659F0">
              <w:rPr>
                <w:rFonts w:cs="ArialMT"/>
                <w:sz w:val="20"/>
                <w:szCs w:val="20"/>
              </w:rPr>
              <w:t xml:space="preserve"> </w:t>
            </w:r>
            <w:r w:rsidRPr="00F0765C">
              <w:rPr>
                <w:rFonts w:cs="ArialMT"/>
                <w:sz w:val="20"/>
                <w:szCs w:val="20"/>
              </w:rPr>
              <w:t>Bereitstellung</w:t>
            </w:r>
          </w:p>
          <w:p w14:paraId="7813B83A" w14:textId="1D28B3EE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öffentlicher Güter, Wettbewerbssicherung,soziale</w:t>
            </w:r>
          </w:p>
          <w:p w14:paraId="278F727F" w14:textId="118295D1" w:rsidR="00A27198" w:rsidRPr="00F0765C" w:rsidRDefault="00A27198" w:rsidP="00A27198">
            <w:pPr>
              <w:rPr>
                <w:b/>
                <w:sz w:val="18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Sicherung)</w:t>
            </w:r>
            <w:r w:rsidRPr="00F0765C">
              <w:rPr>
                <w:rFonts w:cs="ArialMT"/>
                <w:b/>
                <w:sz w:val="20"/>
                <w:szCs w:val="20"/>
              </w:rPr>
              <w:t xml:space="preserve"> erläutern</w:t>
            </w:r>
          </w:p>
          <w:p w14:paraId="501B862A" w14:textId="5A8D1A14" w:rsidR="00A27198" w:rsidRPr="009B7939" w:rsidRDefault="00A27198" w:rsidP="00A27198">
            <w:pPr>
              <w:rPr>
                <w:b/>
                <w:sz w:val="18"/>
                <w:szCs w:val="20"/>
                <w:highlight w:val="yellow"/>
              </w:rPr>
            </w:pPr>
            <w:r w:rsidRPr="009B7939">
              <w:rPr>
                <w:b/>
                <w:sz w:val="18"/>
                <w:szCs w:val="20"/>
                <w:highlight w:val="yellow"/>
              </w:rPr>
              <w:sym w:font="Wingdings" w:char="F0E0"/>
            </w:r>
            <w:r w:rsidRPr="009B7939">
              <w:rPr>
                <w:b/>
                <w:sz w:val="18"/>
                <w:szCs w:val="20"/>
                <w:highlight w:val="yellow"/>
              </w:rPr>
              <w:t xml:space="preserve"> Wirtschaftskreislauf </w:t>
            </w:r>
          </w:p>
          <w:p w14:paraId="0AF6EB0B" w14:textId="77777777" w:rsidR="00F0765C" w:rsidRPr="00F0765C" w:rsidRDefault="00F0765C" w:rsidP="003A5F57">
            <w:pPr>
              <w:rPr>
                <w:sz w:val="20"/>
                <w:szCs w:val="20"/>
              </w:rPr>
            </w:pPr>
          </w:p>
          <w:p w14:paraId="4FD9680E" w14:textId="77777777" w:rsidR="00B95787" w:rsidRPr="00B95787" w:rsidRDefault="00B95787" w:rsidP="00B9578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kriterienorientiert</w:t>
            </w:r>
          </w:p>
          <w:p w14:paraId="6279C9C2" w14:textId="77777777" w:rsidR="00B95787" w:rsidRPr="009B7939" w:rsidRDefault="00B95787" w:rsidP="00B9578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das </w:t>
            </w: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Verhältnis von Markt</w:t>
            </w:r>
          </w:p>
          <w:p w14:paraId="753E0E29" w14:textId="77777777" w:rsidR="00B95787" w:rsidRDefault="00B95787" w:rsidP="00B9578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und Staat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in der sozialen</w:t>
            </w:r>
          </w:p>
          <w:p w14:paraId="5824DFCA" w14:textId="16F41274" w:rsidR="00B95787" w:rsidRDefault="00B95787" w:rsidP="00B95787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Marktwirtschaft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 xml:space="preserve"> erörtern</w:t>
            </w:r>
          </w:p>
          <w:p w14:paraId="19AA2ED0" w14:textId="77777777" w:rsidR="00B95787" w:rsidRDefault="00B95787" w:rsidP="003A5F57">
            <w:pPr>
              <w:rPr>
                <w:sz w:val="20"/>
                <w:szCs w:val="20"/>
              </w:rPr>
            </w:pPr>
          </w:p>
          <w:p w14:paraId="36743A91" w14:textId="77777777" w:rsidR="00F0765C" w:rsidRDefault="00F0765C" w:rsidP="003A5F57">
            <w:pPr>
              <w:rPr>
                <w:sz w:val="20"/>
                <w:szCs w:val="20"/>
              </w:rPr>
            </w:pPr>
          </w:p>
          <w:p w14:paraId="13D295F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46DC3B28" w14:textId="4380590F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das magische</w:t>
            </w:r>
          </w:p>
          <w:p w14:paraId="09D654A3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Sechseck der Wirtschaftspolitik</w:t>
            </w:r>
          </w:p>
          <w:p w14:paraId="10CFF6B5" w14:textId="1A978138" w:rsidR="008F22FE" w:rsidRDefault="00F0765C" w:rsidP="00F0765C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in Deutschland </w:t>
            </w: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erklären</w:t>
            </w:r>
          </w:p>
          <w:p w14:paraId="1538264B" w14:textId="7B18B2F0" w:rsidR="008F22FE" w:rsidRDefault="00F0765C" w:rsidP="003A5F57">
            <w:pPr>
              <w:rPr>
                <w:sz w:val="20"/>
                <w:szCs w:val="20"/>
              </w:rPr>
            </w:pPr>
            <w:r w:rsidRPr="009B7939">
              <w:rPr>
                <w:sz w:val="20"/>
                <w:szCs w:val="20"/>
                <w:highlight w:val="yellow"/>
              </w:rPr>
              <w:sym w:font="Wingdings" w:char="F0E0"/>
            </w:r>
            <w:r w:rsidRPr="009B7939">
              <w:rPr>
                <w:sz w:val="20"/>
                <w:szCs w:val="20"/>
                <w:highlight w:val="yellow"/>
              </w:rPr>
              <w:t xml:space="preserve"> mag. Sechseck</w:t>
            </w:r>
          </w:p>
          <w:p w14:paraId="2621C8F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79285F2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0B18F1EF" w14:textId="7CFDD6A6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staatliches Handeln</w:t>
            </w:r>
          </w:p>
          <w:p w14:paraId="5706217C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vor dem Hintergrund</w:t>
            </w:r>
          </w:p>
          <w:p w14:paraId="213F6CB6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von wirtschaftspolitischen</w:t>
            </w:r>
          </w:p>
          <w:p w14:paraId="1CD78C27" w14:textId="4A59BF63" w:rsidR="008F22FE" w:rsidRDefault="00F0765C" w:rsidP="00F0765C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Zielen und Zielkonflikten </w:t>
            </w: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  <w:p w14:paraId="14286925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D56740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28AE043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53EBD742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19ADDEF6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E4F50FE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03E30103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109DC31A" w14:textId="77777777" w:rsidR="00C659F0" w:rsidRDefault="00C659F0" w:rsidP="003A5F57">
            <w:pPr>
              <w:rPr>
                <w:sz w:val="20"/>
                <w:szCs w:val="20"/>
              </w:rPr>
            </w:pPr>
          </w:p>
          <w:p w14:paraId="0F526EA7" w14:textId="77777777" w:rsidR="00C659F0" w:rsidRDefault="00C659F0" w:rsidP="003A5F57">
            <w:pPr>
              <w:rPr>
                <w:sz w:val="20"/>
                <w:szCs w:val="20"/>
              </w:rPr>
            </w:pPr>
          </w:p>
          <w:p w14:paraId="36AA704F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6DB3F7EA" w14:textId="30B57957" w:rsidR="00A27198" w:rsidRPr="00225579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die </w:t>
            </w:r>
            <w:r w:rsidRPr="00225579">
              <w:rPr>
                <w:rFonts w:ascii="ArialMT" w:hAnsi="ArialMT" w:cs="ArialMT"/>
                <w:sz w:val="20"/>
                <w:szCs w:val="20"/>
                <w:highlight w:val="red"/>
              </w:rPr>
              <w:t>Entwicklung</w:t>
            </w:r>
          </w:p>
          <w:p w14:paraId="2C3AC817" w14:textId="77777777" w:rsidR="00A27198" w:rsidRPr="00225579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225579">
              <w:rPr>
                <w:rFonts w:ascii="ArialMT" w:hAnsi="ArialMT" w:cs="ArialMT"/>
                <w:sz w:val="20"/>
                <w:szCs w:val="20"/>
                <w:highlight w:val="red"/>
              </w:rPr>
              <w:t>der Einkommens- und</w:t>
            </w:r>
          </w:p>
          <w:p w14:paraId="661AEC66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25579">
              <w:rPr>
                <w:rFonts w:ascii="ArialMT" w:hAnsi="ArialMT" w:cs="ArialMT"/>
                <w:sz w:val="20"/>
                <w:szCs w:val="20"/>
                <w:highlight w:val="red"/>
              </w:rPr>
              <w:t>Vermögensverteilung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anhand</w:t>
            </w:r>
          </w:p>
          <w:p w14:paraId="1601DE90" w14:textId="4AF9FFBB" w:rsidR="00A27198" w:rsidRDefault="00A27198" w:rsidP="00A2719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statistischer Materialien 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analysieren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733C0949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080E07D9" w14:textId="79FCC748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politische Positionen</w:t>
            </w:r>
          </w:p>
          <w:p w14:paraId="1D4FC4BC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zur gerechten Einkommens-</w:t>
            </w:r>
          </w:p>
          <w:p w14:paraId="6709568B" w14:textId="3610F21D" w:rsidR="00C659F0" w:rsidRDefault="00C659F0" w:rsidP="00C659F0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und Vermögensverteilung </w:t>
            </w:r>
            <w:r w:rsidRPr="00C659F0">
              <w:rPr>
                <w:rFonts w:ascii="ArialMT" w:hAnsi="ArialMT" w:cs="ArialMT"/>
                <w:b/>
                <w:sz w:val="20"/>
                <w:szCs w:val="20"/>
              </w:rPr>
              <w:t>vergleichen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(nur EA!)</w:t>
            </w:r>
          </w:p>
          <w:p w14:paraId="6C4A0F40" w14:textId="77777777" w:rsidR="00C659F0" w:rsidRDefault="00C659F0" w:rsidP="003A5F57">
            <w:pPr>
              <w:rPr>
                <w:sz w:val="20"/>
                <w:szCs w:val="20"/>
              </w:rPr>
            </w:pPr>
          </w:p>
          <w:p w14:paraId="7671946C" w14:textId="4FF58A2A" w:rsidR="00C659F0" w:rsidRPr="00225579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225579">
              <w:rPr>
                <w:rFonts w:ascii="ArialMT" w:hAnsi="ArialMT" w:cs="ArialMT"/>
                <w:sz w:val="20"/>
                <w:szCs w:val="20"/>
                <w:highlight w:val="red"/>
              </w:rPr>
              <w:t>politische Vorschläge</w:t>
            </w:r>
          </w:p>
          <w:p w14:paraId="7E57FA07" w14:textId="77777777" w:rsidR="00C659F0" w:rsidRPr="00225579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red"/>
              </w:rPr>
            </w:pPr>
            <w:r w:rsidRPr="00225579">
              <w:rPr>
                <w:rFonts w:ascii="ArialMT" w:hAnsi="ArialMT" w:cs="ArialMT"/>
                <w:sz w:val="20"/>
                <w:szCs w:val="20"/>
                <w:highlight w:val="red"/>
              </w:rPr>
              <w:t>zur gerechten Einkommens-</w:t>
            </w:r>
          </w:p>
          <w:p w14:paraId="101FD60F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25579">
              <w:rPr>
                <w:rFonts w:ascii="ArialMT" w:hAnsi="ArialMT" w:cs="ArialMT"/>
                <w:sz w:val="20"/>
                <w:szCs w:val="20"/>
                <w:highlight w:val="red"/>
              </w:rPr>
              <w:t>und Vermögensverteilung</w:t>
            </w:r>
          </w:p>
          <w:p w14:paraId="3063A623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vor dem</w:t>
            </w:r>
          </w:p>
          <w:p w14:paraId="79E95864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Hintergrund von Grundwerten</w:t>
            </w:r>
          </w:p>
          <w:p w14:paraId="07F0DFB4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sozialen Marktwirtschaft</w:t>
            </w:r>
          </w:p>
          <w:p w14:paraId="3EC2BB1B" w14:textId="77777777" w:rsidR="00C659F0" w:rsidRDefault="00C659F0" w:rsidP="00C659F0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(Freiheit, Gerechtigkeit,</w:t>
            </w:r>
          </w:p>
          <w:p w14:paraId="7F967960" w14:textId="42172DF7" w:rsidR="00C659F0" w:rsidRDefault="00C659F0" w:rsidP="00C659F0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Sicherheit) </w:t>
            </w:r>
            <w:r w:rsidRPr="00C659F0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  <w:r w:rsidR="005675DC"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="005675DC" w:rsidRPr="005675DC">
              <w:rPr>
                <w:rFonts w:ascii="ArialMT" w:hAnsi="ArialMT" w:cs="ArialMT"/>
                <w:b/>
                <w:sz w:val="20"/>
                <w:szCs w:val="20"/>
              </w:rPr>
              <w:t>(nur EA!)</w:t>
            </w:r>
          </w:p>
          <w:p w14:paraId="7D56C58F" w14:textId="77777777" w:rsidR="005675DC" w:rsidRPr="00C129B2" w:rsidRDefault="005675DC" w:rsidP="003A5F57">
            <w:pPr>
              <w:rPr>
                <w:b/>
                <w:sz w:val="20"/>
                <w:szCs w:val="20"/>
              </w:rPr>
            </w:pPr>
          </w:p>
          <w:p w14:paraId="28292353" w14:textId="36319947" w:rsidR="00A27198" w:rsidRPr="009B7939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Prinzipien der</w:t>
            </w:r>
          </w:p>
          <w:p w14:paraId="4D3CE08C" w14:textId="77777777" w:rsidR="00A27198" w:rsidRPr="00C129B2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Verteilungsgerechtigkeit</w:t>
            </w:r>
          </w:p>
          <w:p w14:paraId="337F39F2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(Egalität, Bedarf, Leistung)</w:t>
            </w:r>
          </w:p>
          <w:p w14:paraId="32DEBFA6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als Herausforderung für die</w:t>
            </w:r>
          </w:p>
          <w:p w14:paraId="36E56DF4" w14:textId="3D5BCDFA" w:rsidR="008F22FE" w:rsidRDefault="00A27198" w:rsidP="00A2719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soziale Marktwirtschaft 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1AB802A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F7FF512" w14:textId="77777777" w:rsidR="009B7939" w:rsidRDefault="009B7939" w:rsidP="00D55FEA">
            <w:pPr>
              <w:rPr>
                <w:sz w:val="20"/>
                <w:szCs w:val="20"/>
              </w:rPr>
            </w:pPr>
          </w:p>
          <w:p w14:paraId="41C44354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2157B2FA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FF076B6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770719C0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673E1D8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6AC087E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10CE8844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5E4E5EE9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7F9BF20C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1CA1BBA9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3A8FB45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4BC3460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43320417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70D3CF8D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08CE5554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EAC29CA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5DCC2603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7BDB3633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3C79E2E8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2B02C010" w14:textId="77777777" w:rsidR="005675DC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603941B2" w14:textId="51C39BEA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das Bruttoinlandsprodukt</w:t>
            </w:r>
          </w:p>
          <w:p w14:paraId="0F9A4620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als Methode</w:t>
            </w:r>
          </w:p>
          <w:p w14:paraId="26744EB8" w14:textId="5CD5E327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zur Messung von Wirtschaftswachstum </w:t>
            </w:r>
            <w:r w:rsidRPr="005675DC">
              <w:rPr>
                <w:rFonts w:ascii="ArialMT" w:hAnsi="ArialMT" w:cs="ArialMT"/>
                <w:b/>
                <w:sz w:val="20"/>
                <w:szCs w:val="20"/>
              </w:rPr>
              <w:t>erklären</w:t>
            </w:r>
          </w:p>
          <w:p w14:paraId="56FCA0BD" w14:textId="77777777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568D52A" w14:textId="4ECD4FA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Zielkonflikte zwischen</w:t>
            </w:r>
          </w:p>
          <w:p w14:paraId="31C68E6A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Wirtschaftswachstum</w:t>
            </w:r>
          </w:p>
          <w:p w14:paraId="1C9DE687" w14:textId="77777777" w:rsidR="005675DC" w:rsidRDefault="005675DC" w:rsidP="005675DC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und Schutz natürlicher Lebensgrundlagen </w:t>
            </w:r>
            <w:r w:rsidRPr="005675DC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  <w:p w14:paraId="70A179E5" w14:textId="77777777" w:rsidR="005675DC" w:rsidRDefault="005675DC" w:rsidP="005675DC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7DCE3083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am ausgewählten</w:t>
            </w:r>
          </w:p>
          <w:p w14:paraId="6A280833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ökonomischen Fallbeispiel</w:t>
            </w:r>
          </w:p>
          <w:p w14:paraId="1CCF7B0D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Konflikte zwischen Eigeninteresse</w:t>
            </w:r>
          </w:p>
          <w:p w14:paraId="5EB05220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Gemeinwohlorientierung</w:t>
            </w:r>
          </w:p>
          <w:p w14:paraId="2D4B7C81" w14:textId="77777777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heraus arbeiten</w:t>
            </w:r>
          </w:p>
          <w:p w14:paraId="43F42366" w14:textId="77777777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  <w:r w:rsidRPr="009B7939">
              <w:rPr>
                <w:rFonts w:ascii="ArialMT" w:hAnsi="ArialMT" w:cs="ArialMT"/>
                <w:sz w:val="20"/>
                <w:szCs w:val="20"/>
                <w:highlight w:val="green"/>
              </w:rPr>
              <w:sym w:font="Wingdings" w:char="F0E0"/>
            </w:r>
            <w:r w:rsidRPr="009B7939">
              <w:rPr>
                <w:rFonts w:ascii="ArialMT" w:hAnsi="ArialMT" w:cs="ArialMT"/>
                <w:sz w:val="20"/>
                <w:szCs w:val="20"/>
                <w:highlight w:val="green"/>
              </w:rPr>
              <w:t xml:space="preserve"> Hambacher Forst?</w:t>
            </w:r>
          </w:p>
          <w:p w14:paraId="07FEE549" w14:textId="77777777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8AEE434" w14:textId="77777777" w:rsid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875920E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Möglichkeiten und</w:t>
            </w:r>
          </w:p>
          <w:p w14:paraId="617103E4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Grenzen umweltpolitischer</w:t>
            </w:r>
          </w:p>
          <w:p w14:paraId="47AF35BE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Instrumente im Hinblick auf</w:t>
            </w:r>
          </w:p>
          <w:p w14:paraId="27AD93CA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Wirksamkeit, Effizienz, Anreizwirkungen,</w:t>
            </w:r>
          </w:p>
          <w:p w14:paraId="490B7716" w14:textId="77777777" w:rsidR="005675DC" w:rsidRDefault="005675DC" w:rsidP="005675D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politische</w:t>
            </w:r>
          </w:p>
          <w:p w14:paraId="57E46480" w14:textId="77777777" w:rsidR="005675DC" w:rsidRDefault="005675DC" w:rsidP="005675DC">
            <w:pPr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Durchsetzbarkeit </w:t>
            </w:r>
            <w:r w:rsidRPr="009B7939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  <w:p w14:paraId="23017DBD" w14:textId="7C35620C" w:rsidR="005675DC" w:rsidRPr="005675DC" w:rsidRDefault="005675DC" w:rsidP="005675DC">
            <w:pPr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B4179EE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18B842F0" w14:textId="77777777" w:rsidR="002F0798" w:rsidRDefault="002F0798" w:rsidP="002E3D62">
            <w:pPr>
              <w:rPr>
                <w:sz w:val="20"/>
                <w:szCs w:val="20"/>
              </w:rPr>
            </w:pPr>
          </w:p>
          <w:p w14:paraId="4F6ADCA4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2BAD3A6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14567201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6CCE0628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4E3C509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10AC08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4883E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9C1584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963A628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EEA1FA1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CC27D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120964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A3301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1C224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EDB97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DF0497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40430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57949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CEB6DA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EDA2D2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30325A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AC96F6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CC4CC6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4E1F4D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B7BA8A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20153B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7F4D5B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6B89A1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2FC238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DEB83E0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2F0B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CDBA2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33539C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15FF29C1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78F19A8A" w14:textId="77777777" w:rsidR="00B95787" w:rsidRDefault="00B95787" w:rsidP="002E3D62">
            <w:pPr>
              <w:rPr>
                <w:sz w:val="20"/>
                <w:szCs w:val="20"/>
              </w:rPr>
            </w:pPr>
          </w:p>
          <w:p w14:paraId="67C2A0A2" w14:textId="77777777" w:rsidR="00B95787" w:rsidRDefault="00B95787" w:rsidP="002E3D62">
            <w:pPr>
              <w:rPr>
                <w:sz w:val="20"/>
                <w:szCs w:val="20"/>
              </w:rPr>
            </w:pPr>
          </w:p>
          <w:p w14:paraId="2C20E264" w14:textId="77777777" w:rsidR="00D90B00" w:rsidRDefault="00D90B00" w:rsidP="002E3D62">
            <w:pPr>
              <w:rPr>
                <w:sz w:val="20"/>
                <w:szCs w:val="20"/>
              </w:rPr>
            </w:pPr>
          </w:p>
          <w:p w14:paraId="7A7FEB0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868FDEF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EE273E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084E944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5F59DB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AB017F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0938E09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7BCB10F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CE1525C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B2158F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95E7810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830B51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FA0CEF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7307A6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9D47C63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7B4B9E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B4DC2B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134C06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FC6E17F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BC5C56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D334C2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3FD231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1375E80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431432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0EAAD54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60827C9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1EB33A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72A10C4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3D233C1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2183307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56A6B10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E99FE48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4BCF63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03E383A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DFFF54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F7116A1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07E1207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F8673FA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41C2B1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7ACFEB9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2B4C6F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C42B233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5BB23A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75357F7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362959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810B8A9" w14:textId="77777777" w:rsidR="00225579" w:rsidRDefault="00225579" w:rsidP="00225579">
            <w:pPr>
              <w:rPr>
                <w:sz w:val="20"/>
                <w:szCs w:val="20"/>
              </w:rPr>
            </w:pPr>
          </w:p>
          <w:p w14:paraId="34891532" w14:textId="77777777" w:rsidR="00225579" w:rsidRDefault="00225579" w:rsidP="00225579">
            <w:pPr>
              <w:rPr>
                <w:sz w:val="20"/>
                <w:szCs w:val="20"/>
              </w:rPr>
            </w:pPr>
          </w:p>
          <w:p w14:paraId="09FEE4ED" w14:textId="77777777" w:rsidR="00225579" w:rsidRPr="00107DAE" w:rsidRDefault="00225579" w:rsidP="00225579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Halbjahr </w:t>
            </w:r>
            <w:r>
              <w:rPr>
                <w:sz w:val="20"/>
                <w:szCs w:val="20"/>
              </w:rPr>
              <w:softHyphen/>
              <w:t xml:space="preserve"> 2 Klausuren (50/50)</w:t>
            </w:r>
          </w:p>
          <w:p w14:paraId="12A10FB3" w14:textId="77777777" w:rsidR="00225579" w:rsidRDefault="00225579" w:rsidP="00225579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7DAE">
              <w:rPr>
                <w:sz w:val="20"/>
                <w:szCs w:val="20"/>
              </w:rPr>
              <w:t>Halbjahr 1 Klausur (40/60)</w:t>
            </w:r>
          </w:p>
          <w:p w14:paraId="2BF659B7" w14:textId="77777777" w:rsidR="00B95787" w:rsidRPr="00103C69" w:rsidRDefault="00B95787" w:rsidP="00225579">
            <w:pPr>
              <w:pStyle w:val="Listenabsatz"/>
              <w:rPr>
                <w:sz w:val="20"/>
                <w:szCs w:val="20"/>
              </w:rPr>
            </w:pPr>
          </w:p>
        </w:tc>
      </w:tr>
      <w:tr w:rsidR="002E3D62" w14:paraId="4BB20016" w14:textId="040958A2" w:rsidTr="002E3D62"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65474C3F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7E10634A" w:rsidR="002E3D62" w:rsidRPr="002F0798" w:rsidRDefault="002E3D62" w:rsidP="002E3D62"/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r>
              <w:rPr>
                <w:sz w:val="20"/>
                <w:szCs w:val="20"/>
              </w:rPr>
              <w:t>SuS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8A5"/>
    <w:multiLevelType w:val="hybridMultilevel"/>
    <w:tmpl w:val="65A2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8"/>
    <w:rsid w:val="000415A8"/>
    <w:rsid w:val="000658CC"/>
    <w:rsid w:val="00080914"/>
    <w:rsid w:val="00103C69"/>
    <w:rsid w:val="001044EB"/>
    <w:rsid w:val="00107DAE"/>
    <w:rsid w:val="00184A87"/>
    <w:rsid w:val="001D6C05"/>
    <w:rsid w:val="001E0179"/>
    <w:rsid w:val="001E21CD"/>
    <w:rsid w:val="001E3893"/>
    <w:rsid w:val="00210830"/>
    <w:rsid w:val="00210A57"/>
    <w:rsid w:val="00212ED4"/>
    <w:rsid w:val="00220444"/>
    <w:rsid w:val="00225579"/>
    <w:rsid w:val="00252CC8"/>
    <w:rsid w:val="00270A4C"/>
    <w:rsid w:val="002A3B96"/>
    <w:rsid w:val="002E3D62"/>
    <w:rsid w:val="002F0798"/>
    <w:rsid w:val="00361198"/>
    <w:rsid w:val="003775D4"/>
    <w:rsid w:val="00396FD8"/>
    <w:rsid w:val="003A5F57"/>
    <w:rsid w:val="004023B5"/>
    <w:rsid w:val="00430B58"/>
    <w:rsid w:val="004644E3"/>
    <w:rsid w:val="004D2FCC"/>
    <w:rsid w:val="004E7DAC"/>
    <w:rsid w:val="005328ED"/>
    <w:rsid w:val="00554EE3"/>
    <w:rsid w:val="005675DC"/>
    <w:rsid w:val="005750B1"/>
    <w:rsid w:val="006E1C47"/>
    <w:rsid w:val="007742FB"/>
    <w:rsid w:val="007748DD"/>
    <w:rsid w:val="00796662"/>
    <w:rsid w:val="007D333C"/>
    <w:rsid w:val="007D79C3"/>
    <w:rsid w:val="00882B8C"/>
    <w:rsid w:val="008F22FE"/>
    <w:rsid w:val="00984A7E"/>
    <w:rsid w:val="009B7939"/>
    <w:rsid w:val="009C0F05"/>
    <w:rsid w:val="009C326A"/>
    <w:rsid w:val="009C7B10"/>
    <w:rsid w:val="009F67FF"/>
    <w:rsid w:val="00A27198"/>
    <w:rsid w:val="00A9788C"/>
    <w:rsid w:val="00AF6FC4"/>
    <w:rsid w:val="00B003BF"/>
    <w:rsid w:val="00B95787"/>
    <w:rsid w:val="00C129B2"/>
    <w:rsid w:val="00C24253"/>
    <w:rsid w:val="00C242D8"/>
    <w:rsid w:val="00C659F0"/>
    <w:rsid w:val="00C94C24"/>
    <w:rsid w:val="00CE3582"/>
    <w:rsid w:val="00D55FEA"/>
    <w:rsid w:val="00D90B00"/>
    <w:rsid w:val="00D96A38"/>
    <w:rsid w:val="00DC6AF5"/>
    <w:rsid w:val="00E03F07"/>
    <w:rsid w:val="00E04262"/>
    <w:rsid w:val="00E05702"/>
    <w:rsid w:val="00E24F8C"/>
    <w:rsid w:val="00E319A5"/>
    <w:rsid w:val="00E86738"/>
    <w:rsid w:val="00ED232C"/>
    <w:rsid w:val="00F0509A"/>
    <w:rsid w:val="00F0765C"/>
    <w:rsid w:val="00FA5410"/>
    <w:rsid w:val="00FD3DC2"/>
    <w:rsid w:val="00FE4F03"/>
    <w:rsid w:val="00FE5C3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0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ibis.de/uploads/1gohrgs/za2021/11PolitikHinweise2021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Philipp Sohn</cp:lastModifiedBy>
  <cp:revision>5</cp:revision>
  <cp:lastPrinted>2015-09-03T08:50:00Z</cp:lastPrinted>
  <dcterms:created xsi:type="dcterms:W3CDTF">2019-07-31T19:22:00Z</dcterms:created>
  <dcterms:modified xsi:type="dcterms:W3CDTF">2019-08-04T08:38:00Z</dcterms:modified>
</cp:coreProperties>
</file>