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919"/>
        <w:gridCol w:w="3686"/>
        <w:gridCol w:w="3018"/>
        <w:gridCol w:w="3119"/>
        <w:gridCol w:w="2315"/>
        <w:gridCol w:w="1701"/>
        <w:gridCol w:w="1701"/>
      </w:tblGrid>
      <w:tr w:rsidR="00EC1A7B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4885BB43" w:rsidR="000415A8" w:rsidRPr="00FD3DC2" w:rsidRDefault="00212ED4" w:rsidP="00FF7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107DAE">
              <w:rPr>
                <w:b/>
                <w:sz w:val="24"/>
              </w:rPr>
              <w:t>2</w:t>
            </w:r>
            <w:r w:rsidR="001E21CD">
              <w:rPr>
                <w:b/>
                <w:sz w:val="24"/>
              </w:rPr>
              <w:t>/</w:t>
            </w:r>
            <w:r w:rsidR="007479C9">
              <w:rPr>
                <w:b/>
                <w:sz w:val="24"/>
              </w:rPr>
              <w:t>3</w:t>
            </w:r>
            <w:r w:rsidR="009C326A">
              <w:rPr>
                <w:b/>
                <w:sz w:val="24"/>
              </w:rPr>
              <w:t xml:space="preserve"> EA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BD2EB7D" w:rsidR="000415A8" w:rsidRPr="00FD3DC2" w:rsidRDefault="000415A8" w:rsidP="004E7DAC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9F67FF">
              <w:rPr>
                <w:b/>
                <w:sz w:val="24"/>
              </w:rPr>
              <w:t xml:space="preserve"> </w:t>
            </w:r>
            <w:r w:rsidR="004E7DAC">
              <w:rPr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0838BF05" w:rsidR="00FF7D0E" w:rsidRPr="00DC2147" w:rsidRDefault="000415A8" w:rsidP="00FF7D0E">
            <w:pPr>
              <w:rPr>
                <w:bCs/>
                <w:sz w:val="24"/>
              </w:rPr>
            </w:pPr>
            <w:r w:rsidRPr="00FD3DC2">
              <w:rPr>
                <w:b/>
                <w:sz w:val="24"/>
              </w:rPr>
              <w:t>Kernthemen</w:t>
            </w:r>
            <w:r w:rsidR="007479C9">
              <w:rPr>
                <w:b/>
                <w:sz w:val="24"/>
              </w:rPr>
              <w:t xml:space="preserve">: </w:t>
            </w:r>
            <w:r w:rsidR="00DC2147" w:rsidRPr="00DC2147">
              <w:rPr>
                <w:bCs/>
                <w:sz w:val="24"/>
              </w:rPr>
              <w:t xml:space="preserve">Friedenssicherung als nationale und internationale </w:t>
            </w:r>
            <w:proofErr w:type="spellStart"/>
            <w:r w:rsidR="00DC2147" w:rsidRPr="00DC2147">
              <w:rPr>
                <w:bCs/>
                <w:sz w:val="24"/>
              </w:rPr>
              <w:t>Herausfordetung</w:t>
            </w:r>
            <w:proofErr w:type="spellEnd"/>
          </w:p>
          <w:p w14:paraId="61B13E53" w14:textId="3EF045F1" w:rsidR="002E3D62" w:rsidRPr="00FD3DC2" w:rsidRDefault="002E3D62" w:rsidP="00212ED4">
            <w:pPr>
              <w:rPr>
                <w:b/>
                <w:sz w:val="24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02C7149D" w:rsidR="009F67FF" w:rsidRPr="00FD3DC2" w:rsidRDefault="007479C9" w:rsidP="00FE4F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September 2020</w:t>
            </w:r>
          </w:p>
        </w:tc>
      </w:tr>
      <w:tr w:rsidR="00EC1A7B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proofErr w:type="gramStart"/>
            <w:r w:rsidRPr="004023B5">
              <w:rPr>
                <w:b/>
              </w:rPr>
              <w:t>i,p</w:t>
            </w:r>
            <w:proofErr w:type="spellEnd"/>
            <w:proofErr w:type="gramEnd"/>
            <w:r w:rsidRPr="004023B5">
              <w:rPr>
                <w:b/>
              </w:rPr>
              <w:t>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 xml:space="preserve">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EC1A7B" w:rsidRPr="00E24F8C" w14:paraId="24DC93D5" w14:textId="77777777" w:rsidTr="002E3D62">
        <w:trPr>
          <w:gridAfter w:val="2"/>
          <w:wAfter w:w="3402" w:type="dxa"/>
        </w:trPr>
        <w:tc>
          <w:tcPr>
            <w:tcW w:w="2919" w:type="dxa"/>
          </w:tcPr>
          <w:p w14:paraId="0F646291" w14:textId="77777777" w:rsidR="00E86738" w:rsidRDefault="00E86738" w:rsidP="002E3D62">
            <w:pPr>
              <w:pStyle w:val="Default"/>
              <w:rPr>
                <w:b/>
                <w:sz w:val="20"/>
                <w:szCs w:val="20"/>
              </w:rPr>
            </w:pPr>
          </w:p>
          <w:p w14:paraId="0DD8D58F" w14:textId="3DCB3B8D" w:rsidR="002E3D62" w:rsidRPr="005A0797" w:rsidRDefault="00E86738" w:rsidP="002E3D62">
            <w:pPr>
              <w:pStyle w:val="Default"/>
              <w:rPr>
                <w:rFonts w:ascii="ArialMT" w:hAnsi="ArialMT" w:cs="ArialMT"/>
                <w:b/>
              </w:rPr>
            </w:pPr>
            <w:r w:rsidRPr="005A0797">
              <w:rPr>
                <w:b/>
                <w:sz w:val="20"/>
              </w:rPr>
              <w:t xml:space="preserve">UE 1 </w:t>
            </w:r>
            <w:r w:rsidR="009536C8" w:rsidRPr="005A0797">
              <w:rPr>
                <w:b/>
                <w:sz w:val="20"/>
              </w:rPr>
              <w:t>Grundlagen der Sicherheitspolitik im 21. Jahrhundert</w:t>
            </w:r>
          </w:p>
          <w:p w14:paraId="325A60C6" w14:textId="77777777" w:rsidR="007479C9" w:rsidRPr="005A0797" w:rsidRDefault="007479C9" w:rsidP="002E3D62">
            <w:pPr>
              <w:pStyle w:val="Default"/>
              <w:rPr>
                <w:b/>
                <w:sz w:val="20"/>
                <w:szCs w:val="20"/>
              </w:rPr>
            </w:pPr>
          </w:p>
          <w:p w14:paraId="6831128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DA094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7F462765" w14:textId="77777777" w:rsidR="009536C8" w:rsidRDefault="009536C8" w:rsidP="002E3D62">
            <w:pPr>
              <w:pStyle w:val="Default"/>
              <w:rPr>
                <w:sz w:val="20"/>
                <w:szCs w:val="20"/>
              </w:rPr>
            </w:pPr>
          </w:p>
          <w:p w14:paraId="731F5E43" w14:textId="77777777" w:rsidR="009536C8" w:rsidRDefault="009536C8" w:rsidP="002E3D62">
            <w:pPr>
              <w:pStyle w:val="Default"/>
              <w:rPr>
                <w:sz w:val="20"/>
                <w:szCs w:val="20"/>
              </w:rPr>
            </w:pPr>
          </w:p>
          <w:p w14:paraId="07624058" w14:textId="4EA7ABE3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179FB0F" w14:textId="0FA12EE4" w:rsidR="003B669B" w:rsidRDefault="003B669B" w:rsidP="002E3D62">
            <w:pPr>
              <w:pStyle w:val="Default"/>
              <w:rPr>
                <w:sz w:val="20"/>
                <w:szCs w:val="20"/>
              </w:rPr>
            </w:pPr>
          </w:p>
          <w:p w14:paraId="35909C66" w14:textId="07CCB80B" w:rsidR="003B669B" w:rsidRDefault="003B669B" w:rsidP="002E3D62">
            <w:pPr>
              <w:pStyle w:val="Default"/>
              <w:rPr>
                <w:sz w:val="20"/>
                <w:szCs w:val="20"/>
              </w:rPr>
            </w:pPr>
          </w:p>
          <w:p w14:paraId="614AB047" w14:textId="77777777" w:rsidR="005A0797" w:rsidRDefault="005A0797" w:rsidP="002E3D6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53BD404F" w14:textId="45A18A7D" w:rsidR="003B669B" w:rsidRPr="005A0797" w:rsidRDefault="003B669B" w:rsidP="002E3D62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5A0797">
              <w:rPr>
                <w:b/>
                <w:bCs/>
                <w:sz w:val="20"/>
                <w:szCs w:val="20"/>
              </w:rPr>
              <w:t xml:space="preserve">UE2 </w:t>
            </w:r>
            <w:proofErr w:type="gramStart"/>
            <w:r w:rsidRPr="005A0797">
              <w:rPr>
                <w:b/>
                <w:bCs/>
                <w:sz w:val="20"/>
                <w:szCs w:val="20"/>
              </w:rPr>
              <w:t>Kann</w:t>
            </w:r>
            <w:proofErr w:type="gramEnd"/>
            <w:r w:rsidRPr="005A0797">
              <w:rPr>
                <w:b/>
                <w:bCs/>
                <w:sz w:val="20"/>
                <w:szCs w:val="20"/>
              </w:rPr>
              <w:t xml:space="preserve"> die Weltgemeinschaft in Syrien (erneut nicht) für Sicherheit suchen? </w:t>
            </w:r>
          </w:p>
          <w:p w14:paraId="5F4B27F0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148165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58D5CD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B2EC8F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0938B12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74AE996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FEFF43D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37997CF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AC1BD43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5867DBE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7392CA05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CE196E9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480A6D8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6C3D281" w14:textId="77777777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AB89EC8" w14:textId="77777777" w:rsidR="002E3D62" w:rsidRDefault="002E3D62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7B00BC4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77C01F03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072BAD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6C77850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0374817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23D57F96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08C602D" w14:textId="77777777" w:rsidR="00107DAE" w:rsidRDefault="00107DAE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5CE1128A" w14:textId="77777777" w:rsidR="00D55FEA" w:rsidRDefault="00D55FEA" w:rsidP="002E3D62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4254E3C9" w14:textId="77777777" w:rsidR="00107DAE" w:rsidRDefault="00107DAE" w:rsidP="007479C9">
            <w:pPr>
              <w:pStyle w:val="StandardWeb"/>
              <w:rPr>
                <w:rFonts w:asciiTheme="minorHAnsi" w:hAnsiTheme="minorHAnsi"/>
              </w:rPr>
            </w:pPr>
          </w:p>
          <w:p w14:paraId="7A2FE190" w14:textId="77777777" w:rsidR="006E189E" w:rsidRDefault="006E189E" w:rsidP="007479C9">
            <w:pPr>
              <w:pStyle w:val="StandardWeb"/>
              <w:rPr>
                <w:rFonts w:asciiTheme="minorHAnsi" w:hAnsiTheme="minorHAnsi"/>
              </w:rPr>
            </w:pPr>
          </w:p>
          <w:p w14:paraId="707E169C" w14:textId="77777777" w:rsidR="005A0797" w:rsidRDefault="005A0797" w:rsidP="007479C9">
            <w:pPr>
              <w:pStyle w:val="StandardWeb"/>
              <w:rPr>
                <w:rFonts w:ascii="Arial" w:hAnsi="Arial"/>
              </w:rPr>
            </w:pPr>
          </w:p>
          <w:p w14:paraId="4BF4364B" w14:textId="77777777" w:rsidR="005A0797" w:rsidRDefault="005A0797" w:rsidP="007479C9">
            <w:pPr>
              <w:pStyle w:val="StandardWeb"/>
              <w:rPr>
                <w:rFonts w:ascii="Arial" w:hAnsi="Arial" w:cs="Arial"/>
                <w:b/>
                <w:bCs/>
              </w:rPr>
            </w:pPr>
          </w:p>
          <w:p w14:paraId="74579CA6" w14:textId="09598FF4" w:rsidR="006E189E" w:rsidRPr="005A0797" w:rsidRDefault="006E189E" w:rsidP="007479C9">
            <w:pPr>
              <w:pStyle w:val="StandardWeb"/>
              <w:rPr>
                <w:rFonts w:ascii="Arial" w:hAnsi="Arial" w:cs="Arial"/>
                <w:b/>
                <w:bCs/>
              </w:rPr>
            </w:pPr>
            <w:r w:rsidRPr="005A0797">
              <w:rPr>
                <w:rFonts w:ascii="Arial" w:hAnsi="Arial" w:cs="Arial"/>
                <w:b/>
                <w:bCs/>
              </w:rPr>
              <w:t xml:space="preserve">UE 3 </w:t>
            </w:r>
            <w:proofErr w:type="gramStart"/>
            <w:r w:rsidRPr="005A0797">
              <w:rPr>
                <w:rFonts w:ascii="Arial" w:hAnsi="Arial" w:cs="Arial"/>
                <w:b/>
                <w:bCs/>
              </w:rPr>
              <w:t>Deutsche</w:t>
            </w:r>
            <w:proofErr w:type="gramEnd"/>
            <w:r w:rsidRPr="005A0797">
              <w:rPr>
                <w:rFonts w:ascii="Arial" w:hAnsi="Arial" w:cs="Arial"/>
                <w:b/>
                <w:bCs/>
              </w:rPr>
              <w:t xml:space="preserve"> Außen- und Sicherheitspolitik in internationalen Bündnissen</w:t>
            </w:r>
          </w:p>
          <w:p w14:paraId="0279E495" w14:textId="77777777" w:rsidR="00E00B33" w:rsidRDefault="00E00B33" w:rsidP="007479C9">
            <w:pPr>
              <w:pStyle w:val="StandardWeb"/>
              <w:rPr>
                <w:rFonts w:asciiTheme="minorHAnsi" w:hAnsiTheme="minorHAnsi"/>
                <w:b/>
                <w:bCs/>
              </w:rPr>
            </w:pPr>
          </w:p>
          <w:p w14:paraId="32299AED" w14:textId="77777777" w:rsidR="00E00B33" w:rsidRDefault="00E00B33" w:rsidP="007479C9">
            <w:pPr>
              <w:pStyle w:val="StandardWeb"/>
              <w:rPr>
                <w:rFonts w:asciiTheme="minorHAnsi" w:hAnsiTheme="minorHAnsi"/>
                <w:b/>
                <w:bCs/>
              </w:rPr>
            </w:pPr>
          </w:p>
          <w:p w14:paraId="299EB3D8" w14:textId="77777777" w:rsidR="00E00B33" w:rsidRDefault="00E00B33" w:rsidP="007479C9">
            <w:pPr>
              <w:pStyle w:val="StandardWeb"/>
              <w:rPr>
                <w:rFonts w:asciiTheme="minorHAnsi" w:hAnsiTheme="minorHAnsi"/>
                <w:b/>
                <w:bCs/>
              </w:rPr>
            </w:pPr>
          </w:p>
          <w:p w14:paraId="11BAC35D" w14:textId="77777777" w:rsidR="00E00B33" w:rsidRDefault="00E00B33" w:rsidP="007479C9">
            <w:pPr>
              <w:pStyle w:val="StandardWeb"/>
              <w:rPr>
                <w:rFonts w:asciiTheme="minorHAnsi" w:hAnsiTheme="minorHAnsi"/>
                <w:b/>
                <w:bCs/>
              </w:rPr>
            </w:pPr>
          </w:p>
          <w:p w14:paraId="346A78AD" w14:textId="77777777" w:rsidR="00E00B33" w:rsidRDefault="00E00B33" w:rsidP="007479C9">
            <w:pPr>
              <w:pStyle w:val="StandardWeb"/>
              <w:rPr>
                <w:rFonts w:asciiTheme="minorHAnsi" w:hAnsiTheme="minorHAnsi"/>
                <w:b/>
                <w:bCs/>
              </w:rPr>
            </w:pPr>
          </w:p>
          <w:p w14:paraId="49ED3287" w14:textId="6F71AE47" w:rsidR="00E00B33" w:rsidRPr="006E189E" w:rsidRDefault="00E00B33" w:rsidP="007479C9">
            <w:pPr>
              <w:pStyle w:val="StandardWeb"/>
              <w:rPr>
                <w:rFonts w:asciiTheme="minorHAnsi" w:hAnsiTheme="minorHAnsi"/>
                <w:b/>
                <w:bCs/>
              </w:rPr>
            </w:pPr>
            <w:r w:rsidRPr="005A0797">
              <w:rPr>
                <w:rFonts w:asciiTheme="minorHAnsi" w:hAnsiTheme="minorHAnsi"/>
                <w:b/>
                <w:bCs/>
                <w:sz w:val="22"/>
                <w:szCs w:val="22"/>
              </w:rPr>
              <w:t>UE 4 Deutsche Entwicklungspolitik – ein sinnvoller Beitrag zur Entwicklung und Friedenssicherung?</w:t>
            </w:r>
          </w:p>
        </w:tc>
        <w:tc>
          <w:tcPr>
            <w:tcW w:w="3686" w:type="dxa"/>
          </w:tcPr>
          <w:p w14:paraId="2058AB2E" w14:textId="77777777" w:rsidR="005A0797" w:rsidRDefault="005A0797" w:rsidP="004E7DAC">
            <w:pPr>
              <w:rPr>
                <w:rFonts w:cstheme="minorHAnsi"/>
                <w:b/>
                <w:sz w:val="20"/>
              </w:rPr>
            </w:pPr>
          </w:p>
          <w:p w14:paraId="21EC72C9" w14:textId="6EE34846" w:rsidR="004E7DAC" w:rsidRDefault="004E7DAC" w:rsidP="004E7DAC">
            <w:pPr>
              <w:rPr>
                <w:rFonts w:cstheme="minorHAnsi"/>
                <w:b/>
                <w:sz w:val="20"/>
              </w:rPr>
            </w:pPr>
            <w:r w:rsidRPr="005A0797">
              <w:rPr>
                <w:rFonts w:cstheme="minorHAnsi"/>
                <w:b/>
                <w:sz w:val="20"/>
              </w:rPr>
              <w:t xml:space="preserve">Buchner – Politik-Wirtschaft </w:t>
            </w:r>
          </w:p>
          <w:p w14:paraId="58486A14" w14:textId="06BEDDD8" w:rsidR="005A0797" w:rsidRDefault="005A0797" w:rsidP="004E7DAC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Qualifikationsphase 13</w:t>
            </w:r>
          </w:p>
          <w:p w14:paraId="63516BCD" w14:textId="77777777" w:rsidR="005A0797" w:rsidRPr="00220444" w:rsidRDefault="005A0797" w:rsidP="004E7DAC">
            <w:pPr>
              <w:rPr>
                <w:rFonts w:cstheme="minorHAnsi"/>
                <w:b/>
                <w:sz w:val="20"/>
              </w:rPr>
            </w:pPr>
          </w:p>
          <w:p w14:paraId="23F791B0" w14:textId="71F54AA1" w:rsidR="00F0765C" w:rsidRDefault="00EC1A7B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Kap. 1</w:t>
            </w:r>
          </w:p>
          <w:p w14:paraId="2F5E3F82" w14:textId="77777777" w:rsidR="00F0765C" w:rsidRDefault="00F0765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E45425E" w14:textId="6EB87D65" w:rsidR="00F0765C" w:rsidRPr="00EC1A7B" w:rsidRDefault="009536C8" w:rsidP="00A27198">
            <w:pPr>
              <w:rPr>
                <w:rFonts w:ascii="ArialMT" w:hAnsi="ArialMT" w:cs="ArialMT"/>
                <w:sz w:val="18"/>
                <w:szCs w:val="18"/>
              </w:rPr>
            </w:pPr>
            <w:r w:rsidRPr="00EC1A7B">
              <w:rPr>
                <w:rFonts w:ascii="ArialMT" w:hAnsi="ArialMT" w:cs="ArialMT"/>
                <w:sz w:val="18"/>
                <w:szCs w:val="18"/>
              </w:rPr>
              <w:t xml:space="preserve">Merkmale </w:t>
            </w:r>
            <w:r w:rsidR="00EC1A7B" w:rsidRPr="00EC1A7B">
              <w:rPr>
                <w:rFonts w:ascii="ArialMT" w:hAnsi="ArialMT" w:cs="ArialMT"/>
                <w:sz w:val="18"/>
                <w:szCs w:val="18"/>
              </w:rPr>
              <w:t>A</w:t>
            </w:r>
            <w:r w:rsidRPr="00EC1A7B">
              <w:rPr>
                <w:rFonts w:ascii="ArialMT" w:hAnsi="ArialMT" w:cs="ArialMT"/>
                <w:sz w:val="18"/>
                <w:szCs w:val="18"/>
              </w:rPr>
              <w:t xml:space="preserve">lter und </w:t>
            </w:r>
            <w:r w:rsidR="00EC1A7B" w:rsidRPr="00EC1A7B">
              <w:rPr>
                <w:rFonts w:ascii="ArialMT" w:hAnsi="ArialMT" w:cs="ArialMT"/>
                <w:sz w:val="18"/>
                <w:szCs w:val="18"/>
              </w:rPr>
              <w:t>N</w:t>
            </w:r>
            <w:r w:rsidRPr="00EC1A7B">
              <w:rPr>
                <w:rFonts w:ascii="ArialMT" w:hAnsi="ArialMT" w:cs="ArialMT"/>
                <w:sz w:val="18"/>
                <w:szCs w:val="18"/>
              </w:rPr>
              <w:t xml:space="preserve">euer Kriege beschreiben (alte und neue Kriege, Ökonomisierung, Privatisierung, </w:t>
            </w:r>
            <w:proofErr w:type="spellStart"/>
            <w:r w:rsidRPr="00EC1A7B">
              <w:rPr>
                <w:rFonts w:ascii="ArialMT" w:hAnsi="ArialMT" w:cs="ArialMT"/>
                <w:sz w:val="18"/>
                <w:szCs w:val="18"/>
              </w:rPr>
              <w:t>Entrechtlichung</w:t>
            </w:r>
            <w:proofErr w:type="spellEnd"/>
            <w:r w:rsidRPr="00EC1A7B">
              <w:rPr>
                <w:rFonts w:ascii="ArialMT" w:hAnsi="ArialMT" w:cs="ArialMT"/>
                <w:sz w:val="18"/>
                <w:szCs w:val="18"/>
              </w:rPr>
              <w:t>)</w:t>
            </w:r>
          </w:p>
          <w:p w14:paraId="2CC09560" w14:textId="77777777" w:rsidR="00C24253" w:rsidRPr="00EC1A7B" w:rsidRDefault="00C24253" w:rsidP="002E3D62">
            <w:pPr>
              <w:rPr>
                <w:rFonts w:cstheme="minorHAnsi"/>
                <w:vertAlign w:val="subscript"/>
              </w:rPr>
            </w:pPr>
          </w:p>
          <w:p w14:paraId="07731878" w14:textId="77777777" w:rsidR="00ED232C" w:rsidRPr="00252CC8" w:rsidRDefault="00ED232C" w:rsidP="002E3D62">
            <w:pPr>
              <w:rPr>
                <w:b/>
              </w:rPr>
            </w:pPr>
          </w:p>
          <w:p w14:paraId="668D8CC0" w14:textId="77777777" w:rsidR="002E3D62" w:rsidRDefault="002E3D62" w:rsidP="002E3D62">
            <w:pPr>
              <w:rPr>
                <w:b/>
                <w:sz w:val="20"/>
                <w:szCs w:val="20"/>
              </w:rPr>
            </w:pPr>
          </w:p>
          <w:p w14:paraId="3B6B2DC0" w14:textId="77777777" w:rsidR="00D90B00" w:rsidRDefault="00D90B00" w:rsidP="00D55FEA">
            <w:pPr>
              <w:rPr>
                <w:sz w:val="20"/>
                <w:szCs w:val="20"/>
              </w:rPr>
            </w:pPr>
          </w:p>
          <w:p w14:paraId="2921CC0C" w14:textId="6A3CF38E" w:rsidR="00C659F0" w:rsidRPr="005A0797" w:rsidRDefault="005A0797" w:rsidP="00D55FEA">
            <w:pPr>
              <w:rPr>
                <w:b/>
                <w:bCs/>
                <w:sz w:val="20"/>
                <w:szCs w:val="20"/>
              </w:rPr>
            </w:pPr>
            <w:r w:rsidRPr="005A0797">
              <w:rPr>
                <w:b/>
                <w:bCs/>
                <w:sz w:val="20"/>
                <w:szCs w:val="20"/>
              </w:rPr>
              <w:t>Kap. 2</w:t>
            </w:r>
          </w:p>
          <w:p w14:paraId="66E50A92" w14:textId="77777777" w:rsidR="004E7DAC" w:rsidRDefault="004E7DAC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</w:p>
          <w:p w14:paraId="0FE53145" w14:textId="575F5069" w:rsidR="009B7939" w:rsidRDefault="00AD15EC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Konfliktursachen, Konfliktakteure, neue Kriege</w:t>
            </w:r>
          </w:p>
          <w:p w14:paraId="3B4C75F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7F5755A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47EEE31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923744C" w14:textId="77777777" w:rsidR="00AD15EC" w:rsidRDefault="00AD15E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223201EA" w14:textId="77777777" w:rsidR="00AD15EC" w:rsidRDefault="00AD15E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ABBA83B" w14:textId="77777777" w:rsidR="00AD15EC" w:rsidRDefault="00AD15E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830A00A" w14:textId="77777777" w:rsidR="00AD15EC" w:rsidRDefault="00AD15E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71BEF6FB" w14:textId="2C31A917" w:rsidR="00AD15EC" w:rsidRDefault="00AD15EC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Handlungsmöglichkeiten der UNO beschreiben hinsichtlich internationaler Friedenssicherung</w:t>
            </w:r>
          </w:p>
          <w:p w14:paraId="053AD0D8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C6AAB9C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34661E7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E26B9C8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B0550F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6004CCE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48F475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7B0998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CFF212B" w14:textId="5CA068CA" w:rsidR="005675DC" w:rsidRDefault="00A876DD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lastRenderedPageBreak/>
              <w:t>Beschreiben Erscheinungsformen</w:t>
            </w:r>
            <w:r w:rsidR="0052249D">
              <w:rPr>
                <w:rFonts w:ascii="ArialMT" w:hAnsi="ArialMT" w:cs="ArialMT"/>
                <w:sz w:val="20"/>
                <w:szCs w:val="20"/>
              </w:rPr>
              <w:t>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Ziele </w:t>
            </w:r>
            <w:r w:rsidR="0052249D">
              <w:rPr>
                <w:rFonts w:ascii="ArialMT" w:hAnsi="ArialMT" w:cs="ArialMT"/>
                <w:sz w:val="20"/>
                <w:szCs w:val="20"/>
              </w:rPr>
              <w:t xml:space="preserve">und Ideologie (Fundamentalismus, Salafismus, Dschihadismus, politischer Islam) des </w:t>
            </w:r>
            <w:r>
              <w:rPr>
                <w:rFonts w:ascii="ArialMT" w:hAnsi="ArialMT" w:cs="ArialMT"/>
                <w:sz w:val="20"/>
                <w:szCs w:val="20"/>
              </w:rPr>
              <w:t>internat</w:t>
            </w:r>
            <w:r w:rsidR="0052249D">
              <w:rPr>
                <w:rFonts w:ascii="ArialMT" w:hAnsi="ArialMT" w:cs="ArialMT"/>
                <w:sz w:val="20"/>
                <w:szCs w:val="20"/>
              </w:rPr>
              <w:t xml:space="preserve">ionalen 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Terrorismus (sozialrevolutionärer, ethnisch-nationalistischer, religiöser, </w:t>
            </w:r>
            <w:proofErr w:type="spellStart"/>
            <w:r>
              <w:rPr>
                <w:rFonts w:ascii="ArialMT" w:hAnsi="ArialMT" w:cs="ArialMT"/>
                <w:sz w:val="20"/>
                <w:szCs w:val="20"/>
              </w:rPr>
              <w:t>vigilantistischer</w:t>
            </w:r>
            <w:proofErr w:type="spellEnd"/>
            <w:r>
              <w:rPr>
                <w:rFonts w:ascii="ArialMT" w:hAnsi="ArialMT" w:cs="ArialMT"/>
                <w:sz w:val="20"/>
                <w:szCs w:val="20"/>
              </w:rPr>
              <w:t xml:space="preserve"> Terrorismus, Internationaler und transnationaler Terrorismus, alter vs. neuer Terrorismus)</w:t>
            </w:r>
          </w:p>
          <w:p w14:paraId="42A846E3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CB44B41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115F6455" w14:textId="386E39F1" w:rsidR="005A0797" w:rsidRPr="005A0797" w:rsidRDefault="005A0797" w:rsidP="00A27198">
            <w:pPr>
              <w:rPr>
                <w:rFonts w:ascii="ArialMT" w:hAnsi="ArialMT" w:cs="ArialMT"/>
                <w:b/>
                <w:bCs/>
                <w:sz w:val="18"/>
                <w:szCs w:val="18"/>
              </w:rPr>
            </w:pPr>
            <w:r w:rsidRPr="005A0797">
              <w:rPr>
                <w:rFonts w:ascii="ArialMT" w:hAnsi="ArialMT" w:cs="ArialMT"/>
                <w:b/>
                <w:bCs/>
                <w:sz w:val="18"/>
                <w:szCs w:val="18"/>
              </w:rPr>
              <w:t>Kap. 3</w:t>
            </w:r>
          </w:p>
          <w:p w14:paraId="3BB7DFD2" w14:textId="22903574" w:rsidR="005675DC" w:rsidRDefault="006E189E" w:rsidP="00A27198">
            <w:pPr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Beschreiben die Außen- und Sicherheitspolitik Deutschlands als Teil internationaler Bündnisse zur Friedenssicherung und Systeme kollektiver Sicherheit (u.a. NATO, EU)</w:t>
            </w:r>
          </w:p>
          <w:p w14:paraId="181241A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F6D464A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E2E353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7DBC3886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38D159B3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526B0CF4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FDCE02D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7912200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5D21305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4730896C" w14:textId="77777777" w:rsidR="005675DC" w:rsidRDefault="005675DC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756BD2CB" w14:textId="5CF99C05" w:rsidR="005A0797" w:rsidRPr="005A0797" w:rsidRDefault="005A0797" w:rsidP="007479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0797">
              <w:rPr>
                <w:rFonts w:ascii="Arial" w:hAnsi="Arial" w:cs="Arial"/>
                <w:b/>
                <w:bCs/>
                <w:sz w:val="18"/>
                <w:szCs w:val="18"/>
              </w:rPr>
              <w:t>Kap. 4</w:t>
            </w:r>
          </w:p>
          <w:p w14:paraId="51EB9A9E" w14:textId="77B1A74B" w:rsidR="00B95787" w:rsidRPr="005A0797" w:rsidRDefault="00E00B33" w:rsidP="007479C9">
            <w:pPr>
              <w:rPr>
                <w:rFonts w:ascii="Arial" w:hAnsi="Arial" w:cs="Arial"/>
                <w:sz w:val="20"/>
                <w:szCs w:val="20"/>
              </w:rPr>
            </w:pPr>
            <w:r w:rsidRPr="005A0797">
              <w:rPr>
                <w:rFonts w:ascii="Arial" w:hAnsi="Arial" w:cs="Arial"/>
                <w:sz w:val="20"/>
                <w:szCs w:val="20"/>
              </w:rPr>
              <w:t>Beschreiben Ziele deutscher Entwick</w:t>
            </w:r>
            <w:r w:rsidR="005A0797" w:rsidRPr="005A0797">
              <w:rPr>
                <w:rFonts w:ascii="Arial" w:hAnsi="Arial" w:cs="Arial"/>
                <w:sz w:val="20"/>
                <w:szCs w:val="20"/>
              </w:rPr>
              <w:t>l</w:t>
            </w:r>
            <w:r w:rsidRPr="005A0797">
              <w:rPr>
                <w:rFonts w:ascii="Arial" w:hAnsi="Arial" w:cs="Arial"/>
                <w:sz w:val="20"/>
                <w:szCs w:val="20"/>
              </w:rPr>
              <w:t>ungspolitik</w:t>
            </w:r>
          </w:p>
        </w:tc>
        <w:tc>
          <w:tcPr>
            <w:tcW w:w="3018" w:type="dxa"/>
          </w:tcPr>
          <w:p w14:paraId="56978CCB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6968E7AC" w14:textId="77777777" w:rsidR="00184A87" w:rsidRPr="005A0797" w:rsidRDefault="00184A87" w:rsidP="002E3D62"/>
          <w:p w14:paraId="5C92B8EB" w14:textId="77777777" w:rsidR="002E3D62" w:rsidRPr="005A0797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5A0797">
              <w:rPr>
                <w:rFonts w:asciiTheme="minorHAnsi" w:hAnsiTheme="minorHAnsi"/>
                <w:sz w:val="20"/>
              </w:rPr>
              <w:t xml:space="preserve">Lerntempoduett </w:t>
            </w:r>
          </w:p>
          <w:p w14:paraId="03CCFBB9" w14:textId="77777777" w:rsidR="002E3D62" w:rsidRPr="005A0797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0"/>
              </w:rPr>
            </w:pPr>
            <w:r w:rsidRPr="005A0797">
              <w:rPr>
                <w:rFonts w:asciiTheme="minorHAnsi" w:hAnsiTheme="minorHAnsi"/>
                <w:sz w:val="20"/>
              </w:rPr>
              <w:t>Hilfekarten</w:t>
            </w:r>
          </w:p>
          <w:p w14:paraId="69E18E58" w14:textId="77777777" w:rsidR="002E3D62" w:rsidRPr="005A079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Cs w:val="22"/>
              </w:rPr>
            </w:pPr>
            <w:r w:rsidRPr="005A0797">
              <w:rPr>
                <w:rFonts w:asciiTheme="minorHAnsi" w:hAnsiTheme="minorHAnsi"/>
                <w:szCs w:val="22"/>
              </w:rPr>
              <w:t>Rollenvergabe bei Rollenspielen</w:t>
            </w:r>
          </w:p>
          <w:p w14:paraId="0D1EB145" w14:textId="77777777" w:rsidR="002E3D62" w:rsidRPr="005A079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Cs w:val="22"/>
              </w:rPr>
            </w:pPr>
            <w:r w:rsidRPr="005A0797">
              <w:rPr>
                <w:rFonts w:asciiTheme="minorHAnsi" w:hAnsiTheme="minorHAnsi"/>
                <w:szCs w:val="22"/>
              </w:rPr>
              <w:t>Darstellungsformen/Ergebnis-sicherung</w:t>
            </w:r>
          </w:p>
          <w:p w14:paraId="6D835BBC" w14:textId="77777777" w:rsidR="002E3D62" w:rsidRPr="005A0797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="Helvetica"/>
                <w:position w:val="4"/>
                <w:szCs w:val="22"/>
              </w:rPr>
            </w:pPr>
            <w:r w:rsidRPr="005A0797">
              <w:rPr>
                <w:rFonts w:asciiTheme="minorHAnsi" w:hAnsiTheme="minorHAnsi"/>
                <w:szCs w:val="22"/>
              </w:rPr>
              <w:t xml:space="preserve">Arbeitszeit und Arbeitsaufträge </w:t>
            </w:r>
          </w:p>
          <w:p w14:paraId="397CFF31" w14:textId="77777777" w:rsidR="002E3D62" w:rsidRPr="005A0797" w:rsidRDefault="002E3D62" w:rsidP="002E3D62">
            <w:pPr>
              <w:rPr>
                <w:sz w:val="20"/>
              </w:rPr>
            </w:pPr>
            <w:r w:rsidRPr="005A0797">
              <w:rPr>
                <w:sz w:val="20"/>
              </w:rPr>
              <w:t>Materialgrundlage</w:t>
            </w:r>
          </w:p>
          <w:p w14:paraId="0B56BE8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9D86F6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F368FE5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B16F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4EDB6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E8827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5D9EC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AA0D66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C7E266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E95002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32FEB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0621DE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F20F61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E8D906C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7EA3E5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65CDB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92D8D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4F89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611558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0BF1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F4A9DF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C9C43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D106D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B0098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DF001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61418F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0EE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342C15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FF02E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1E9CB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6F526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B836A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015BD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968B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36FD22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3DEF2A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F012915" w14:textId="3B342A3B" w:rsidR="00C94C24" w:rsidRPr="00103C69" w:rsidRDefault="00C94C24" w:rsidP="00C94C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46E3FE7" w14:textId="77777777" w:rsidR="002E3D62" w:rsidRPr="003B669B" w:rsidRDefault="002E3D62" w:rsidP="002E3D62">
            <w:pPr>
              <w:rPr>
                <w:color w:val="F2F2F2" w:themeColor="background1" w:themeShade="F2"/>
                <w:sz w:val="20"/>
                <w:szCs w:val="20"/>
              </w:rPr>
            </w:pPr>
          </w:p>
          <w:p w14:paraId="3C7F3440" w14:textId="2A903ECA" w:rsidR="003B669B" w:rsidRPr="003B669B" w:rsidRDefault="003B669B" w:rsidP="007479C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B669B">
              <w:rPr>
                <w:rFonts w:ascii="ArialMT" w:hAnsi="ArialMT" w:cs="ArialMT"/>
                <w:sz w:val="20"/>
                <w:szCs w:val="20"/>
              </w:rPr>
              <w:t>Krieg von anderen Formen von Konflikten und Auseinandersetzungen abgrenzen</w:t>
            </w:r>
          </w:p>
          <w:p w14:paraId="2F851A30" w14:textId="6D546E96" w:rsidR="003B669B" w:rsidRDefault="003B669B" w:rsidP="007479C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B669B">
              <w:rPr>
                <w:rFonts w:ascii="ArialMT" w:hAnsi="ArialMT" w:cs="ArialMT"/>
                <w:sz w:val="20"/>
                <w:szCs w:val="20"/>
              </w:rPr>
              <w:t xml:space="preserve">Sich kriterienorientiert mit </w:t>
            </w:r>
            <w:r w:rsidR="00EC1A7B">
              <w:rPr>
                <w:rFonts w:ascii="ArialMT" w:hAnsi="ArialMT" w:cs="ArialMT"/>
                <w:sz w:val="20"/>
                <w:szCs w:val="20"/>
              </w:rPr>
              <w:t xml:space="preserve">Konfliktbewältigung </w:t>
            </w:r>
            <w:r w:rsidRPr="003B669B">
              <w:rPr>
                <w:rFonts w:ascii="ArialMT" w:hAnsi="ArialMT" w:cs="ArialMT"/>
                <w:sz w:val="20"/>
                <w:szCs w:val="20"/>
              </w:rPr>
              <w:t xml:space="preserve">auseinandersetzen, </w:t>
            </w:r>
          </w:p>
          <w:p w14:paraId="64FCBB3B" w14:textId="77777777" w:rsidR="003B669B" w:rsidRDefault="003B669B" w:rsidP="007479C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  <w:p w14:paraId="53101020" w14:textId="204A7F27" w:rsidR="003B669B" w:rsidRPr="003B669B" w:rsidRDefault="003B669B" w:rsidP="007479C9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3B669B">
              <w:rPr>
                <w:rFonts w:ascii="ArialMT" w:hAnsi="ArialMT" w:cs="ArialMT"/>
                <w:sz w:val="20"/>
                <w:szCs w:val="20"/>
              </w:rPr>
              <w:t>Definitionen von Frieden voneinander unterscheiden (positiver/negativer Frieden)</w:t>
            </w:r>
          </w:p>
          <w:p w14:paraId="6F7FF512" w14:textId="77777777" w:rsidR="009B7939" w:rsidRPr="003B669B" w:rsidRDefault="009B7939" w:rsidP="00D55FEA">
            <w:pPr>
              <w:rPr>
                <w:sz w:val="20"/>
                <w:szCs w:val="20"/>
              </w:rPr>
            </w:pPr>
          </w:p>
          <w:p w14:paraId="41C44354" w14:textId="77777777" w:rsidR="005675DC" w:rsidRPr="003B669B" w:rsidRDefault="005675DC" w:rsidP="009B7939">
            <w:pPr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2157B2FA" w14:textId="011D9431" w:rsidR="005675DC" w:rsidRPr="00AD15EC" w:rsidRDefault="003B669B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  <w:r w:rsidRPr="00AD15EC">
              <w:rPr>
                <w:rFonts w:ascii="ArialMT" w:hAnsi="ArialMT" w:cs="ArialMT"/>
                <w:bCs/>
                <w:sz w:val="20"/>
                <w:szCs w:val="20"/>
              </w:rPr>
              <w:t xml:space="preserve">Analysieren einen internationalen Konflikt anhand </w:t>
            </w:r>
            <w:r w:rsidR="00AD15EC" w:rsidRPr="00AD15EC">
              <w:rPr>
                <w:rFonts w:ascii="ArialMT" w:hAnsi="ArialMT" w:cs="ArialMT"/>
                <w:bCs/>
                <w:sz w:val="20"/>
                <w:szCs w:val="20"/>
              </w:rPr>
              <w:t>des Syrien-Konfliktes</w:t>
            </w:r>
          </w:p>
          <w:p w14:paraId="6FF076B6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770719C0" w14:textId="51604A62" w:rsidR="005675DC" w:rsidRPr="00AD15EC" w:rsidRDefault="00AD15EC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  <w:r w:rsidRPr="00AD15EC">
              <w:rPr>
                <w:rFonts w:ascii="ArialMT" w:hAnsi="ArialMT" w:cs="ArialMT"/>
                <w:bCs/>
                <w:sz w:val="20"/>
                <w:szCs w:val="20"/>
              </w:rPr>
              <w:t>Erörtern soziale, politische und ökonomische Ansätze z</w:t>
            </w:r>
            <w:r w:rsidR="00FE5424">
              <w:rPr>
                <w:rFonts w:ascii="ArialMT" w:hAnsi="ArialMT" w:cs="ArialMT"/>
                <w:bCs/>
                <w:sz w:val="20"/>
                <w:szCs w:val="20"/>
              </w:rPr>
              <w:t xml:space="preserve">ur </w:t>
            </w:r>
            <w:r w:rsidRPr="00AD15EC">
              <w:rPr>
                <w:rFonts w:ascii="ArialMT" w:hAnsi="ArialMT" w:cs="ArialMT"/>
                <w:bCs/>
                <w:sz w:val="20"/>
                <w:szCs w:val="20"/>
              </w:rPr>
              <w:t xml:space="preserve">Konfliktlösung unter Berücksichtigung des </w:t>
            </w:r>
            <w:proofErr w:type="spellStart"/>
            <w:r w:rsidRPr="005A0797">
              <w:rPr>
                <w:rFonts w:ascii="ArialMT" w:hAnsi="ArialMT" w:cs="ArialMT"/>
                <w:bCs/>
                <w:sz w:val="20"/>
                <w:szCs w:val="20"/>
              </w:rPr>
              <w:t>zivilisatiorischen</w:t>
            </w:r>
            <w:proofErr w:type="spellEnd"/>
            <w:r w:rsidRPr="005A0797">
              <w:rPr>
                <w:rFonts w:ascii="ArialMT" w:hAnsi="ArialMT" w:cs="ArialMT"/>
                <w:bCs/>
                <w:sz w:val="20"/>
                <w:szCs w:val="20"/>
              </w:rPr>
              <w:t xml:space="preserve"> Hexagons</w:t>
            </w:r>
            <w:r w:rsidRPr="00AD15EC">
              <w:rPr>
                <w:rFonts w:ascii="ArialMT" w:hAnsi="ArialMT" w:cs="ArialMT"/>
                <w:bCs/>
                <w:sz w:val="20"/>
                <w:szCs w:val="20"/>
              </w:rPr>
              <w:t xml:space="preserve"> </w:t>
            </w:r>
          </w:p>
          <w:p w14:paraId="6673E1D8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06AC087E" w14:textId="6B0EE9DB" w:rsidR="005675DC" w:rsidRDefault="00AD15EC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  <w:r w:rsidRPr="00AD15EC">
              <w:rPr>
                <w:rFonts w:ascii="ArialMT" w:hAnsi="ArialMT" w:cs="ArialMT"/>
                <w:bCs/>
                <w:sz w:val="20"/>
                <w:szCs w:val="20"/>
              </w:rPr>
              <w:t xml:space="preserve">Erörtern kriterienorientiert Möglichkeiten und Grenzen des </w:t>
            </w:r>
            <w:r w:rsidRPr="005A0797">
              <w:rPr>
                <w:rFonts w:ascii="ArialMT" w:hAnsi="ArialMT" w:cs="ArialMT"/>
                <w:bCs/>
                <w:sz w:val="20"/>
                <w:szCs w:val="20"/>
              </w:rPr>
              <w:t>UN-Sicherheitsrats</w:t>
            </w:r>
            <w:r w:rsidRPr="00AD15EC">
              <w:rPr>
                <w:rFonts w:ascii="ArialMT" w:hAnsi="ArialMT" w:cs="ArialMT"/>
                <w:bCs/>
                <w:sz w:val="20"/>
                <w:szCs w:val="20"/>
              </w:rPr>
              <w:t xml:space="preserve"> zur Friedenssicherung, auch im Hinblick auf veränderte Konfliktstrukturen</w:t>
            </w:r>
            <w:r w:rsidR="00FE5424">
              <w:rPr>
                <w:rFonts w:ascii="ArialMT" w:hAnsi="ArialMT" w:cs="ArialMT"/>
                <w:bCs/>
                <w:sz w:val="20"/>
                <w:szCs w:val="20"/>
              </w:rPr>
              <w:t xml:space="preserve"> (R2P, Agenda für den Frieden)</w:t>
            </w:r>
          </w:p>
          <w:p w14:paraId="113EBED6" w14:textId="2F2BCE37" w:rsidR="00AD15EC" w:rsidRDefault="00AD15EC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</w:p>
          <w:p w14:paraId="1C04EFFB" w14:textId="5FF7D9FD" w:rsidR="00AD15EC" w:rsidRDefault="00AD15EC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Cs/>
                <w:sz w:val="20"/>
                <w:szCs w:val="20"/>
              </w:rPr>
              <w:t>Erörtern Reformvorschläge zum S</w:t>
            </w:r>
            <w:r w:rsidR="00FE5424">
              <w:rPr>
                <w:rFonts w:ascii="ArialMT" w:hAnsi="ArialMT" w:cs="ArialMT"/>
                <w:bCs/>
                <w:sz w:val="20"/>
                <w:szCs w:val="20"/>
              </w:rPr>
              <w:t>i</w:t>
            </w:r>
            <w:r>
              <w:rPr>
                <w:rFonts w:ascii="ArialMT" w:hAnsi="ArialMT" w:cs="ArialMT"/>
                <w:bCs/>
                <w:sz w:val="20"/>
                <w:szCs w:val="20"/>
              </w:rPr>
              <w:t>cherheitsrat</w:t>
            </w:r>
          </w:p>
          <w:p w14:paraId="42729826" w14:textId="4143D075" w:rsidR="00A876DD" w:rsidRDefault="00A876DD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</w:p>
          <w:p w14:paraId="61A0EC7F" w14:textId="6B2AAC0A" w:rsidR="00A876DD" w:rsidRPr="00A876DD" w:rsidRDefault="00A876DD" w:rsidP="009B7939">
            <w:pPr>
              <w:rPr>
                <w:rFonts w:ascii="ArialMT" w:hAnsi="ArialMT" w:cs="ArialMT"/>
                <w:bCs/>
                <w:sz w:val="20"/>
                <w:szCs w:val="20"/>
              </w:rPr>
            </w:pPr>
            <w:r>
              <w:rPr>
                <w:rFonts w:ascii="ArialMT" w:hAnsi="ArialMT" w:cs="ArialMT"/>
                <w:bCs/>
                <w:sz w:val="20"/>
                <w:szCs w:val="20"/>
              </w:rPr>
              <w:t>Analysieren Ursachen</w:t>
            </w:r>
            <w:r w:rsidR="0052249D">
              <w:rPr>
                <w:rFonts w:ascii="ArialMT" w:hAnsi="ArialMT" w:cs="ArialMT"/>
                <w:bCs/>
                <w:sz w:val="20"/>
                <w:szCs w:val="20"/>
              </w:rPr>
              <w:t xml:space="preserve"> (soziale, ökonomische, </w:t>
            </w:r>
            <w:proofErr w:type="gramStart"/>
            <w:r w:rsidR="0052249D">
              <w:rPr>
                <w:rFonts w:ascii="ArialMT" w:hAnsi="ArialMT" w:cs="ArialMT"/>
                <w:bCs/>
                <w:sz w:val="20"/>
                <w:szCs w:val="20"/>
              </w:rPr>
              <w:t xml:space="preserve">politische) </w:t>
            </w:r>
            <w:r>
              <w:rPr>
                <w:rFonts w:ascii="ArialMT" w:hAnsi="ArialMT" w:cs="ArialMT"/>
                <w:bCs/>
                <w:sz w:val="20"/>
                <w:szCs w:val="20"/>
              </w:rPr>
              <w:t xml:space="preserve"> und</w:t>
            </w:r>
            <w:proofErr w:type="gramEnd"/>
            <w:r>
              <w:rPr>
                <w:rFonts w:ascii="ArialMT" w:hAnsi="ArialMT" w:cs="ArialMT"/>
                <w:bCs/>
                <w:sz w:val="20"/>
                <w:szCs w:val="20"/>
              </w:rPr>
              <w:t xml:space="preserve"> Strategien des internationalen </w:t>
            </w:r>
            <w:r>
              <w:rPr>
                <w:rFonts w:ascii="ArialMT" w:hAnsi="ArialMT" w:cs="ArialMT"/>
                <w:bCs/>
                <w:sz w:val="20"/>
                <w:szCs w:val="20"/>
              </w:rPr>
              <w:lastRenderedPageBreak/>
              <w:t xml:space="preserve">Terrorismus (Gewalt als Kommunikationsstrategie) </w:t>
            </w:r>
          </w:p>
          <w:p w14:paraId="5E4E5EE9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1CA1BBA9" w14:textId="4E5ED1A1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03A8FB45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04BC3460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43320417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70D3CF8D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08CE5554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6EAC29CA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0DEFEB10" w14:textId="0196432D" w:rsidR="006E189E" w:rsidRDefault="006E189E" w:rsidP="009B7939">
            <w:pP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</w:pPr>
            <w:r w:rsidRPr="006E189E"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>Arbeiten verfassungsrechtliche Grundlagen für die Einbindung Deutschlands in Systeme kollektiver Sicherheit heraus</w:t>
            </w:r>
            <w: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 xml:space="preserve"> (Parlamentsbeteiligungsgesetz, Parlamentsarmee, Parlamentsvorbehalt) </w:t>
            </w:r>
          </w:p>
          <w:p w14:paraId="7C9BD928" w14:textId="01E6BC23" w:rsidR="006E189E" w:rsidRDefault="006E189E" w:rsidP="009B7939">
            <w:pP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</w:pPr>
          </w:p>
          <w:p w14:paraId="0BCC3940" w14:textId="7ECE0F09" w:rsidR="006E189E" w:rsidRDefault="006E189E" w:rsidP="009B7939">
            <w:pP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>Erörtern kriterienorientiert deutsche und europäische Sicherheitspolitik und die Rolle der Bundeswehr in transnationalen und internationalen Zusammenhängen</w:t>
            </w:r>
          </w:p>
          <w:p w14:paraId="1228D794" w14:textId="77777777" w:rsidR="006E189E" w:rsidRDefault="006E189E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5DCC2603" w14:textId="4EB7F09B" w:rsidR="005675DC" w:rsidRPr="006E189E" w:rsidRDefault="006E189E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  <w:r w:rsidRPr="006E189E"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</w:p>
          <w:p w14:paraId="7BDB3633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3C79E2E8" w14:textId="67F302C4" w:rsidR="005675DC" w:rsidRDefault="00E00B33" w:rsidP="009B7939">
            <w:pP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</w:pPr>
            <w:r w:rsidRPr="00E00B33"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>Erläutern Maßnahmen deutscher Ent</w:t>
            </w:r>
            <w: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>wicklungspolitik (u.a. wirtschaftliche Kooperationen, Hilfe zur Selbsthilfe)</w:t>
            </w:r>
          </w:p>
          <w:p w14:paraId="70BDF85C" w14:textId="42EDD57C" w:rsidR="00E00B33" w:rsidRDefault="00E00B33" w:rsidP="009B7939">
            <w:pP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</w:pPr>
          </w:p>
          <w:p w14:paraId="3923DDD3" w14:textId="64150546" w:rsidR="00E00B33" w:rsidRPr="00E00B33" w:rsidRDefault="00E00B33" w:rsidP="009B7939">
            <w:pP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>Überprüfen kriterienorientiert deutsch</w:t>
            </w:r>
            <w:r w:rsidR="00872E9E">
              <w:rPr>
                <w:rFonts w:ascii="ArialMT" w:hAnsi="ArialMT" w:cs="ArialMT"/>
                <w:bCs/>
                <w:color w:val="000000" w:themeColor="text1"/>
                <w:sz w:val="20"/>
                <w:szCs w:val="20"/>
              </w:rPr>
              <w:t>e Entwicklungspolitik als Teil einer präventiven Friedenspolitik</w:t>
            </w:r>
          </w:p>
          <w:p w14:paraId="2B02C010" w14:textId="77777777" w:rsidR="005675DC" w:rsidRPr="003B669B" w:rsidRDefault="005675DC" w:rsidP="009B7939">
            <w:pPr>
              <w:rPr>
                <w:rFonts w:ascii="ArialMT" w:hAnsi="ArialMT" w:cs="ArialMT"/>
                <w:b/>
                <w:color w:val="F2F2F2" w:themeColor="background1" w:themeShade="F2"/>
                <w:sz w:val="20"/>
                <w:szCs w:val="20"/>
              </w:rPr>
            </w:pPr>
          </w:p>
          <w:p w14:paraId="23017DBD" w14:textId="7C35620C" w:rsidR="005675DC" w:rsidRPr="003B669B" w:rsidRDefault="005675DC" w:rsidP="007479C9">
            <w:pPr>
              <w:rPr>
                <w:rFonts w:ascii="ArialMT" w:hAnsi="ArialMT" w:cs="ArialMT"/>
                <w:color w:val="F2F2F2" w:themeColor="background1" w:themeShade="F2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B4179EE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18B842F0" w14:textId="77777777" w:rsidR="002F0798" w:rsidRDefault="002F0798" w:rsidP="002E3D62">
            <w:pPr>
              <w:rPr>
                <w:sz w:val="20"/>
                <w:szCs w:val="20"/>
              </w:rPr>
            </w:pPr>
          </w:p>
          <w:p w14:paraId="4F6ADCA4" w14:textId="72F42EA6" w:rsidR="00107DAE" w:rsidRDefault="005A0797" w:rsidP="002E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Klausur unter Abiturbedingungen</w:t>
            </w:r>
          </w:p>
          <w:p w14:paraId="1CAE814E" w14:textId="6DA34F7F" w:rsidR="005A0797" w:rsidRDefault="005A0797" w:rsidP="002E3D62">
            <w:pPr>
              <w:rPr>
                <w:sz w:val="20"/>
                <w:szCs w:val="20"/>
              </w:rPr>
            </w:pPr>
          </w:p>
          <w:p w14:paraId="2D2DA3E3" w14:textId="482E7537" w:rsidR="005A0797" w:rsidRDefault="005A0797" w:rsidP="002E3D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 schriftlich,60% mündlich</w:t>
            </w:r>
          </w:p>
          <w:p w14:paraId="42BAD3A6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14567201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6CCE0628" w14:textId="77777777" w:rsidR="00107DAE" w:rsidRDefault="00107DAE" w:rsidP="002E3D62">
            <w:pPr>
              <w:rPr>
                <w:sz w:val="20"/>
                <w:szCs w:val="20"/>
              </w:rPr>
            </w:pPr>
          </w:p>
          <w:p w14:paraId="44E3C509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10AC08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4883E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9C1584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963A628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EEA1FA1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CC27D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120964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A3301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11C2240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EDB97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DF0497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640430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579492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CEB6DA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EDA2D2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30325A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6AC96F6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CC4CC6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4E1F4DE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B7BA8A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320153B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7F4D5BD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6B89A17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72FC238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4DEB83E0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5F2F0B34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2ACDBA23" w14:textId="77777777" w:rsidR="006E1C47" w:rsidRDefault="006E1C47" w:rsidP="002E3D62">
            <w:pPr>
              <w:rPr>
                <w:sz w:val="20"/>
                <w:szCs w:val="20"/>
              </w:rPr>
            </w:pPr>
          </w:p>
          <w:p w14:paraId="033539C8" w14:textId="77777777" w:rsidR="002E3D62" w:rsidRPr="00103C69" w:rsidRDefault="002E3D62" w:rsidP="002E3D62">
            <w:pPr>
              <w:rPr>
                <w:sz w:val="20"/>
                <w:szCs w:val="20"/>
              </w:rPr>
            </w:pPr>
          </w:p>
          <w:p w14:paraId="15FF29C1" w14:textId="77777777" w:rsidR="002E3D62" w:rsidRDefault="002E3D62" w:rsidP="002E3D62">
            <w:pPr>
              <w:rPr>
                <w:sz w:val="20"/>
                <w:szCs w:val="20"/>
              </w:rPr>
            </w:pPr>
          </w:p>
          <w:p w14:paraId="78F19A8A" w14:textId="77777777" w:rsidR="00B95787" w:rsidRDefault="00B95787" w:rsidP="002E3D62">
            <w:pPr>
              <w:rPr>
                <w:sz w:val="20"/>
                <w:szCs w:val="20"/>
              </w:rPr>
            </w:pPr>
          </w:p>
          <w:p w14:paraId="67C2A0A2" w14:textId="77777777" w:rsidR="00B95787" w:rsidRDefault="00B95787" w:rsidP="002E3D62">
            <w:pPr>
              <w:rPr>
                <w:sz w:val="20"/>
                <w:szCs w:val="20"/>
              </w:rPr>
            </w:pPr>
          </w:p>
          <w:p w14:paraId="2C20E264" w14:textId="77777777" w:rsidR="00D90B00" w:rsidRDefault="00D90B00" w:rsidP="002E3D62">
            <w:pPr>
              <w:rPr>
                <w:sz w:val="20"/>
                <w:szCs w:val="20"/>
              </w:rPr>
            </w:pPr>
          </w:p>
          <w:p w14:paraId="7A7FEB0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868FDEF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EE273E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084E944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5F59DB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AB017F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0938E09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7BCB10F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CE1525C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B2158F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95E7810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830B51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FA0CEF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7307A6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9D47C63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7B4B9E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B4DC2B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134C06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FC6E17F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BC5C56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D334C2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3FD231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1375E80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431432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0EAAD54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60827C9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1EB33AB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72A10C4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23D233C1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2183307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56A6B10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E99FE48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54BCF63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03E383A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DFFF545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F7116A1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07E1207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F8673FA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41C2B1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17ACFEB9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2B4C6FD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4C42B233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35BB23A6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675357F7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03629592" w14:textId="77777777" w:rsidR="00225579" w:rsidRDefault="00225579" w:rsidP="002E3D62">
            <w:pPr>
              <w:rPr>
                <w:sz w:val="20"/>
                <w:szCs w:val="20"/>
              </w:rPr>
            </w:pPr>
          </w:p>
          <w:p w14:paraId="7810B8A9" w14:textId="77777777" w:rsidR="00225579" w:rsidRDefault="00225579" w:rsidP="00225579">
            <w:pPr>
              <w:rPr>
                <w:sz w:val="20"/>
                <w:szCs w:val="20"/>
              </w:rPr>
            </w:pPr>
          </w:p>
          <w:p w14:paraId="2BF659B7" w14:textId="77777777" w:rsidR="00B95787" w:rsidRPr="00103C69" w:rsidRDefault="00B95787" w:rsidP="007479C9">
            <w:pPr>
              <w:pStyle w:val="Listenabsatz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</w:tr>
      <w:tr w:rsidR="00EC1A7B" w14:paraId="4BB20016" w14:textId="040958A2" w:rsidTr="002E3D62"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65474C3F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7E10634A" w:rsidR="002E3D62" w:rsidRPr="002F0798" w:rsidRDefault="002E3D62" w:rsidP="002E3D62"/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178A5"/>
    <w:multiLevelType w:val="hybridMultilevel"/>
    <w:tmpl w:val="65A2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 w15:restartNumberingAfterBreak="0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415A8"/>
    <w:rsid w:val="000658CC"/>
    <w:rsid w:val="00080914"/>
    <w:rsid w:val="00103C69"/>
    <w:rsid w:val="001044EB"/>
    <w:rsid w:val="00107DAE"/>
    <w:rsid w:val="00184A87"/>
    <w:rsid w:val="001D6C05"/>
    <w:rsid w:val="001E0179"/>
    <w:rsid w:val="001E21CD"/>
    <w:rsid w:val="001E3893"/>
    <w:rsid w:val="00210830"/>
    <w:rsid w:val="00210A57"/>
    <w:rsid w:val="00212ED4"/>
    <w:rsid w:val="00220444"/>
    <w:rsid w:val="00225579"/>
    <w:rsid w:val="00252CC8"/>
    <w:rsid w:val="00270A4C"/>
    <w:rsid w:val="002A3B96"/>
    <w:rsid w:val="002A5661"/>
    <w:rsid w:val="002E3D62"/>
    <w:rsid w:val="002F0798"/>
    <w:rsid w:val="00361198"/>
    <w:rsid w:val="003775D4"/>
    <w:rsid w:val="00396FD8"/>
    <w:rsid w:val="003A5F57"/>
    <w:rsid w:val="003B669B"/>
    <w:rsid w:val="004023B5"/>
    <w:rsid w:val="00430B58"/>
    <w:rsid w:val="004644E3"/>
    <w:rsid w:val="004D2FCC"/>
    <w:rsid w:val="004E7DAC"/>
    <w:rsid w:val="0052249D"/>
    <w:rsid w:val="005328ED"/>
    <w:rsid w:val="00554EE3"/>
    <w:rsid w:val="005675DC"/>
    <w:rsid w:val="005750B1"/>
    <w:rsid w:val="005A0797"/>
    <w:rsid w:val="006E189E"/>
    <w:rsid w:val="006E1C47"/>
    <w:rsid w:val="007479C9"/>
    <w:rsid w:val="007742FB"/>
    <w:rsid w:val="007748DD"/>
    <w:rsid w:val="00796662"/>
    <w:rsid w:val="007D333C"/>
    <w:rsid w:val="007D79C3"/>
    <w:rsid w:val="00872E9E"/>
    <w:rsid w:val="00882B8C"/>
    <w:rsid w:val="008F22FE"/>
    <w:rsid w:val="009536C8"/>
    <w:rsid w:val="00984A7E"/>
    <w:rsid w:val="009B7939"/>
    <w:rsid w:val="009C0F05"/>
    <w:rsid w:val="009C326A"/>
    <w:rsid w:val="009C7B10"/>
    <w:rsid w:val="009F67FF"/>
    <w:rsid w:val="00A27198"/>
    <w:rsid w:val="00A876DD"/>
    <w:rsid w:val="00A9788C"/>
    <w:rsid w:val="00AD15EC"/>
    <w:rsid w:val="00AF6FC4"/>
    <w:rsid w:val="00B003BF"/>
    <w:rsid w:val="00B95787"/>
    <w:rsid w:val="00C129B2"/>
    <w:rsid w:val="00C24253"/>
    <w:rsid w:val="00C242D8"/>
    <w:rsid w:val="00C659F0"/>
    <w:rsid w:val="00C94C24"/>
    <w:rsid w:val="00CE3582"/>
    <w:rsid w:val="00D55FEA"/>
    <w:rsid w:val="00D90B00"/>
    <w:rsid w:val="00D96A38"/>
    <w:rsid w:val="00DC2147"/>
    <w:rsid w:val="00DC6AF5"/>
    <w:rsid w:val="00E00B33"/>
    <w:rsid w:val="00E03F07"/>
    <w:rsid w:val="00E04262"/>
    <w:rsid w:val="00E05702"/>
    <w:rsid w:val="00E24F8C"/>
    <w:rsid w:val="00E319A5"/>
    <w:rsid w:val="00E50817"/>
    <w:rsid w:val="00E86738"/>
    <w:rsid w:val="00EC1A7B"/>
    <w:rsid w:val="00ED232C"/>
    <w:rsid w:val="00EE1AC7"/>
    <w:rsid w:val="00F0509A"/>
    <w:rsid w:val="00F0765C"/>
    <w:rsid w:val="00FA5410"/>
    <w:rsid w:val="00FD3DC2"/>
    <w:rsid w:val="00FE4F03"/>
    <w:rsid w:val="00FE5424"/>
    <w:rsid w:val="00FE5C3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901B"/>
  <w15:docId w15:val="{94E53311-A805-4909-BDBB-E0C7A1E1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D232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232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Mareike Hülfenhaus</cp:lastModifiedBy>
  <cp:revision>2</cp:revision>
  <cp:lastPrinted>2020-09-02T17:17:00Z</cp:lastPrinted>
  <dcterms:created xsi:type="dcterms:W3CDTF">2020-09-28T18:02:00Z</dcterms:created>
  <dcterms:modified xsi:type="dcterms:W3CDTF">2020-09-28T18:02:00Z</dcterms:modified>
</cp:coreProperties>
</file>