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8459" w:type="dxa"/>
        <w:tblInd w:w="468" w:type="dxa"/>
        <w:tblLook w:val="04A0" w:firstRow="1" w:lastRow="0" w:firstColumn="1" w:lastColumn="0" w:noHBand="0" w:noVBand="1"/>
      </w:tblPr>
      <w:tblGrid>
        <w:gridCol w:w="2871"/>
        <w:gridCol w:w="3630"/>
        <w:gridCol w:w="3222"/>
        <w:gridCol w:w="3093"/>
        <w:gridCol w:w="2315"/>
        <w:gridCol w:w="1636"/>
        <w:gridCol w:w="1692"/>
      </w:tblGrid>
      <w:tr w:rsidR="007748DD" w14:paraId="483F33EA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AF3D3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9F67FF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8AB43" w14:textId="5D92FFA5" w:rsidR="000415A8" w:rsidRPr="00FD3DC2" w:rsidRDefault="00212ED4" w:rsidP="00FF7D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Jahrgang 1</w:t>
            </w:r>
            <w:r w:rsidR="00CF4954">
              <w:rPr>
                <w:b/>
                <w:sz w:val="24"/>
              </w:rPr>
              <w:t>3</w:t>
            </w:r>
            <w:r w:rsidR="001E21CD">
              <w:rPr>
                <w:b/>
                <w:sz w:val="24"/>
              </w:rPr>
              <w:t>/</w:t>
            </w:r>
            <w:r w:rsidR="00CF4954">
              <w:rPr>
                <w:b/>
                <w:sz w:val="24"/>
              </w:rPr>
              <w:t>2</w:t>
            </w:r>
            <w:r w:rsidR="009C326A">
              <w:rPr>
                <w:b/>
                <w:sz w:val="24"/>
              </w:rPr>
              <w:t xml:space="preserve"> EA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EF95D" w14:textId="2BD2EB7D" w:rsidR="000415A8" w:rsidRPr="00FD3DC2" w:rsidRDefault="000415A8" w:rsidP="004E7DAC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9F67FF">
              <w:rPr>
                <w:b/>
                <w:sz w:val="24"/>
              </w:rPr>
              <w:t xml:space="preserve"> </w:t>
            </w:r>
            <w:r w:rsidR="004E7DAC">
              <w:rPr>
                <w:b/>
                <w:sz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B13E53" w14:textId="50B0F713" w:rsidR="002E3D62" w:rsidRPr="00FD3DC2" w:rsidRDefault="000415A8" w:rsidP="00CF4954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Kernthemen</w:t>
            </w:r>
            <w:r w:rsidR="007479C9">
              <w:rPr>
                <w:b/>
                <w:sz w:val="24"/>
              </w:rPr>
              <w:t xml:space="preserve">: </w:t>
            </w:r>
            <w:r w:rsidR="00CF4954">
              <w:rPr>
                <w:b/>
                <w:sz w:val="24"/>
              </w:rPr>
              <w:t>Chancen und Risiken weltwirtschaftlicher Verflechtungen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0D250" w14:textId="77777777" w:rsidR="000415A8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14:paraId="058130F1" w14:textId="02C7149D" w:rsidR="009F67FF" w:rsidRPr="00FD3DC2" w:rsidRDefault="007479C9" w:rsidP="00FE4F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September 2020</w:t>
            </w:r>
          </w:p>
        </w:tc>
      </w:tr>
      <w:tr w:rsidR="007748DD" w14:paraId="1EFA7670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B771D9" w14:textId="77777777" w:rsidR="000415A8" w:rsidRDefault="004023B5">
            <w:pPr>
              <w:rPr>
                <w:b/>
              </w:rPr>
            </w:pPr>
            <w:r w:rsidRPr="004023B5">
              <w:rPr>
                <w:b/>
              </w:rPr>
              <w:t>Kompetenzen (</w:t>
            </w:r>
            <w:proofErr w:type="spellStart"/>
            <w:proofErr w:type="gramStart"/>
            <w:r w:rsidRPr="004023B5">
              <w:rPr>
                <w:b/>
              </w:rPr>
              <w:t>i,p</w:t>
            </w:r>
            <w:proofErr w:type="spellEnd"/>
            <w:proofErr w:type="gramEnd"/>
            <w:r w:rsidRPr="004023B5">
              <w:rPr>
                <w:b/>
              </w:rPr>
              <w:t>)</w:t>
            </w:r>
          </w:p>
          <w:p w14:paraId="07976382" w14:textId="77777777" w:rsidR="009F67FF" w:rsidRPr="004023B5" w:rsidRDefault="009F67FF">
            <w:pPr>
              <w:rPr>
                <w:b/>
              </w:rPr>
            </w:pPr>
            <w:r>
              <w:rPr>
                <w:b/>
              </w:rPr>
              <w:t xml:space="preserve">Die </w:t>
            </w:r>
            <w:proofErr w:type="spellStart"/>
            <w:r>
              <w:rPr>
                <w:b/>
              </w:rPr>
              <w:t>SuS</w:t>
            </w:r>
            <w:proofErr w:type="spellEnd"/>
            <w:r>
              <w:rPr>
                <w:b/>
              </w:rPr>
              <w:t xml:space="preserve"> ... 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5D12540" w14:textId="2E8F6AB4" w:rsidR="000415A8" w:rsidRPr="004023B5" w:rsidRDefault="004023B5" w:rsidP="003A5F57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  <w:r w:rsidR="00E86738"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EFCD6" w14:textId="77777777" w:rsidR="000415A8" w:rsidRPr="004023B5" w:rsidRDefault="004023B5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F868FDC" w14:textId="073604A6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 xml:space="preserve">Methodische Kompetenzen, </w:t>
            </w:r>
            <w:r w:rsidR="006E1C47">
              <w:rPr>
                <w:b/>
              </w:rPr>
              <w:t xml:space="preserve">Urteilskompetenz, </w:t>
            </w:r>
            <w:r w:rsidRPr="004023B5">
              <w:rPr>
                <w:b/>
              </w:rPr>
              <w:t>Medien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9B6E6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7748DD" w:rsidRPr="00E24F8C" w14:paraId="24DC93D5" w14:textId="77777777" w:rsidTr="002E3D62">
        <w:trPr>
          <w:gridAfter w:val="2"/>
          <w:wAfter w:w="3402" w:type="dxa"/>
        </w:trPr>
        <w:tc>
          <w:tcPr>
            <w:tcW w:w="2919" w:type="dxa"/>
          </w:tcPr>
          <w:p w14:paraId="57AE087A" w14:textId="77777777" w:rsidR="00905065" w:rsidRDefault="00905065" w:rsidP="00CF4954">
            <w:pPr>
              <w:pStyle w:val="Default"/>
              <w:rPr>
                <w:bCs/>
                <w:sz w:val="20"/>
                <w:szCs w:val="20"/>
              </w:rPr>
            </w:pPr>
          </w:p>
          <w:p w14:paraId="61030CAB" w14:textId="51FE4E6D" w:rsidR="00905065" w:rsidRDefault="00905065" w:rsidP="00CF4954">
            <w:pPr>
              <w:pStyle w:val="Default"/>
              <w:rPr>
                <w:bCs/>
                <w:sz w:val="20"/>
                <w:szCs w:val="20"/>
              </w:rPr>
            </w:pPr>
          </w:p>
          <w:p w14:paraId="24139F10" w14:textId="77777777" w:rsidR="00905065" w:rsidRDefault="00905065" w:rsidP="00CF4954">
            <w:pPr>
              <w:pStyle w:val="Default"/>
              <w:rPr>
                <w:bCs/>
                <w:sz w:val="20"/>
                <w:szCs w:val="20"/>
              </w:rPr>
            </w:pPr>
          </w:p>
          <w:p w14:paraId="2364FF8B" w14:textId="74AC3502" w:rsidR="00905065" w:rsidRDefault="00905065" w:rsidP="00CF4954">
            <w:pPr>
              <w:pStyle w:val="Default"/>
              <w:rPr>
                <w:bCs/>
                <w:sz w:val="20"/>
                <w:szCs w:val="20"/>
              </w:rPr>
            </w:pPr>
          </w:p>
          <w:p w14:paraId="3D33A63C" w14:textId="4A88110D" w:rsidR="00CF4954" w:rsidRPr="00905065" w:rsidRDefault="00E86738" w:rsidP="00CF4954">
            <w:pPr>
              <w:pStyle w:val="Default"/>
              <w:rPr>
                <w:bCs/>
                <w:sz w:val="20"/>
                <w:szCs w:val="20"/>
              </w:rPr>
            </w:pPr>
            <w:r w:rsidRPr="00905065">
              <w:rPr>
                <w:bCs/>
                <w:sz w:val="20"/>
                <w:szCs w:val="20"/>
              </w:rPr>
              <w:t xml:space="preserve">UE 1 </w:t>
            </w:r>
            <w:r w:rsidR="00CF4954" w:rsidRPr="00905065">
              <w:rPr>
                <w:bCs/>
                <w:sz w:val="20"/>
                <w:szCs w:val="20"/>
              </w:rPr>
              <w:t>Ökonomische Globalisierung – Chance oder Gefahr für die Entwicklung Deutschlands?</w:t>
            </w:r>
          </w:p>
          <w:p w14:paraId="0DD8D58F" w14:textId="017D1DD9" w:rsidR="002E3D62" w:rsidRPr="00905065" w:rsidRDefault="002E3D62" w:rsidP="002E3D62">
            <w:pPr>
              <w:pStyle w:val="Default"/>
              <w:rPr>
                <w:bCs/>
                <w:sz w:val="20"/>
                <w:szCs w:val="20"/>
              </w:rPr>
            </w:pPr>
          </w:p>
          <w:p w14:paraId="325A60C6" w14:textId="77777777" w:rsidR="007479C9" w:rsidRPr="00905065" w:rsidRDefault="007479C9" w:rsidP="002E3D62">
            <w:pPr>
              <w:pStyle w:val="Default"/>
              <w:rPr>
                <w:sz w:val="20"/>
                <w:szCs w:val="20"/>
              </w:rPr>
            </w:pPr>
          </w:p>
          <w:p w14:paraId="07624058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F4B27F0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1481653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258D5CD3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B2EC8FE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00938B12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437997CF" w14:textId="56CF559C" w:rsidR="002E3D62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B141E6E" w14:textId="77777777" w:rsidR="00905065" w:rsidRPr="00905065" w:rsidRDefault="00905065" w:rsidP="002E3D62">
            <w:pPr>
              <w:pStyle w:val="Default"/>
              <w:rPr>
                <w:sz w:val="20"/>
                <w:szCs w:val="20"/>
              </w:rPr>
            </w:pPr>
          </w:p>
          <w:p w14:paraId="7C5128E3" w14:textId="18826FBE" w:rsidR="00905065" w:rsidRDefault="00905065" w:rsidP="002E3D62">
            <w:pPr>
              <w:pStyle w:val="Default"/>
              <w:rPr>
                <w:sz w:val="20"/>
                <w:szCs w:val="20"/>
              </w:rPr>
            </w:pPr>
          </w:p>
          <w:p w14:paraId="5F057E26" w14:textId="77777777" w:rsidR="00905065" w:rsidRPr="00905065" w:rsidRDefault="00905065" w:rsidP="002E3D62">
            <w:pPr>
              <w:pStyle w:val="Default"/>
              <w:rPr>
                <w:sz w:val="20"/>
                <w:szCs w:val="20"/>
              </w:rPr>
            </w:pPr>
          </w:p>
          <w:p w14:paraId="2BD9918B" w14:textId="77777777" w:rsidR="00905065" w:rsidRPr="00905065" w:rsidRDefault="00905065" w:rsidP="002E3D62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14:paraId="2AC1BD43" w14:textId="4500DC4F" w:rsidR="002E3D62" w:rsidRPr="00905065" w:rsidRDefault="00CF4954" w:rsidP="002E3D62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905065">
              <w:rPr>
                <w:color w:val="000000" w:themeColor="text1"/>
                <w:sz w:val="20"/>
                <w:szCs w:val="20"/>
              </w:rPr>
              <w:t>UE2 Welthandel und Welthandelspolitik zwischen Freihandel und Protektionismus</w:t>
            </w:r>
          </w:p>
          <w:p w14:paraId="65867DBE" w14:textId="77777777" w:rsidR="002E3D62" w:rsidRPr="00905065" w:rsidRDefault="002E3D62" w:rsidP="002E3D62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7392CA05" w14:textId="77777777" w:rsidR="002E3D62" w:rsidRPr="00905065" w:rsidRDefault="002E3D62" w:rsidP="002E3D62">
            <w:pPr>
              <w:pStyle w:val="Default"/>
              <w:rPr>
                <w:color w:val="FF0000"/>
                <w:sz w:val="20"/>
                <w:szCs w:val="20"/>
              </w:rPr>
            </w:pPr>
          </w:p>
          <w:p w14:paraId="0CE196E9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5480A6D8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66C3D281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1AB89EC8" w14:textId="77777777" w:rsidR="002E3D62" w:rsidRPr="00905065" w:rsidRDefault="002E3D62" w:rsidP="002E3D62">
            <w:pPr>
              <w:pStyle w:val="Default"/>
              <w:rPr>
                <w:sz w:val="20"/>
                <w:szCs w:val="20"/>
              </w:rPr>
            </w:pPr>
          </w:p>
          <w:p w14:paraId="37B00BC4" w14:textId="77777777" w:rsidR="00107DAE" w:rsidRPr="00905065" w:rsidRDefault="00107DAE" w:rsidP="002E3D62">
            <w:pPr>
              <w:pStyle w:val="Default"/>
              <w:rPr>
                <w:sz w:val="20"/>
                <w:szCs w:val="20"/>
              </w:rPr>
            </w:pPr>
          </w:p>
          <w:p w14:paraId="77C01F03" w14:textId="77777777" w:rsidR="00107DAE" w:rsidRPr="00905065" w:rsidRDefault="00107DAE" w:rsidP="002E3D62">
            <w:pPr>
              <w:pStyle w:val="Default"/>
              <w:rPr>
                <w:sz w:val="20"/>
                <w:szCs w:val="20"/>
              </w:rPr>
            </w:pPr>
          </w:p>
          <w:p w14:paraId="2072BADD" w14:textId="77777777" w:rsidR="00107DAE" w:rsidRPr="00905065" w:rsidRDefault="00107DAE" w:rsidP="002E3D62">
            <w:pPr>
              <w:pStyle w:val="Default"/>
              <w:rPr>
                <w:sz w:val="20"/>
                <w:szCs w:val="20"/>
              </w:rPr>
            </w:pPr>
          </w:p>
          <w:p w14:paraId="23D57F96" w14:textId="77777777" w:rsidR="00107DAE" w:rsidRPr="00905065" w:rsidRDefault="00107DAE" w:rsidP="002E3D62">
            <w:pPr>
              <w:pStyle w:val="Default"/>
              <w:rPr>
                <w:sz w:val="20"/>
                <w:szCs w:val="20"/>
              </w:rPr>
            </w:pPr>
          </w:p>
          <w:p w14:paraId="508C602D" w14:textId="77777777" w:rsidR="00107DAE" w:rsidRPr="00905065" w:rsidRDefault="00107DAE" w:rsidP="002E3D62">
            <w:pPr>
              <w:pStyle w:val="Default"/>
              <w:rPr>
                <w:sz w:val="20"/>
                <w:szCs w:val="20"/>
              </w:rPr>
            </w:pPr>
          </w:p>
          <w:p w14:paraId="5CE1128A" w14:textId="54663F54" w:rsidR="00D55FEA" w:rsidRPr="00905065" w:rsidRDefault="00B9138C" w:rsidP="002E3D62">
            <w:pPr>
              <w:pStyle w:val="Default"/>
              <w:rPr>
                <w:sz w:val="20"/>
                <w:szCs w:val="20"/>
              </w:rPr>
            </w:pPr>
            <w:r w:rsidRPr="00905065">
              <w:rPr>
                <w:sz w:val="20"/>
                <w:szCs w:val="20"/>
              </w:rPr>
              <w:t xml:space="preserve">UE3 (Globaler) Wohlstand durch Welthandel? Entwicklungs- und Schwellenländer in der </w:t>
            </w:r>
            <w:r w:rsidRPr="00905065">
              <w:rPr>
                <w:sz w:val="20"/>
                <w:szCs w:val="20"/>
              </w:rPr>
              <w:lastRenderedPageBreak/>
              <w:t xml:space="preserve">globalisierten Welt </w:t>
            </w:r>
          </w:p>
          <w:p w14:paraId="5D886BB5" w14:textId="77777777" w:rsidR="00107DAE" w:rsidRPr="00905065" w:rsidRDefault="00107DAE" w:rsidP="007479C9">
            <w:pPr>
              <w:pStyle w:val="StandardWeb"/>
              <w:rPr>
                <w:rFonts w:ascii="Arial" w:hAnsi="Arial" w:cs="Arial"/>
              </w:rPr>
            </w:pPr>
          </w:p>
          <w:p w14:paraId="151665EC" w14:textId="1750B9D2" w:rsidR="00905065" w:rsidRDefault="00905065" w:rsidP="007479C9">
            <w:pPr>
              <w:pStyle w:val="StandardWeb"/>
              <w:rPr>
                <w:rFonts w:ascii="Arial" w:hAnsi="Arial" w:cs="Arial"/>
              </w:rPr>
            </w:pPr>
          </w:p>
          <w:p w14:paraId="64FEA811" w14:textId="77777777" w:rsidR="00905065" w:rsidRDefault="00905065" w:rsidP="007479C9">
            <w:pPr>
              <w:pStyle w:val="StandardWeb"/>
              <w:rPr>
                <w:rFonts w:ascii="Arial" w:hAnsi="Arial" w:cs="Arial"/>
              </w:rPr>
            </w:pPr>
          </w:p>
          <w:p w14:paraId="49ED3287" w14:textId="340CAABB" w:rsidR="00B9138C" w:rsidRPr="00905065" w:rsidRDefault="00B9138C" w:rsidP="007479C9">
            <w:pPr>
              <w:pStyle w:val="StandardWeb"/>
              <w:rPr>
                <w:rFonts w:ascii="Arial" w:hAnsi="Arial" w:cs="Arial"/>
              </w:rPr>
            </w:pPr>
            <w:r w:rsidRPr="00905065">
              <w:rPr>
                <w:rFonts w:ascii="Arial" w:hAnsi="Arial" w:cs="Arial"/>
              </w:rPr>
              <w:t xml:space="preserve">UE4 </w:t>
            </w:r>
            <w:proofErr w:type="gramStart"/>
            <w:r w:rsidRPr="00905065">
              <w:rPr>
                <w:rFonts w:ascii="Arial" w:hAnsi="Arial" w:cs="Arial"/>
              </w:rPr>
              <w:t>Bildet</w:t>
            </w:r>
            <w:proofErr w:type="gramEnd"/>
            <w:r w:rsidRPr="00905065">
              <w:rPr>
                <w:rFonts w:ascii="Arial" w:hAnsi="Arial" w:cs="Arial"/>
              </w:rPr>
              <w:t xml:space="preserve"> sich gerade eine neue Weltordnung heraus</w:t>
            </w:r>
            <w:r w:rsidR="00EC53F8" w:rsidRPr="00905065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3686" w:type="dxa"/>
          </w:tcPr>
          <w:p w14:paraId="5F01D5AB" w14:textId="77777777" w:rsidR="00E86738" w:rsidRPr="00905065" w:rsidRDefault="00E86738" w:rsidP="002E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DB0B89" w14:textId="24BD942D" w:rsidR="00905065" w:rsidRDefault="00905065" w:rsidP="00A27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Buchner Politik-Wirtschaft</w:t>
            </w:r>
          </w:p>
          <w:p w14:paraId="17EA4A95" w14:textId="6F299610" w:rsidR="00905065" w:rsidRDefault="00905065" w:rsidP="00A27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Qualifikationsphase 13</w:t>
            </w:r>
          </w:p>
          <w:p w14:paraId="296EE0DF" w14:textId="325E8CBA" w:rsidR="00905065" w:rsidRDefault="00905065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995A2" w14:textId="742A1FC4" w:rsidR="00905065" w:rsidRDefault="00905065" w:rsidP="00A27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Kap.5</w:t>
            </w:r>
          </w:p>
          <w:p w14:paraId="23F791B0" w14:textId="164E7494" w:rsidR="00F0765C" w:rsidRPr="00905065" w:rsidRDefault="00CF4954" w:rsidP="00A27198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Beschreiben Merkmale der ökonomischen Globalisierung (a. a. Welthandel</w:t>
            </w:r>
            <w:r w:rsidR="00905065" w:rsidRPr="00905065">
              <w:rPr>
                <w:rFonts w:ascii="Arial" w:hAnsi="Arial" w:cs="Arial"/>
                <w:sz w:val="20"/>
                <w:szCs w:val="20"/>
              </w:rPr>
              <w:t>s</w:t>
            </w:r>
            <w:r w:rsidRPr="00905065">
              <w:rPr>
                <w:rFonts w:ascii="Arial" w:hAnsi="Arial" w:cs="Arial"/>
                <w:sz w:val="20"/>
                <w:szCs w:val="20"/>
              </w:rPr>
              <w:t xml:space="preserve">volumen und -ströme, </w:t>
            </w:r>
            <w:proofErr w:type="spellStart"/>
            <w:r w:rsidRPr="00905065">
              <w:rPr>
                <w:rFonts w:ascii="Arial" w:hAnsi="Arial" w:cs="Arial"/>
                <w:sz w:val="20"/>
                <w:szCs w:val="20"/>
              </w:rPr>
              <w:t>Direktinvestitonen</w:t>
            </w:r>
            <w:proofErr w:type="spellEnd"/>
            <w:r w:rsidRPr="00905065">
              <w:rPr>
                <w:rFonts w:ascii="Arial" w:hAnsi="Arial" w:cs="Arial"/>
                <w:sz w:val="20"/>
                <w:szCs w:val="20"/>
              </w:rPr>
              <w:t>, Dimensionen der Globalisierung -&gt;wirtschaftliche, politische gesellschaftliche, kulturelle, Wertschöpfungskette</w:t>
            </w:r>
          </w:p>
          <w:p w14:paraId="2C4702E5" w14:textId="77777777" w:rsidR="00CF4954" w:rsidRPr="00905065" w:rsidRDefault="00CF4954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E3F82" w14:textId="77777777" w:rsidR="00F0765C" w:rsidRPr="00905065" w:rsidRDefault="00F0765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5425E" w14:textId="77777777" w:rsidR="00F0765C" w:rsidRPr="00905065" w:rsidRDefault="00F0765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09560" w14:textId="77777777" w:rsidR="00C24253" w:rsidRPr="00905065" w:rsidRDefault="00C24253" w:rsidP="002E3D62">
            <w:pPr>
              <w:rPr>
                <w:rFonts w:ascii="Arial" w:hAnsi="Arial" w:cs="Arial"/>
                <w:b/>
                <w:sz w:val="20"/>
                <w:szCs w:val="20"/>
                <w:vertAlign w:val="subscript"/>
              </w:rPr>
            </w:pPr>
          </w:p>
          <w:p w14:paraId="07731878" w14:textId="3C400AB9" w:rsidR="00ED232C" w:rsidRPr="00905065" w:rsidRDefault="00ED232C" w:rsidP="002E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E836B1" w14:textId="77777777" w:rsidR="00905065" w:rsidRPr="00905065" w:rsidRDefault="00905065" w:rsidP="002E3D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8B6EAE" w14:textId="0F11A4E2" w:rsidR="00C659F0" w:rsidRDefault="00C659F0" w:rsidP="00D55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F1D30" w14:textId="1A3F7EED" w:rsidR="00905065" w:rsidRDefault="00905065" w:rsidP="00D55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F4FE53" w14:textId="504A228C" w:rsidR="00905065" w:rsidRPr="00905065" w:rsidRDefault="00905065" w:rsidP="00D55F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Kap. 6</w:t>
            </w:r>
          </w:p>
          <w:p w14:paraId="2921CC0C" w14:textId="481EA791" w:rsidR="00C659F0" w:rsidRPr="00905065" w:rsidRDefault="00B9138C" w:rsidP="00D55FEA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 xml:space="preserve">Beschreiben Leitbilder der europäischen Außenhandelspolitik (Freihandel und Protektionismus, tarifäre und nichttarifäre Handelshemmnisse) </w:t>
            </w:r>
          </w:p>
          <w:p w14:paraId="00CEF129" w14:textId="1E0660E1" w:rsidR="00B9138C" w:rsidRPr="00905065" w:rsidRDefault="00B9138C" w:rsidP="00D55F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F46F1" w14:textId="44FCE9C8" w:rsidR="00B9138C" w:rsidRPr="00905065" w:rsidRDefault="00B9138C" w:rsidP="00D55FEA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Entwicklung von Welthandelsregeln</w:t>
            </w:r>
          </w:p>
          <w:p w14:paraId="66E50A92" w14:textId="77777777" w:rsidR="004E7DAC" w:rsidRPr="00905065" w:rsidRDefault="004E7DAC" w:rsidP="00A271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</w:p>
          <w:p w14:paraId="0FE53145" w14:textId="77777777" w:rsidR="009B7939" w:rsidRPr="00905065" w:rsidRDefault="009B7939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C75FE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5755AE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EEE31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4C2EA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6612E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3AD0D8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6B9C8" w14:textId="1D6531FA" w:rsidR="005675DC" w:rsidRPr="00905065" w:rsidRDefault="00905065" w:rsidP="00A27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Kap.7</w:t>
            </w:r>
          </w:p>
          <w:p w14:paraId="1B0550FA" w14:textId="4B4DE99B" w:rsidR="005675DC" w:rsidRPr="00905065" w:rsidRDefault="00B9138C" w:rsidP="00A27198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 xml:space="preserve">Beschreiben die Integration von Schwellen- und Entwicklungsländern </w:t>
            </w:r>
            <w:r w:rsidRPr="00905065">
              <w:rPr>
                <w:rFonts w:ascii="Arial" w:hAnsi="Arial" w:cs="Arial"/>
                <w:sz w:val="20"/>
                <w:szCs w:val="20"/>
              </w:rPr>
              <w:lastRenderedPageBreak/>
              <w:t>in ökonomische Globalisierungsprozesse</w:t>
            </w:r>
          </w:p>
          <w:p w14:paraId="36004CCE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F4756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0998A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F212B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A846E3" w14:textId="77777777" w:rsidR="005675DC" w:rsidRPr="00905065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7DFD2" w14:textId="32C85D75" w:rsidR="005675DC" w:rsidRDefault="005675DC" w:rsidP="00A2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A1FF3" w14:textId="4B2A625F" w:rsidR="00905065" w:rsidRPr="00905065" w:rsidRDefault="00905065" w:rsidP="00A271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Kap.8</w:t>
            </w:r>
          </w:p>
          <w:p w14:paraId="0F6D464A" w14:textId="41D25078" w:rsidR="005675DC" w:rsidRPr="00905065" w:rsidRDefault="00B9138C" w:rsidP="00A27198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 xml:space="preserve">Begründen Vorstellungen einer zukünftigen Weltordnung (verschiedene Weltordnungsmodelle) </w:t>
            </w:r>
          </w:p>
          <w:p w14:paraId="51EB9A9E" w14:textId="61B276C7" w:rsidR="00B95787" w:rsidRPr="00905065" w:rsidRDefault="00B95787" w:rsidP="0074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</w:tcPr>
          <w:p w14:paraId="6968E7AC" w14:textId="2A1F6476" w:rsidR="00184A87" w:rsidRDefault="00184A8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DCEB3" w14:textId="77777777" w:rsidR="00905065" w:rsidRPr="00905065" w:rsidRDefault="00905065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2B8EB" w14:textId="77777777" w:rsidR="002E3D62" w:rsidRPr="00905065" w:rsidRDefault="002E3D62" w:rsidP="002E3D6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 xml:space="preserve">Lerntempoduett </w:t>
            </w:r>
          </w:p>
          <w:p w14:paraId="03CCFBB9" w14:textId="77777777" w:rsidR="002E3D62" w:rsidRPr="00905065" w:rsidRDefault="002E3D62" w:rsidP="002E3D62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Hilfekarten</w:t>
            </w:r>
          </w:p>
          <w:p w14:paraId="69E18E58" w14:textId="77777777" w:rsidR="002E3D62" w:rsidRPr="00905065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="Arial" w:eastAsia="Helvetica" w:hAnsi="Arial" w:cs="Arial"/>
                <w:position w:val="4"/>
              </w:rPr>
            </w:pPr>
            <w:r w:rsidRPr="00905065">
              <w:rPr>
                <w:rFonts w:ascii="Arial" w:hAnsi="Arial" w:cs="Arial"/>
              </w:rPr>
              <w:t>Rollenvergabe bei Rollenspielen</w:t>
            </w:r>
          </w:p>
          <w:p w14:paraId="0D1EB145" w14:textId="77777777" w:rsidR="002E3D62" w:rsidRPr="00905065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="Arial" w:eastAsia="Helvetica" w:hAnsi="Arial" w:cs="Arial"/>
                <w:position w:val="4"/>
              </w:rPr>
            </w:pPr>
            <w:r w:rsidRPr="00905065">
              <w:rPr>
                <w:rFonts w:ascii="Arial" w:hAnsi="Arial" w:cs="Arial"/>
              </w:rPr>
              <w:t>Darstellungsformen/Ergebnis-sicherung</w:t>
            </w:r>
          </w:p>
          <w:p w14:paraId="6D835BBC" w14:textId="77777777" w:rsidR="002E3D62" w:rsidRPr="00905065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="Arial" w:eastAsia="Helvetica" w:hAnsi="Arial" w:cs="Arial"/>
                <w:position w:val="4"/>
              </w:rPr>
            </w:pPr>
            <w:r w:rsidRPr="00905065">
              <w:rPr>
                <w:rFonts w:ascii="Arial" w:hAnsi="Arial" w:cs="Arial"/>
              </w:rPr>
              <w:t xml:space="preserve">Arbeitszeit und Arbeitsaufträge </w:t>
            </w:r>
          </w:p>
          <w:p w14:paraId="397CFF31" w14:textId="77777777" w:rsidR="002E3D62" w:rsidRPr="00905065" w:rsidRDefault="002E3D62" w:rsidP="00905065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Materialgrundlage</w:t>
            </w:r>
          </w:p>
          <w:p w14:paraId="0B56BE8A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86F67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8FE5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B16FE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DB6BB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88276E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D9EC6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A0D66A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7E266D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50022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2FEB4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21DE0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0F616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D906C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EA3E52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5CDBF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92D8D2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4F896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1558D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BF1DE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A9DFF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9C435D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106DA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009849" w14:textId="595B6F99" w:rsidR="00C94C24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524D7" w14:textId="42F300EE" w:rsidR="00905065" w:rsidRDefault="00905065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78678" w14:textId="77777777" w:rsidR="00905065" w:rsidRPr="00905065" w:rsidRDefault="00905065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EEA63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2C151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F02E4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E9CBA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F5262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836AA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5BD68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68B6E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FD22D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DEF2AD" w14:textId="77777777" w:rsidR="00C94C24" w:rsidRPr="00905065" w:rsidRDefault="00C94C24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12915" w14:textId="3B342A3B" w:rsidR="00C94C24" w:rsidRPr="00905065" w:rsidRDefault="00C94C24" w:rsidP="00C94C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46E3FE7" w14:textId="4D09DA01" w:rsidR="002E3D62" w:rsidRDefault="002E3D62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D490F" w14:textId="77777777" w:rsidR="00905065" w:rsidRPr="00905065" w:rsidRDefault="00905065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75A1D" w14:textId="1DC14D56" w:rsidR="00E03F07" w:rsidRPr="00905065" w:rsidRDefault="00CF4954" w:rsidP="00E86738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 xml:space="preserve">Analysieren internationalen Handle mithilfe ökonomischer Erklärungsansätze </w:t>
            </w:r>
          </w:p>
          <w:p w14:paraId="1BC0AA05" w14:textId="5177D464" w:rsidR="00CF4954" w:rsidRPr="00905065" w:rsidRDefault="00CF4954" w:rsidP="00CF4954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-&gt; Absolute und komparative Kostenvorteile, intraindustrieller Handel</w:t>
            </w:r>
          </w:p>
          <w:p w14:paraId="3F1BF30E" w14:textId="2E48446B" w:rsidR="00CF4954" w:rsidRPr="00905065" w:rsidRDefault="00CF4954" w:rsidP="00CF49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578AA" w14:textId="5923BC2B" w:rsidR="00CF4954" w:rsidRPr="00905065" w:rsidRDefault="00CF4954" w:rsidP="00CF4954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Erörtern kriterienorientiert die Bedeutung von Standortfaktoren im globalen Wettbewerb</w:t>
            </w:r>
          </w:p>
          <w:p w14:paraId="4AF6AFA9" w14:textId="54B15650" w:rsidR="00CF4954" w:rsidRPr="00905065" w:rsidRDefault="00CF4954" w:rsidP="00CF4954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(harte/weiche Standortfaktoren, Digitalisierung, Innovation)</w:t>
            </w:r>
          </w:p>
          <w:p w14:paraId="32492C94" w14:textId="77777777" w:rsidR="00905065" w:rsidRPr="00905065" w:rsidRDefault="00905065" w:rsidP="00CF495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802A8" w14:textId="21CD80C8" w:rsidR="008F22FE" w:rsidRDefault="008F22FE" w:rsidP="00747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63D24F32" w14:textId="16352980" w:rsidR="00905065" w:rsidRDefault="00905065" w:rsidP="00747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1085E267" w14:textId="7B4B4728" w:rsidR="00905065" w:rsidRDefault="00905065" w:rsidP="00747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11F5BD26" w14:textId="1B6618C6" w:rsidR="00905065" w:rsidRDefault="00905065" w:rsidP="00747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36D11FB9" w14:textId="77777777" w:rsidR="00905065" w:rsidRPr="00905065" w:rsidRDefault="00905065" w:rsidP="007479C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red"/>
              </w:rPr>
            </w:pPr>
          </w:p>
          <w:p w14:paraId="6F7FF512" w14:textId="14F00330" w:rsidR="009B7939" w:rsidRPr="00905065" w:rsidRDefault="00B9138C" w:rsidP="00D55FEA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Analysieren nationale und europäische Handelspolitik im Hinblick auf tarifäre und nichttarifäre Handelshemmnisse</w:t>
            </w:r>
          </w:p>
          <w:p w14:paraId="41C44354" w14:textId="77777777" w:rsidR="005675DC" w:rsidRPr="00905065" w:rsidRDefault="005675DC" w:rsidP="009B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7B2FA" w14:textId="77777777" w:rsidR="005675DC" w:rsidRPr="00905065" w:rsidRDefault="005675DC" w:rsidP="009B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F076B6" w14:textId="3248A874" w:rsidR="005675DC" w:rsidRPr="00905065" w:rsidRDefault="00B9138C" w:rsidP="009B79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065">
              <w:rPr>
                <w:rFonts w:ascii="Arial" w:hAnsi="Arial" w:cs="Arial"/>
                <w:bCs/>
                <w:sz w:val="20"/>
                <w:szCs w:val="20"/>
              </w:rPr>
              <w:t>Erörtern Möglichkeiten und Grenzen von Handelsregimen (u.a. WTO, internationale Handelsabkommen)</w:t>
            </w:r>
          </w:p>
          <w:p w14:paraId="770719C0" w14:textId="287347CE" w:rsidR="005675DC" w:rsidRPr="00905065" w:rsidRDefault="005675DC" w:rsidP="009B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65F42" w14:textId="0DAACC2A" w:rsidR="00B9138C" w:rsidRPr="00905065" w:rsidRDefault="00B9138C" w:rsidP="009B79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065">
              <w:rPr>
                <w:rFonts w:ascii="Arial" w:hAnsi="Arial" w:cs="Arial"/>
                <w:bCs/>
                <w:sz w:val="20"/>
                <w:szCs w:val="20"/>
              </w:rPr>
              <w:t>Ziele, Prinzipien, Organe der WTO</w:t>
            </w:r>
          </w:p>
          <w:p w14:paraId="6673E1D8" w14:textId="77777777" w:rsidR="005675DC" w:rsidRPr="00905065" w:rsidRDefault="005675DC" w:rsidP="009B793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AC087E" w14:textId="77777777" w:rsidR="005675DC" w:rsidRPr="00905065" w:rsidRDefault="005675DC" w:rsidP="009B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4E5EE9" w14:textId="77777777" w:rsidR="005675DC" w:rsidRPr="00905065" w:rsidRDefault="005675DC" w:rsidP="009B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9BF20C" w14:textId="1FB2B7AF" w:rsidR="005675DC" w:rsidRPr="00905065" w:rsidRDefault="00B9138C" w:rsidP="009B793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05065">
              <w:rPr>
                <w:rFonts w:ascii="Arial" w:hAnsi="Arial" w:cs="Arial"/>
                <w:bCs/>
                <w:sz w:val="20"/>
                <w:szCs w:val="20"/>
              </w:rPr>
              <w:t xml:space="preserve">Erörtern kriterienorientiert </w:t>
            </w:r>
            <w:proofErr w:type="gramStart"/>
            <w:r w:rsidRPr="00905065">
              <w:rPr>
                <w:rFonts w:ascii="Arial" w:hAnsi="Arial" w:cs="Arial"/>
                <w:bCs/>
                <w:sz w:val="20"/>
                <w:szCs w:val="20"/>
              </w:rPr>
              <w:t>Zukunftsperspektiven</w:t>
            </w:r>
            <w:proofErr w:type="gramEnd"/>
            <w:r w:rsidRPr="00905065">
              <w:rPr>
                <w:rFonts w:ascii="Arial" w:hAnsi="Arial" w:cs="Arial"/>
                <w:bCs/>
                <w:sz w:val="20"/>
                <w:szCs w:val="20"/>
              </w:rPr>
              <w:t xml:space="preserve"> von Schwellen- und </w:t>
            </w:r>
            <w:r w:rsidRPr="00905065">
              <w:rPr>
                <w:rFonts w:ascii="Arial" w:hAnsi="Arial" w:cs="Arial"/>
                <w:bCs/>
                <w:sz w:val="20"/>
                <w:szCs w:val="20"/>
              </w:rPr>
              <w:lastRenderedPageBreak/>
              <w:t>Entwicklungsländern in ökonomischen Globalisierungsprozessen</w:t>
            </w:r>
          </w:p>
          <w:p w14:paraId="1CA1BBA9" w14:textId="77777777" w:rsidR="005675DC" w:rsidRPr="00905065" w:rsidRDefault="005675DC" w:rsidP="009B79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5B923" w14:textId="77777777" w:rsidR="00905065" w:rsidRPr="00905065" w:rsidRDefault="00905065" w:rsidP="00905065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 xml:space="preserve">Vergleichen ausgewählte Schwellen- und Entwicklungsländer mithilfe von Wohlstandsindikatoren </w:t>
            </w:r>
          </w:p>
          <w:p w14:paraId="23017DBD" w14:textId="7C35620C" w:rsidR="005675DC" w:rsidRPr="00905065" w:rsidRDefault="005675DC" w:rsidP="007479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</w:tcPr>
          <w:p w14:paraId="0B4179EE" w14:textId="48E87F1E" w:rsidR="002E3D62" w:rsidRDefault="002E3D62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1845B" w14:textId="77777777" w:rsidR="00905065" w:rsidRPr="00905065" w:rsidRDefault="00905065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842F0" w14:textId="175E2A98" w:rsidR="002F0798" w:rsidRPr="00905065" w:rsidRDefault="00905065" w:rsidP="002E3D62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>1 Klausur</w:t>
            </w:r>
          </w:p>
          <w:p w14:paraId="1294BE92" w14:textId="6F5FA71A" w:rsidR="00905065" w:rsidRPr="00905065" w:rsidRDefault="00905065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A75E6" w14:textId="10C832E8" w:rsidR="00905065" w:rsidRPr="00905065" w:rsidRDefault="00905065" w:rsidP="002E3D62">
            <w:pPr>
              <w:rPr>
                <w:rFonts w:ascii="Arial" w:hAnsi="Arial" w:cs="Arial"/>
                <w:sz w:val="20"/>
                <w:szCs w:val="20"/>
              </w:rPr>
            </w:pPr>
            <w:r w:rsidRPr="00905065">
              <w:rPr>
                <w:rFonts w:ascii="Arial" w:hAnsi="Arial" w:cs="Arial"/>
                <w:sz w:val="20"/>
                <w:szCs w:val="20"/>
              </w:rPr>
              <w:t xml:space="preserve">40% schriftlich, 60%mündlich </w:t>
            </w:r>
          </w:p>
          <w:p w14:paraId="4F6ADCA4" w14:textId="77777777" w:rsidR="00107DAE" w:rsidRPr="00905065" w:rsidRDefault="00107DAE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BAD3A6" w14:textId="77777777" w:rsidR="00107DAE" w:rsidRPr="00905065" w:rsidRDefault="00107DAE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67201" w14:textId="77777777" w:rsidR="00107DAE" w:rsidRPr="00905065" w:rsidRDefault="00107DAE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CE0628" w14:textId="77777777" w:rsidR="00107DAE" w:rsidRPr="00905065" w:rsidRDefault="00107DAE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E3C509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0AC082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83E0D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15842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3A628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A1FA1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C27D3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0964E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30134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2240D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DB973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F0497E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04303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579492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B6DA4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A2D27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0325AE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96F6E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4CC64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1F4DE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BA8A3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0153B3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4D5BD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89A17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C2384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B83E0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2F0B34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DBA23" w14:textId="77777777" w:rsidR="006E1C47" w:rsidRPr="00905065" w:rsidRDefault="006E1C4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539C8" w14:textId="77777777" w:rsidR="002E3D62" w:rsidRPr="00905065" w:rsidRDefault="002E3D62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F29C1" w14:textId="77777777" w:rsidR="002E3D62" w:rsidRPr="00905065" w:rsidRDefault="002E3D62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19A8A" w14:textId="77777777" w:rsidR="00B95787" w:rsidRPr="00905065" w:rsidRDefault="00B9578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2A0A2" w14:textId="77777777" w:rsidR="00B95787" w:rsidRPr="00905065" w:rsidRDefault="00B95787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0E264" w14:textId="77777777" w:rsidR="00D90B00" w:rsidRPr="00905065" w:rsidRDefault="00D90B00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FEB0B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68FDEF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E273E6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84E944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59DB6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017F2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938E09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8673FA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C2B12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CFEB9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4C6FD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42B233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B23A6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5357F7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29592" w14:textId="77777777" w:rsidR="00225579" w:rsidRPr="00905065" w:rsidRDefault="00225579" w:rsidP="002E3D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10B8A9" w14:textId="77777777" w:rsidR="00225579" w:rsidRPr="00905065" w:rsidRDefault="00225579" w:rsidP="00225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F659B7" w14:textId="77777777" w:rsidR="00B95787" w:rsidRPr="00905065" w:rsidRDefault="00B95787" w:rsidP="007479C9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3D62" w14:paraId="4BB20016" w14:textId="040958A2" w:rsidTr="002E3D62">
        <w:tc>
          <w:tcPr>
            <w:tcW w:w="9623" w:type="dxa"/>
            <w:gridSpan w:val="3"/>
            <w:shd w:val="clear" w:color="auto" w:fill="F2F2F2" w:themeFill="background1" w:themeFillShade="F2"/>
          </w:tcPr>
          <w:p w14:paraId="3D200E66" w14:textId="65474C3F" w:rsidR="002E3D62" w:rsidRPr="001E3893" w:rsidRDefault="002E3D62" w:rsidP="002E3D62">
            <w:pPr>
              <w:rPr>
                <w:b/>
              </w:rPr>
            </w:pPr>
            <w:r w:rsidRPr="001E3893">
              <w:rPr>
                <w:b/>
              </w:rPr>
              <w:lastRenderedPageBreak/>
              <w:t>Fächerübergreifende Aspekte:</w:t>
            </w:r>
          </w:p>
          <w:p w14:paraId="390BFC5C" w14:textId="5EEDD701" w:rsidR="002E3D62" w:rsidRPr="001E3893" w:rsidRDefault="002E3D62" w:rsidP="002E3D62">
            <w:pPr>
              <w:rPr>
                <w:b/>
              </w:rPr>
            </w:pPr>
          </w:p>
        </w:tc>
        <w:tc>
          <w:tcPr>
            <w:tcW w:w="5434" w:type="dxa"/>
            <w:gridSpan w:val="2"/>
            <w:shd w:val="clear" w:color="auto" w:fill="F2F2F2" w:themeFill="background1" w:themeFillShade="F2"/>
          </w:tcPr>
          <w:p w14:paraId="1BDD27FF" w14:textId="448CD3C1" w:rsidR="002E3D62" w:rsidRDefault="002E3D62" w:rsidP="002E3D62">
            <w:pPr>
              <w:rPr>
                <w:b/>
              </w:rPr>
            </w:pPr>
            <w:r>
              <w:rPr>
                <w:b/>
              </w:rPr>
              <w:t>Möglichkeiten (Außerschulische Lernorte, Experten)</w:t>
            </w:r>
            <w:r w:rsidR="002F0798">
              <w:rPr>
                <w:b/>
              </w:rPr>
              <w:t>:</w:t>
            </w:r>
          </w:p>
          <w:p w14:paraId="0E541B8F" w14:textId="7E10634A" w:rsidR="002E3D62" w:rsidRPr="002F0798" w:rsidRDefault="002E3D62" w:rsidP="002E3D62"/>
        </w:tc>
        <w:tc>
          <w:tcPr>
            <w:tcW w:w="1701" w:type="dxa"/>
          </w:tcPr>
          <w:p w14:paraId="759A0415" w14:textId="77777777" w:rsidR="002E3D62" w:rsidRDefault="002E3D62" w:rsidP="002E3D62"/>
        </w:tc>
        <w:tc>
          <w:tcPr>
            <w:tcW w:w="1701" w:type="dxa"/>
          </w:tcPr>
          <w:p w14:paraId="309B938A" w14:textId="5B77DCFD" w:rsidR="002E3D62" w:rsidRDefault="002E3D62" w:rsidP="002E3D62">
            <w:proofErr w:type="spellStart"/>
            <w:r>
              <w:rPr>
                <w:sz w:val="20"/>
                <w:szCs w:val="20"/>
              </w:rPr>
              <w:t>SuS</w:t>
            </w:r>
            <w:proofErr w:type="spellEnd"/>
            <w:r>
              <w:rPr>
                <w:sz w:val="20"/>
                <w:szCs w:val="20"/>
              </w:rPr>
              <w:t xml:space="preserve"> erläutern die Auswirkungen der internationalen Arbeitsteilung auf die Beschäftigungs- und Produktions-struktur in Deutschland</w:t>
            </w:r>
          </w:p>
        </w:tc>
      </w:tr>
    </w:tbl>
    <w:p w14:paraId="06BA1C3F" w14:textId="77777777" w:rsidR="004023B5" w:rsidRDefault="004023B5">
      <w:r>
        <w:t>i = inhaltsbezogene Kompetenzen</w:t>
      </w:r>
      <w:r w:rsidR="001E3893">
        <w:t xml:space="preserve">                        </w:t>
      </w:r>
      <w:r>
        <w:t>p = prozessbezogene Kompetenzen</w:t>
      </w:r>
    </w:p>
    <w:sectPr w:rsidR="004023B5" w:rsidSect="004D2FCC">
      <w:pgSz w:w="16838" w:h="11906" w:orient="landscape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178A5"/>
    <w:multiLevelType w:val="hybridMultilevel"/>
    <w:tmpl w:val="65A255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" w15:restartNumberingAfterBreak="0">
    <w:nsid w:val="38276F6C"/>
    <w:multiLevelType w:val="hybridMultilevel"/>
    <w:tmpl w:val="02224EBA"/>
    <w:lvl w:ilvl="0" w:tplc="BF104A7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4" w15:restartNumberingAfterBreak="0">
    <w:nsid w:val="71E6543C"/>
    <w:multiLevelType w:val="multilevel"/>
    <w:tmpl w:val="79F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8"/>
    <w:rsid w:val="000415A8"/>
    <w:rsid w:val="000622D1"/>
    <w:rsid w:val="000658CC"/>
    <w:rsid w:val="00080914"/>
    <w:rsid w:val="00103C69"/>
    <w:rsid w:val="001044EB"/>
    <w:rsid w:val="00107DAE"/>
    <w:rsid w:val="00184A87"/>
    <w:rsid w:val="001D6C05"/>
    <w:rsid w:val="001E0179"/>
    <w:rsid w:val="001E21CD"/>
    <w:rsid w:val="001E3893"/>
    <w:rsid w:val="00210830"/>
    <w:rsid w:val="00210A57"/>
    <w:rsid w:val="00212ED4"/>
    <w:rsid w:val="00220444"/>
    <w:rsid w:val="00225579"/>
    <w:rsid w:val="00252CC8"/>
    <w:rsid w:val="00270A4C"/>
    <w:rsid w:val="002A3B96"/>
    <w:rsid w:val="002E3D62"/>
    <w:rsid w:val="002F0798"/>
    <w:rsid w:val="00361198"/>
    <w:rsid w:val="003775D4"/>
    <w:rsid w:val="00396FD8"/>
    <w:rsid w:val="003A5F57"/>
    <w:rsid w:val="004023B5"/>
    <w:rsid w:val="00423971"/>
    <w:rsid w:val="00430B58"/>
    <w:rsid w:val="004644E3"/>
    <w:rsid w:val="004D2FCC"/>
    <w:rsid w:val="004E7DAC"/>
    <w:rsid w:val="005328ED"/>
    <w:rsid w:val="00554EE3"/>
    <w:rsid w:val="005675DC"/>
    <w:rsid w:val="005750B1"/>
    <w:rsid w:val="006E1C47"/>
    <w:rsid w:val="007479C9"/>
    <w:rsid w:val="007742FB"/>
    <w:rsid w:val="007748DD"/>
    <w:rsid w:val="00796662"/>
    <w:rsid w:val="007D333C"/>
    <w:rsid w:val="007D79C3"/>
    <w:rsid w:val="00882B8C"/>
    <w:rsid w:val="008F22FE"/>
    <w:rsid w:val="00905065"/>
    <w:rsid w:val="00984A7E"/>
    <w:rsid w:val="009B7939"/>
    <w:rsid w:val="009C0F05"/>
    <w:rsid w:val="009C326A"/>
    <w:rsid w:val="009C7B10"/>
    <w:rsid w:val="009F67FF"/>
    <w:rsid w:val="00A27198"/>
    <w:rsid w:val="00A9788C"/>
    <w:rsid w:val="00AF6FC4"/>
    <w:rsid w:val="00B003BF"/>
    <w:rsid w:val="00B9138C"/>
    <w:rsid w:val="00B95787"/>
    <w:rsid w:val="00C129B2"/>
    <w:rsid w:val="00C24253"/>
    <w:rsid w:val="00C242D8"/>
    <w:rsid w:val="00C659F0"/>
    <w:rsid w:val="00C94C24"/>
    <w:rsid w:val="00CE3582"/>
    <w:rsid w:val="00CF4954"/>
    <w:rsid w:val="00D55FEA"/>
    <w:rsid w:val="00D90B00"/>
    <w:rsid w:val="00D96A38"/>
    <w:rsid w:val="00DC6AF5"/>
    <w:rsid w:val="00E03F07"/>
    <w:rsid w:val="00E04262"/>
    <w:rsid w:val="00E05702"/>
    <w:rsid w:val="00E24F8C"/>
    <w:rsid w:val="00E319A5"/>
    <w:rsid w:val="00E50817"/>
    <w:rsid w:val="00E86738"/>
    <w:rsid w:val="00EC53F8"/>
    <w:rsid w:val="00ED232C"/>
    <w:rsid w:val="00F0509A"/>
    <w:rsid w:val="00F0765C"/>
    <w:rsid w:val="00FA5410"/>
    <w:rsid w:val="00FD3DC2"/>
    <w:rsid w:val="00FE4F03"/>
    <w:rsid w:val="00FE5C3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0901B"/>
  <w15:docId w15:val="{94E53311-A805-4909-BDBB-E0C7A1E1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D232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D232C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7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7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Mareike Hülfenhaus</cp:lastModifiedBy>
  <cp:revision>2</cp:revision>
  <cp:lastPrinted>2020-09-02T17:17:00Z</cp:lastPrinted>
  <dcterms:created xsi:type="dcterms:W3CDTF">2020-09-28T18:18:00Z</dcterms:created>
  <dcterms:modified xsi:type="dcterms:W3CDTF">2020-09-28T18:18:00Z</dcterms:modified>
</cp:coreProperties>
</file>