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8459" w:type="dxa"/>
        <w:tblInd w:w="468" w:type="dxa"/>
        <w:tblLook w:val="04A0" w:firstRow="1" w:lastRow="0" w:firstColumn="1" w:lastColumn="0" w:noHBand="0" w:noVBand="1"/>
      </w:tblPr>
      <w:tblGrid>
        <w:gridCol w:w="2718"/>
        <w:gridCol w:w="3438"/>
        <w:gridCol w:w="3487"/>
        <w:gridCol w:w="3126"/>
        <w:gridCol w:w="2649"/>
        <w:gridCol w:w="1358"/>
        <w:gridCol w:w="1683"/>
      </w:tblGrid>
      <w:tr w:rsidR="00565AF7" w:rsidRPr="00565AF7" w14:paraId="483F33EA" w14:textId="77777777" w:rsidTr="003C5517">
        <w:trPr>
          <w:gridAfter w:val="2"/>
          <w:wAfter w:w="3316" w:type="dxa"/>
        </w:trPr>
        <w:tc>
          <w:tcPr>
            <w:tcW w:w="2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AF3D3" w14:textId="77777777" w:rsidR="000415A8" w:rsidRPr="00565AF7" w:rsidRDefault="000415A8">
            <w:pPr>
              <w:rPr>
                <w:rFonts w:ascii="Arial" w:hAnsi="Arial" w:cs="Arial"/>
                <w:b/>
                <w:sz w:val="24"/>
              </w:rPr>
            </w:pPr>
            <w:r w:rsidRPr="00565AF7">
              <w:rPr>
                <w:rFonts w:ascii="Arial" w:hAnsi="Arial" w:cs="Arial"/>
                <w:b/>
                <w:sz w:val="24"/>
              </w:rPr>
              <w:t>Fach:</w:t>
            </w:r>
            <w:r w:rsidR="009F67FF" w:rsidRPr="00565AF7">
              <w:rPr>
                <w:rFonts w:ascii="Arial" w:hAnsi="Arial" w:cs="Arial"/>
                <w:b/>
                <w:sz w:val="24"/>
              </w:rPr>
              <w:t xml:space="preserve"> Politik-Wirtschaft</w:t>
            </w:r>
          </w:p>
        </w:tc>
        <w:tc>
          <w:tcPr>
            <w:tcW w:w="3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8AB43" w14:textId="2271C1C3" w:rsidR="000415A8" w:rsidRPr="00565AF7" w:rsidRDefault="00212ED4" w:rsidP="00FF7D0E">
            <w:pPr>
              <w:rPr>
                <w:rFonts w:ascii="Arial" w:hAnsi="Arial" w:cs="Arial"/>
                <w:b/>
                <w:sz w:val="24"/>
              </w:rPr>
            </w:pPr>
            <w:r w:rsidRPr="00565AF7">
              <w:rPr>
                <w:rFonts w:ascii="Arial" w:hAnsi="Arial" w:cs="Arial"/>
                <w:b/>
                <w:sz w:val="24"/>
              </w:rPr>
              <w:t>Jahrgang 1</w:t>
            </w:r>
            <w:r w:rsidR="00342762" w:rsidRPr="00565AF7">
              <w:rPr>
                <w:rFonts w:ascii="Arial" w:hAnsi="Arial" w:cs="Arial"/>
                <w:b/>
                <w:sz w:val="24"/>
              </w:rPr>
              <w:t>3</w:t>
            </w:r>
            <w:r w:rsidR="001E21CD" w:rsidRPr="00565AF7">
              <w:rPr>
                <w:rFonts w:ascii="Arial" w:hAnsi="Arial" w:cs="Arial"/>
                <w:b/>
                <w:sz w:val="24"/>
              </w:rPr>
              <w:t>/</w:t>
            </w:r>
            <w:r w:rsidR="00785394" w:rsidRPr="00565AF7">
              <w:rPr>
                <w:rFonts w:ascii="Arial" w:hAnsi="Arial" w:cs="Arial"/>
                <w:b/>
                <w:sz w:val="24"/>
              </w:rPr>
              <w:t>1</w:t>
            </w:r>
            <w:r w:rsidR="000A03D5" w:rsidRPr="00565AF7">
              <w:rPr>
                <w:rFonts w:ascii="Arial" w:hAnsi="Arial" w:cs="Arial"/>
                <w:b/>
                <w:sz w:val="24"/>
              </w:rPr>
              <w:t xml:space="preserve"> GA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EF95D" w14:textId="20C91A21" w:rsidR="000415A8" w:rsidRPr="00565AF7" w:rsidRDefault="000415A8" w:rsidP="00107DAE">
            <w:pPr>
              <w:rPr>
                <w:rFonts w:ascii="Arial" w:hAnsi="Arial" w:cs="Arial"/>
                <w:b/>
                <w:sz w:val="24"/>
              </w:rPr>
            </w:pPr>
            <w:r w:rsidRPr="00565AF7">
              <w:rPr>
                <w:rFonts w:ascii="Arial" w:hAnsi="Arial" w:cs="Arial"/>
                <w:b/>
                <w:sz w:val="24"/>
              </w:rPr>
              <w:t>Stundenzahl:</w:t>
            </w:r>
            <w:r w:rsidR="009F67FF" w:rsidRPr="00565AF7">
              <w:rPr>
                <w:rFonts w:ascii="Arial" w:hAnsi="Arial" w:cs="Arial"/>
                <w:b/>
                <w:sz w:val="24"/>
              </w:rPr>
              <w:t xml:space="preserve"> </w:t>
            </w:r>
            <w:r w:rsidR="00107DAE" w:rsidRPr="00565AF7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43243" w14:textId="558DF0C5" w:rsidR="00FF7D0E" w:rsidRPr="00565AF7" w:rsidRDefault="000415A8" w:rsidP="00FF7D0E">
            <w:pPr>
              <w:rPr>
                <w:rFonts w:ascii="Arial" w:hAnsi="Arial" w:cs="Arial"/>
                <w:b/>
                <w:sz w:val="24"/>
              </w:rPr>
            </w:pPr>
            <w:r w:rsidRPr="00565AF7">
              <w:rPr>
                <w:rFonts w:ascii="Arial" w:hAnsi="Arial" w:cs="Arial"/>
                <w:b/>
                <w:sz w:val="24"/>
              </w:rPr>
              <w:t>Kernthemen:</w:t>
            </w:r>
            <w:r w:rsidR="009F67FF" w:rsidRPr="00565AF7">
              <w:rPr>
                <w:rFonts w:ascii="Arial" w:hAnsi="Arial" w:cs="Arial"/>
                <w:b/>
                <w:sz w:val="24"/>
              </w:rPr>
              <w:t xml:space="preserve">  </w:t>
            </w:r>
          </w:p>
          <w:p w14:paraId="61B13E53" w14:textId="529897AE" w:rsidR="002E3D62" w:rsidRPr="00565AF7" w:rsidRDefault="00785394" w:rsidP="00212ED4">
            <w:pPr>
              <w:rPr>
                <w:rFonts w:ascii="Arial" w:hAnsi="Arial" w:cs="Arial"/>
                <w:b/>
                <w:sz w:val="24"/>
              </w:rPr>
            </w:pPr>
            <w:r w:rsidRPr="00565AF7">
              <w:rPr>
                <w:rFonts w:ascii="Arial" w:hAnsi="Arial" w:cs="Arial"/>
                <w:b/>
                <w:sz w:val="24"/>
              </w:rPr>
              <w:t>Internationale Friedens- und Sicherheitspolitik</w:t>
            </w:r>
          </w:p>
        </w:tc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B0D250" w14:textId="77777777" w:rsidR="000415A8" w:rsidRPr="00565AF7" w:rsidRDefault="000415A8">
            <w:pPr>
              <w:rPr>
                <w:rFonts w:ascii="Arial" w:hAnsi="Arial" w:cs="Arial"/>
                <w:b/>
                <w:sz w:val="24"/>
              </w:rPr>
            </w:pPr>
            <w:r w:rsidRPr="00565AF7">
              <w:rPr>
                <w:rFonts w:ascii="Arial" w:hAnsi="Arial" w:cs="Arial"/>
                <w:b/>
                <w:sz w:val="24"/>
              </w:rPr>
              <w:t>Aktualisierung:</w:t>
            </w:r>
          </w:p>
          <w:p w14:paraId="058130F1" w14:textId="1996D3B9" w:rsidR="009F67FF" w:rsidRPr="00565AF7" w:rsidRDefault="00342762" w:rsidP="00FE4F03">
            <w:pPr>
              <w:rPr>
                <w:rFonts w:ascii="Arial" w:hAnsi="Arial" w:cs="Arial"/>
                <w:b/>
                <w:sz w:val="24"/>
              </w:rPr>
            </w:pPr>
            <w:r w:rsidRPr="00565AF7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  <w:r w:rsidR="00E86738" w:rsidRPr="00565A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</w:t>
            </w:r>
            <w:r w:rsidRPr="00565AF7">
              <w:rPr>
                <w:rFonts w:ascii="Arial" w:hAnsi="Arial" w:cs="Arial"/>
                <w:b/>
                <w:bCs/>
                <w:sz w:val="24"/>
                <w:szCs w:val="24"/>
              </w:rPr>
              <w:t>020</w:t>
            </w:r>
          </w:p>
        </w:tc>
      </w:tr>
      <w:tr w:rsidR="00565AF7" w:rsidRPr="00565AF7" w14:paraId="1EFA7670" w14:textId="77777777" w:rsidTr="003C5517">
        <w:trPr>
          <w:gridAfter w:val="2"/>
          <w:wAfter w:w="3316" w:type="dxa"/>
        </w:trPr>
        <w:tc>
          <w:tcPr>
            <w:tcW w:w="287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BB771D9" w14:textId="77777777" w:rsidR="000415A8" w:rsidRPr="00565AF7" w:rsidRDefault="004023B5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>Kompetenzen (</w:t>
            </w:r>
            <w:proofErr w:type="spellStart"/>
            <w:proofErr w:type="gramStart"/>
            <w:r w:rsidRPr="00565AF7">
              <w:rPr>
                <w:rFonts w:ascii="Arial" w:hAnsi="Arial" w:cs="Arial"/>
                <w:b/>
              </w:rPr>
              <w:t>i,p</w:t>
            </w:r>
            <w:proofErr w:type="spellEnd"/>
            <w:proofErr w:type="gramEnd"/>
            <w:r w:rsidRPr="00565AF7">
              <w:rPr>
                <w:rFonts w:ascii="Arial" w:hAnsi="Arial" w:cs="Arial"/>
                <w:b/>
              </w:rPr>
              <w:t>)</w:t>
            </w:r>
          </w:p>
          <w:p w14:paraId="07976382" w14:textId="77777777" w:rsidR="009F67FF" w:rsidRPr="00565AF7" w:rsidRDefault="009F67FF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 xml:space="preserve">Die SuS ... </w:t>
            </w:r>
          </w:p>
        </w:tc>
        <w:tc>
          <w:tcPr>
            <w:tcW w:w="363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1BFC7C6" w14:textId="77777777" w:rsidR="003C5517" w:rsidRPr="00565AF7" w:rsidRDefault="004023B5" w:rsidP="003C5517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>Inhalte, Lehrwerksbezug</w:t>
            </w:r>
            <w:r w:rsidR="00E86738" w:rsidRPr="00565AF7">
              <w:rPr>
                <w:rFonts w:ascii="Arial" w:hAnsi="Arial" w:cs="Arial"/>
                <w:b/>
              </w:rPr>
              <w:t xml:space="preserve"> </w:t>
            </w:r>
          </w:p>
          <w:p w14:paraId="12073183" w14:textId="4830587E" w:rsidR="003C5517" w:rsidRPr="00565AF7" w:rsidRDefault="003C5517" w:rsidP="003C5517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  <w:highlight w:val="green"/>
              </w:rPr>
              <w:t>Buchner – Politik-Wirtschaft GA, 2020, Kapitel 1 und S. 6-71)</w:t>
            </w:r>
          </w:p>
          <w:p w14:paraId="55D12540" w14:textId="390321B1" w:rsidR="000415A8" w:rsidRPr="00565AF7" w:rsidRDefault="000415A8" w:rsidP="003A5F57">
            <w:pPr>
              <w:rPr>
                <w:rFonts w:ascii="Arial" w:hAnsi="Arial" w:cs="Arial"/>
                <w:b/>
              </w:rPr>
            </w:pPr>
          </w:p>
        </w:tc>
        <w:tc>
          <w:tcPr>
            <w:tcW w:w="3263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8EFCD6" w14:textId="77777777" w:rsidR="000415A8" w:rsidRPr="00565AF7" w:rsidRDefault="004023B5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>Innere Differenzierung</w:t>
            </w:r>
          </w:p>
        </w:tc>
        <w:tc>
          <w:tcPr>
            <w:tcW w:w="333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F868FDC" w14:textId="073604A6" w:rsidR="000415A8" w:rsidRPr="00565AF7" w:rsidRDefault="004023B5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 xml:space="preserve">Methodische Kompetenzen, </w:t>
            </w:r>
            <w:r w:rsidR="006E1C47" w:rsidRPr="00565AF7">
              <w:rPr>
                <w:rFonts w:ascii="Arial" w:hAnsi="Arial" w:cs="Arial"/>
                <w:b/>
              </w:rPr>
              <w:t xml:space="preserve">Urteilskompetenz, </w:t>
            </w:r>
            <w:r w:rsidRPr="00565AF7">
              <w:rPr>
                <w:rFonts w:ascii="Arial" w:hAnsi="Arial" w:cs="Arial"/>
                <w:b/>
              </w:rPr>
              <w:t>Medien</w:t>
            </w:r>
          </w:p>
        </w:tc>
        <w:tc>
          <w:tcPr>
            <w:tcW w:w="203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849B6E6" w14:textId="77777777" w:rsidR="000415A8" w:rsidRPr="00565AF7" w:rsidRDefault="004023B5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>Lernprodukt, Bewertungsgrundsätze</w:t>
            </w:r>
          </w:p>
        </w:tc>
      </w:tr>
      <w:tr w:rsidR="003C5F60" w:rsidRPr="00565AF7" w14:paraId="24DC93D5" w14:textId="77777777" w:rsidTr="003C5517">
        <w:trPr>
          <w:gridAfter w:val="2"/>
          <w:wAfter w:w="3316" w:type="dxa"/>
        </w:trPr>
        <w:tc>
          <w:tcPr>
            <w:tcW w:w="2874" w:type="dxa"/>
          </w:tcPr>
          <w:p w14:paraId="663986ED" w14:textId="77777777" w:rsidR="0028718F" w:rsidRPr="00565AF7" w:rsidRDefault="0028718F" w:rsidP="002E3D62">
            <w:pPr>
              <w:pStyle w:val="Default"/>
              <w:rPr>
                <w:b/>
                <w:sz w:val="22"/>
                <w:szCs w:val="22"/>
              </w:rPr>
            </w:pPr>
          </w:p>
          <w:p w14:paraId="6E305DFB" w14:textId="4682FF6E" w:rsidR="00BC44BE" w:rsidRPr="00565AF7" w:rsidRDefault="00E86738" w:rsidP="00785394">
            <w:pPr>
              <w:pStyle w:val="Default"/>
              <w:rPr>
                <w:b/>
                <w:sz w:val="22"/>
                <w:szCs w:val="22"/>
              </w:rPr>
            </w:pPr>
            <w:r w:rsidRPr="00565AF7">
              <w:rPr>
                <w:b/>
                <w:sz w:val="22"/>
                <w:szCs w:val="22"/>
              </w:rPr>
              <w:t>UE 1</w:t>
            </w:r>
            <w:r w:rsidR="00342762" w:rsidRPr="00565AF7">
              <w:rPr>
                <w:b/>
                <w:sz w:val="22"/>
                <w:szCs w:val="22"/>
              </w:rPr>
              <w:t>:</w:t>
            </w:r>
            <w:r w:rsidRPr="00565AF7">
              <w:rPr>
                <w:b/>
                <w:sz w:val="22"/>
                <w:szCs w:val="22"/>
              </w:rPr>
              <w:t xml:space="preserve"> </w:t>
            </w:r>
            <w:r w:rsidR="00785394" w:rsidRPr="00565AF7">
              <w:rPr>
                <w:b/>
                <w:sz w:val="22"/>
                <w:szCs w:val="22"/>
              </w:rPr>
              <w:t xml:space="preserve">Grundlagen der Sicherheitspolitik im 21. </w:t>
            </w:r>
            <w:proofErr w:type="spellStart"/>
            <w:r w:rsidR="00785394" w:rsidRPr="00565AF7">
              <w:rPr>
                <w:b/>
                <w:sz w:val="22"/>
                <w:szCs w:val="22"/>
              </w:rPr>
              <w:t>Jhd</w:t>
            </w:r>
            <w:proofErr w:type="spellEnd"/>
            <w:r w:rsidR="003C5F60">
              <w:rPr>
                <w:b/>
                <w:sz w:val="22"/>
                <w:szCs w:val="22"/>
              </w:rPr>
              <w:t xml:space="preserve">: </w:t>
            </w:r>
            <w:r w:rsidR="00785394" w:rsidRPr="00565AF7">
              <w:rPr>
                <w:b/>
                <w:sz w:val="22"/>
                <w:szCs w:val="22"/>
              </w:rPr>
              <w:t>Konfliktanalyse des Syrien-Konflikts</w:t>
            </w:r>
            <w:r w:rsidR="00DB1A29" w:rsidRPr="00565AF7">
              <w:rPr>
                <w:b/>
                <w:sz w:val="22"/>
                <w:szCs w:val="22"/>
              </w:rPr>
              <w:t xml:space="preserve"> </w:t>
            </w:r>
            <w:r w:rsidR="003C5F60">
              <w:rPr>
                <w:b/>
                <w:sz w:val="22"/>
                <w:szCs w:val="22"/>
              </w:rPr>
              <w:t>und</w:t>
            </w:r>
          </w:p>
          <w:p w14:paraId="53A1408E" w14:textId="3ECEFBC4" w:rsidR="00DB1A29" w:rsidRPr="003C5F60" w:rsidRDefault="00DB1A29" w:rsidP="0078539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3C5F60">
              <w:rPr>
                <w:b/>
                <w:bCs/>
                <w:sz w:val="22"/>
                <w:szCs w:val="22"/>
              </w:rPr>
              <w:t>Neuer internationaler Terrorismus</w:t>
            </w:r>
          </w:p>
          <w:p w14:paraId="0DD8D58F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52858AF7" w14:textId="1F82B96F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68311286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3DA094FE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07624058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5F4B27F0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61481653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258D5CD3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3B2EC8FE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00938B12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374AE996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4FEFF43D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437997CF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2AC1BD43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65867DBE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7392CA05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0CE196E9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5480A6D8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66C3D281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1AB89EC8" w14:textId="77777777" w:rsidR="002E3D62" w:rsidRPr="00565AF7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37B00BC4" w14:textId="77777777" w:rsidR="00107DAE" w:rsidRPr="00565AF7" w:rsidRDefault="00107DAE" w:rsidP="002E3D62">
            <w:pPr>
              <w:pStyle w:val="Default"/>
              <w:rPr>
                <w:sz w:val="22"/>
                <w:szCs w:val="22"/>
              </w:rPr>
            </w:pPr>
          </w:p>
          <w:p w14:paraId="77C01F03" w14:textId="77777777" w:rsidR="00107DAE" w:rsidRPr="00565AF7" w:rsidRDefault="00107DAE" w:rsidP="002E3D62">
            <w:pPr>
              <w:pStyle w:val="Default"/>
              <w:rPr>
                <w:sz w:val="22"/>
                <w:szCs w:val="22"/>
              </w:rPr>
            </w:pPr>
          </w:p>
          <w:p w14:paraId="2072BADD" w14:textId="77777777" w:rsidR="00107DAE" w:rsidRPr="00565AF7" w:rsidRDefault="00107DAE" w:rsidP="002E3D62">
            <w:pPr>
              <w:pStyle w:val="Default"/>
              <w:rPr>
                <w:sz w:val="22"/>
                <w:szCs w:val="22"/>
              </w:rPr>
            </w:pPr>
          </w:p>
          <w:p w14:paraId="6C778507" w14:textId="77777777" w:rsidR="00107DAE" w:rsidRPr="00565AF7" w:rsidRDefault="00107DAE" w:rsidP="002E3D62">
            <w:pPr>
              <w:pStyle w:val="Default"/>
              <w:rPr>
                <w:sz w:val="22"/>
                <w:szCs w:val="22"/>
              </w:rPr>
            </w:pPr>
          </w:p>
          <w:p w14:paraId="40374817" w14:textId="77777777" w:rsidR="00107DAE" w:rsidRPr="00565AF7" w:rsidRDefault="00107DAE" w:rsidP="002E3D62">
            <w:pPr>
              <w:pStyle w:val="Default"/>
              <w:rPr>
                <w:sz w:val="22"/>
                <w:szCs w:val="22"/>
              </w:rPr>
            </w:pPr>
          </w:p>
          <w:p w14:paraId="23D57F96" w14:textId="77777777" w:rsidR="00107DAE" w:rsidRPr="00565AF7" w:rsidRDefault="00107DAE" w:rsidP="002E3D62">
            <w:pPr>
              <w:pStyle w:val="Default"/>
              <w:rPr>
                <w:sz w:val="22"/>
                <w:szCs w:val="22"/>
              </w:rPr>
            </w:pPr>
          </w:p>
          <w:p w14:paraId="508C602D" w14:textId="77777777" w:rsidR="00107DAE" w:rsidRPr="00565AF7" w:rsidRDefault="00107DAE" w:rsidP="002E3D62">
            <w:pPr>
              <w:pStyle w:val="Default"/>
              <w:rPr>
                <w:sz w:val="22"/>
                <w:szCs w:val="22"/>
              </w:rPr>
            </w:pPr>
          </w:p>
          <w:p w14:paraId="5CE1128A" w14:textId="49C731BF" w:rsidR="00D55FEA" w:rsidRPr="00565AF7" w:rsidRDefault="00D55FEA" w:rsidP="002E3D62">
            <w:pPr>
              <w:pStyle w:val="Default"/>
              <w:rPr>
                <w:sz w:val="22"/>
                <w:szCs w:val="22"/>
              </w:rPr>
            </w:pPr>
          </w:p>
          <w:p w14:paraId="79CC532F" w14:textId="2EA03A5F" w:rsidR="00565AF7" w:rsidRPr="00565AF7" w:rsidRDefault="00565AF7" w:rsidP="002E3D62">
            <w:pPr>
              <w:pStyle w:val="Default"/>
              <w:rPr>
                <w:sz w:val="22"/>
                <w:szCs w:val="22"/>
              </w:rPr>
            </w:pPr>
          </w:p>
          <w:p w14:paraId="53EC1192" w14:textId="77777777" w:rsidR="00565AF7" w:rsidRPr="00565AF7" w:rsidRDefault="00565AF7" w:rsidP="002E3D62">
            <w:pPr>
              <w:pStyle w:val="Default"/>
              <w:rPr>
                <w:sz w:val="22"/>
                <w:szCs w:val="22"/>
              </w:rPr>
            </w:pPr>
          </w:p>
          <w:p w14:paraId="592D2514" w14:textId="5F996CA1" w:rsidR="00D55FEA" w:rsidRPr="00565AF7" w:rsidRDefault="00D55FEA" w:rsidP="00ED232C">
            <w:pPr>
              <w:pStyle w:val="StandardWeb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F45665" w14:textId="77777777" w:rsidR="00D55FEA" w:rsidRPr="00565AF7" w:rsidRDefault="00D55FEA" w:rsidP="00ED232C">
            <w:pPr>
              <w:pStyle w:val="StandardWeb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ED3287" w14:textId="559CE6D2" w:rsidR="00107DAE" w:rsidRPr="00565AF7" w:rsidRDefault="00107DAE" w:rsidP="002E3D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31" w:type="dxa"/>
          </w:tcPr>
          <w:p w14:paraId="3C601C1D" w14:textId="64124AC0" w:rsidR="00DB1A29" w:rsidRPr="00565AF7" w:rsidRDefault="003C5517" w:rsidP="00DB1A29">
            <w:pPr>
              <w:pStyle w:val="Default"/>
              <w:rPr>
                <w:b/>
                <w:sz w:val="22"/>
                <w:szCs w:val="22"/>
              </w:rPr>
            </w:pPr>
            <w:r w:rsidRPr="00565AF7">
              <w:rPr>
                <w:b/>
                <w:sz w:val="22"/>
                <w:szCs w:val="22"/>
              </w:rPr>
              <w:lastRenderedPageBreak/>
              <w:t>N</w:t>
            </w:r>
            <w:r w:rsidR="00DB1A29" w:rsidRPr="00565AF7">
              <w:rPr>
                <w:b/>
                <w:sz w:val="22"/>
                <w:szCs w:val="22"/>
              </w:rPr>
              <w:t xml:space="preserve">eue Kriege – Ökonomisierung, Privatisierung, </w:t>
            </w:r>
            <w:proofErr w:type="spellStart"/>
            <w:r w:rsidR="00DB1A29" w:rsidRPr="00565AF7">
              <w:rPr>
                <w:b/>
                <w:sz w:val="22"/>
                <w:szCs w:val="22"/>
              </w:rPr>
              <w:t>Entrechtlichung</w:t>
            </w:r>
            <w:proofErr w:type="spellEnd"/>
            <w:r w:rsidRPr="00565AF7">
              <w:rPr>
                <w:b/>
                <w:sz w:val="22"/>
                <w:szCs w:val="22"/>
              </w:rPr>
              <w:t xml:space="preserve">, </w:t>
            </w:r>
            <w:r w:rsidR="00DB1A29" w:rsidRPr="00565AF7">
              <w:rPr>
                <w:b/>
                <w:sz w:val="22"/>
                <w:szCs w:val="22"/>
              </w:rPr>
              <w:t xml:space="preserve">Sicherheit </w:t>
            </w:r>
            <w:r w:rsidR="00565AF7">
              <w:rPr>
                <w:b/>
                <w:sz w:val="22"/>
                <w:szCs w:val="22"/>
              </w:rPr>
              <w:t>(S.6-11)</w:t>
            </w:r>
          </w:p>
          <w:p w14:paraId="1545F66B" w14:textId="77777777" w:rsidR="00DB1A29" w:rsidRPr="00565AF7" w:rsidRDefault="00DB1A29" w:rsidP="00DB1A29">
            <w:pPr>
              <w:pStyle w:val="Default"/>
              <w:rPr>
                <w:sz w:val="22"/>
                <w:szCs w:val="22"/>
              </w:rPr>
            </w:pPr>
          </w:p>
          <w:p w14:paraId="2078E826" w14:textId="50F51AC1" w:rsidR="003C5517" w:rsidRPr="00565AF7" w:rsidRDefault="003C5517" w:rsidP="003C55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B</w:t>
            </w:r>
            <w:r w:rsidRPr="00565AF7">
              <w:rPr>
                <w:rFonts w:ascii="Arial" w:hAnsi="Arial" w:cs="Arial"/>
              </w:rPr>
              <w:t>eispielbezogen</w:t>
            </w:r>
          </w:p>
          <w:p w14:paraId="596ED092" w14:textId="77777777" w:rsidR="003C5517" w:rsidRPr="00565AF7" w:rsidRDefault="003C5517" w:rsidP="003C55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Erscheinungsformen</w:t>
            </w:r>
          </w:p>
          <w:p w14:paraId="0B44664E" w14:textId="77777777" w:rsidR="003C5517" w:rsidRPr="00565AF7" w:rsidRDefault="003C5517" w:rsidP="003C55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internationaler Konflikte und</w:t>
            </w:r>
          </w:p>
          <w:p w14:paraId="5A157C13" w14:textId="77777777" w:rsidR="003C5517" w:rsidRPr="00565AF7" w:rsidRDefault="003C5517" w:rsidP="003C55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Kriege sowie politische und</w:t>
            </w:r>
          </w:p>
          <w:p w14:paraId="123CD485" w14:textId="2CCA850A" w:rsidR="00DB1A29" w:rsidRPr="00565AF7" w:rsidRDefault="003C5517" w:rsidP="003C5517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</w:rPr>
              <w:t>ökonomische Ursachen</w:t>
            </w:r>
            <w:r w:rsidRPr="00565AF7">
              <w:rPr>
                <w:rFonts w:ascii="Arial" w:hAnsi="Arial" w:cs="Arial"/>
              </w:rPr>
              <w:t xml:space="preserve"> </w:t>
            </w:r>
            <w:r w:rsidRPr="00565AF7">
              <w:rPr>
                <w:rFonts w:ascii="Arial" w:hAnsi="Arial" w:cs="Arial"/>
              </w:rPr>
              <w:t>beschreiben</w:t>
            </w:r>
            <w:r w:rsidR="00565AF7">
              <w:rPr>
                <w:rFonts w:ascii="Arial" w:hAnsi="Arial" w:cs="Arial"/>
              </w:rPr>
              <w:t xml:space="preserve"> </w:t>
            </w:r>
          </w:p>
          <w:p w14:paraId="18676FFF" w14:textId="7C1AEF83" w:rsidR="003C5517" w:rsidRDefault="003C5517" w:rsidP="00DB1A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FBC4DE7" w14:textId="77777777" w:rsidR="00565AF7" w:rsidRPr="00565AF7" w:rsidRDefault="00565AF7" w:rsidP="00DB1A2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459C8E3" w14:textId="50E3B9A3" w:rsidR="00DB1A29" w:rsidRPr="00565AF7" w:rsidRDefault="00DB1A29" w:rsidP="003C551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65AF7">
              <w:rPr>
                <w:b/>
                <w:bCs/>
                <w:sz w:val="22"/>
                <w:szCs w:val="22"/>
              </w:rPr>
              <w:t>Krieg in Syrien</w:t>
            </w:r>
            <w:r w:rsidR="003C5517" w:rsidRPr="00565AF7">
              <w:rPr>
                <w:b/>
                <w:bCs/>
                <w:sz w:val="22"/>
                <w:szCs w:val="22"/>
              </w:rPr>
              <w:t xml:space="preserve"> und die Vereinten Nationen</w:t>
            </w:r>
          </w:p>
          <w:p w14:paraId="7DC95ECE" w14:textId="54ADB541" w:rsidR="00DB1A29" w:rsidRPr="00565AF7" w:rsidRDefault="004020EF" w:rsidP="00DB1A29">
            <w:pPr>
              <w:pStyle w:val="Default"/>
              <w:rPr>
                <w:bCs/>
                <w:i/>
                <w:iCs/>
                <w:sz w:val="22"/>
                <w:szCs w:val="22"/>
              </w:rPr>
            </w:pPr>
            <w:r w:rsidRPr="00565AF7">
              <w:rPr>
                <w:bCs/>
                <w:i/>
                <w:iCs/>
                <w:sz w:val="22"/>
                <w:szCs w:val="22"/>
              </w:rPr>
              <w:t xml:space="preserve">Die </w:t>
            </w:r>
            <w:r w:rsidR="00DB1A29" w:rsidRPr="00565AF7">
              <w:rPr>
                <w:bCs/>
                <w:i/>
                <w:iCs/>
                <w:sz w:val="22"/>
                <w:szCs w:val="22"/>
              </w:rPr>
              <w:t>Rolle de</w:t>
            </w:r>
            <w:r w:rsidR="003C5517" w:rsidRPr="00565AF7">
              <w:rPr>
                <w:bCs/>
                <w:i/>
                <w:iCs/>
                <w:sz w:val="22"/>
                <w:szCs w:val="22"/>
              </w:rPr>
              <w:t>s</w:t>
            </w:r>
            <w:r w:rsidR="00DB1A29" w:rsidRPr="00565AF7">
              <w:rPr>
                <w:bCs/>
                <w:i/>
                <w:iCs/>
                <w:sz w:val="22"/>
                <w:szCs w:val="22"/>
              </w:rPr>
              <w:t xml:space="preserve"> Sicherheitsrates in Syrien </w:t>
            </w:r>
            <w:r w:rsidR="00565AF7">
              <w:rPr>
                <w:bCs/>
                <w:i/>
                <w:iCs/>
                <w:sz w:val="22"/>
                <w:szCs w:val="22"/>
              </w:rPr>
              <w:t>(S.28-51)</w:t>
            </w:r>
          </w:p>
          <w:p w14:paraId="39107899" w14:textId="6484031C" w:rsidR="003C5517" w:rsidRPr="00565AF7" w:rsidRDefault="003C5517" w:rsidP="00DB1A29">
            <w:pPr>
              <w:pStyle w:val="Default"/>
              <w:rPr>
                <w:sz w:val="22"/>
                <w:szCs w:val="22"/>
              </w:rPr>
            </w:pPr>
          </w:p>
          <w:p w14:paraId="02CFA667" w14:textId="7C007835" w:rsidR="00DB1A29" w:rsidRPr="00565AF7" w:rsidRDefault="00DB1A29" w:rsidP="00DB1A29">
            <w:pPr>
              <w:pStyle w:val="Default"/>
              <w:rPr>
                <w:sz w:val="22"/>
                <w:szCs w:val="22"/>
              </w:rPr>
            </w:pPr>
            <w:r w:rsidRPr="00565AF7">
              <w:rPr>
                <w:sz w:val="22"/>
                <w:szCs w:val="22"/>
              </w:rPr>
              <w:t>Handlungsmöglichkeiten der UNO hinsichtlich internationaler Friedenssicherung</w:t>
            </w:r>
            <w:r w:rsidR="004020EF" w:rsidRPr="00565AF7">
              <w:rPr>
                <w:sz w:val="22"/>
                <w:szCs w:val="22"/>
              </w:rPr>
              <w:t xml:space="preserve"> beschreiben</w:t>
            </w:r>
            <w:r w:rsidRPr="00565AF7">
              <w:rPr>
                <w:sz w:val="22"/>
                <w:szCs w:val="22"/>
              </w:rPr>
              <w:t xml:space="preserve">. </w:t>
            </w:r>
          </w:p>
          <w:p w14:paraId="7AFAAAD8" w14:textId="70091E25" w:rsidR="00DB1A29" w:rsidRDefault="00DB1A29" w:rsidP="00DC6AF5">
            <w:pPr>
              <w:rPr>
                <w:rFonts w:ascii="Arial" w:hAnsi="Arial" w:cs="Arial"/>
                <w:b/>
              </w:rPr>
            </w:pPr>
          </w:p>
          <w:p w14:paraId="28D6752B" w14:textId="4659B2AF" w:rsidR="00565AF7" w:rsidRDefault="00565AF7" w:rsidP="00DC6AF5">
            <w:pPr>
              <w:rPr>
                <w:rFonts w:ascii="Arial" w:hAnsi="Arial" w:cs="Arial"/>
                <w:b/>
              </w:rPr>
            </w:pPr>
          </w:p>
          <w:p w14:paraId="7A28C906" w14:textId="09B4E923" w:rsidR="00565AF7" w:rsidRDefault="00565AF7" w:rsidP="00DC6AF5">
            <w:pPr>
              <w:rPr>
                <w:rFonts w:ascii="Arial" w:hAnsi="Arial" w:cs="Arial"/>
                <w:b/>
              </w:rPr>
            </w:pPr>
          </w:p>
          <w:p w14:paraId="7C60A43A" w14:textId="22892DF9" w:rsidR="00565AF7" w:rsidRDefault="00565AF7" w:rsidP="00DC6AF5">
            <w:pPr>
              <w:rPr>
                <w:rFonts w:ascii="Arial" w:hAnsi="Arial" w:cs="Arial"/>
                <w:b/>
              </w:rPr>
            </w:pPr>
          </w:p>
          <w:p w14:paraId="4EBCA5CE" w14:textId="77777777" w:rsidR="00565AF7" w:rsidRPr="00565AF7" w:rsidRDefault="00565AF7" w:rsidP="00565AF7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  <w:b/>
              </w:rPr>
              <w:t>Basiskonzepte:</w:t>
            </w:r>
            <w:r w:rsidRPr="00565AF7">
              <w:rPr>
                <w:rFonts w:ascii="Arial" w:hAnsi="Arial" w:cs="Arial"/>
                <w:vertAlign w:val="subscript"/>
              </w:rPr>
              <w:t xml:space="preserve"> </w:t>
            </w:r>
          </w:p>
          <w:p w14:paraId="3631B49E" w14:textId="77777777" w:rsidR="00565AF7" w:rsidRPr="00565AF7" w:rsidRDefault="00565AF7" w:rsidP="00565AF7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Interaktionen und Entscheidungen</w:t>
            </w:r>
          </w:p>
          <w:p w14:paraId="2BEAD0A4" w14:textId="77777777" w:rsidR="00565AF7" w:rsidRPr="00565AF7" w:rsidRDefault="00565AF7" w:rsidP="00565AF7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 xml:space="preserve">Fachkonzepte: </w:t>
            </w:r>
            <w:r w:rsidRPr="00565AF7">
              <w:rPr>
                <w:rFonts w:ascii="Arial" w:hAnsi="Arial" w:cs="Arial"/>
              </w:rPr>
              <w:t xml:space="preserve"> </w:t>
            </w:r>
          </w:p>
          <w:p w14:paraId="6A52E2BE" w14:textId="77777777" w:rsidR="00565AF7" w:rsidRPr="00565AF7" w:rsidRDefault="00565AF7" w:rsidP="00565AF7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Frieden, Sicherheit, Konfliktursachen und Konfliktakteure, neue Kriege</w:t>
            </w:r>
          </w:p>
          <w:p w14:paraId="03B56853" w14:textId="616FFAD6" w:rsidR="00565AF7" w:rsidRDefault="00565AF7" w:rsidP="00DC6AF5">
            <w:pPr>
              <w:rPr>
                <w:rFonts w:ascii="Arial" w:hAnsi="Arial" w:cs="Arial"/>
                <w:b/>
              </w:rPr>
            </w:pPr>
          </w:p>
          <w:p w14:paraId="1FF6D6E9" w14:textId="5B9F6316" w:rsidR="00565AF7" w:rsidRDefault="00565AF7" w:rsidP="00DC6AF5">
            <w:pPr>
              <w:rPr>
                <w:rFonts w:ascii="Arial" w:hAnsi="Arial" w:cs="Arial"/>
                <w:b/>
              </w:rPr>
            </w:pPr>
          </w:p>
          <w:p w14:paraId="6B392AEA" w14:textId="77777777" w:rsidR="00565AF7" w:rsidRDefault="00565AF7" w:rsidP="004020EF">
            <w:pPr>
              <w:rPr>
                <w:rFonts w:ascii="Arial" w:hAnsi="Arial" w:cs="Arial"/>
                <w:b/>
              </w:rPr>
            </w:pPr>
          </w:p>
          <w:p w14:paraId="203DB3F3" w14:textId="1EB0DDD0" w:rsidR="004020EF" w:rsidRPr="00565AF7" w:rsidRDefault="00DB1A29" w:rsidP="004020EF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>(Neuer) internationaler Terrorismus</w:t>
            </w:r>
            <w:r w:rsidR="00565AF7">
              <w:rPr>
                <w:rFonts w:ascii="Arial" w:hAnsi="Arial" w:cs="Arial"/>
                <w:b/>
              </w:rPr>
              <w:t xml:space="preserve"> (S.52-71)</w:t>
            </w:r>
          </w:p>
          <w:p w14:paraId="3124A224" w14:textId="77777777" w:rsidR="004020EF" w:rsidRPr="00565AF7" w:rsidRDefault="004020EF" w:rsidP="004020EF">
            <w:pPr>
              <w:rPr>
                <w:rFonts w:ascii="Arial" w:hAnsi="Arial" w:cs="Arial"/>
              </w:rPr>
            </w:pPr>
          </w:p>
          <w:p w14:paraId="3B78AE3E" w14:textId="494AFE40" w:rsidR="00DB1A29" w:rsidRPr="00565AF7" w:rsidRDefault="00DB1A29" w:rsidP="004020EF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</w:rPr>
              <w:t>Erscheinungsformen Ziele</w:t>
            </w:r>
            <w:r w:rsidR="004020EF" w:rsidRPr="00565AF7">
              <w:rPr>
                <w:rFonts w:ascii="Arial" w:hAnsi="Arial" w:cs="Arial"/>
              </w:rPr>
              <w:t xml:space="preserve"> und Ideologie</w:t>
            </w:r>
            <w:r w:rsidRPr="00565AF7">
              <w:rPr>
                <w:rFonts w:ascii="Arial" w:hAnsi="Arial" w:cs="Arial"/>
              </w:rPr>
              <w:t xml:space="preserve"> von internationalem Terrorismus</w:t>
            </w:r>
            <w:r w:rsidR="004020EF" w:rsidRPr="00565AF7">
              <w:rPr>
                <w:rFonts w:ascii="Arial" w:hAnsi="Arial" w:cs="Arial"/>
              </w:rPr>
              <w:t xml:space="preserve"> beschreiben</w:t>
            </w:r>
            <w:r w:rsidRPr="00565AF7">
              <w:rPr>
                <w:rFonts w:ascii="Arial" w:hAnsi="Arial" w:cs="Arial"/>
              </w:rPr>
              <w:t xml:space="preserve">. </w:t>
            </w:r>
          </w:p>
          <w:p w14:paraId="317C2BB8" w14:textId="77777777" w:rsidR="00565AF7" w:rsidRDefault="00565AF7" w:rsidP="00DC6AF5">
            <w:pPr>
              <w:rPr>
                <w:rFonts w:ascii="Arial" w:hAnsi="Arial" w:cs="Arial"/>
                <w:b/>
              </w:rPr>
            </w:pPr>
          </w:p>
          <w:p w14:paraId="123AFFD9" w14:textId="77777777" w:rsidR="00565AF7" w:rsidRDefault="00565AF7" w:rsidP="00DC6AF5">
            <w:pPr>
              <w:rPr>
                <w:rFonts w:ascii="Arial" w:hAnsi="Arial" w:cs="Arial"/>
                <w:b/>
              </w:rPr>
            </w:pPr>
          </w:p>
          <w:p w14:paraId="1F861C55" w14:textId="03A5FF2C" w:rsidR="00DC6AF5" w:rsidRPr="00565AF7" w:rsidRDefault="002E3D62" w:rsidP="00DC6AF5">
            <w:pPr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565AF7">
              <w:rPr>
                <w:rFonts w:ascii="Arial" w:hAnsi="Arial" w:cs="Arial"/>
                <w:b/>
              </w:rPr>
              <w:t>Basiskonzept</w:t>
            </w:r>
            <w:r w:rsidR="00DC6AF5" w:rsidRPr="00565AF7">
              <w:rPr>
                <w:rFonts w:ascii="Arial" w:hAnsi="Arial" w:cs="Arial"/>
                <w:b/>
              </w:rPr>
              <w:t>e</w:t>
            </w:r>
            <w:r w:rsidRPr="00565AF7">
              <w:rPr>
                <w:rFonts w:ascii="Arial" w:hAnsi="Arial" w:cs="Arial"/>
                <w:b/>
              </w:rPr>
              <w:t>:</w:t>
            </w:r>
            <w:r w:rsidR="00DC6AF5" w:rsidRPr="00565AF7">
              <w:rPr>
                <w:rFonts w:ascii="Arial" w:hAnsi="Arial" w:cs="Arial"/>
                <w:vertAlign w:val="subscript"/>
              </w:rPr>
              <w:t xml:space="preserve"> </w:t>
            </w:r>
          </w:p>
          <w:p w14:paraId="5B6C61EE" w14:textId="233B07B9" w:rsidR="00DC6AF5" w:rsidRPr="00565AF7" w:rsidRDefault="00DC6AF5" w:rsidP="00E86738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Interaktionen und Entscheidungen</w:t>
            </w:r>
          </w:p>
          <w:p w14:paraId="4BF866F4" w14:textId="669072C9" w:rsidR="002E3D62" w:rsidRPr="00565AF7" w:rsidRDefault="002E3D62" w:rsidP="00D55FEA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>Fachkonzepte:</w:t>
            </w:r>
            <w:r w:rsidR="00DC6AF5" w:rsidRPr="00565AF7">
              <w:rPr>
                <w:rFonts w:ascii="Arial" w:hAnsi="Arial" w:cs="Arial"/>
                <w:b/>
              </w:rPr>
              <w:t xml:space="preserve"> </w:t>
            </w:r>
            <w:r w:rsidRPr="00565AF7">
              <w:rPr>
                <w:rFonts w:ascii="Arial" w:hAnsi="Arial" w:cs="Arial"/>
              </w:rPr>
              <w:t xml:space="preserve"> </w:t>
            </w:r>
          </w:p>
          <w:p w14:paraId="127EB5D7" w14:textId="25A683A3" w:rsidR="00E86738" w:rsidRPr="00565AF7" w:rsidRDefault="00785394" w:rsidP="00E86738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Frieden, Sicherheit, Konfliktursachen und Konfliktakteure</w:t>
            </w:r>
          </w:p>
          <w:bookmarkEnd w:id="0"/>
          <w:bookmarkEnd w:id="1"/>
          <w:p w14:paraId="2647EBE3" w14:textId="355F9CEB" w:rsidR="00E86738" w:rsidRPr="00565AF7" w:rsidRDefault="00E86738" w:rsidP="00E86738">
            <w:pPr>
              <w:rPr>
                <w:rFonts w:ascii="Arial" w:hAnsi="Arial" w:cs="Arial"/>
              </w:rPr>
            </w:pPr>
          </w:p>
          <w:p w14:paraId="01EEC166" w14:textId="77777777" w:rsidR="00565AF7" w:rsidRPr="00565AF7" w:rsidRDefault="00565AF7" w:rsidP="000A03D5">
            <w:pPr>
              <w:rPr>
                <w:rFonts w:ascii="Arial" w:hAnsi="Arial" w:cs="Arial"/>
                <w:b/>
                <w:highlight w:val="green"/>
              </w:rPr>
            </w:pPr>
          </w:p>
          <w:p w14:paraId="51EB9A9E" w14:textId="61B276C7" w:rsidR="00B95787" w:rsidRPr="00565AF7" w:rsidRDefault="00B95787" w:rsidP="00565AF7">
            <w:pPr>
              <w:rPr>
                <w:rFonts w:ascii="Arial" w:hAnsi="Arial" w:cs="Arial"/>
              </w:rPr>
            </w:pPr>
          </w:p>
        </w:tc>
        <w:tc>
          <w:tcPr>
            <w:tcW w:w="3263" w:type="dxa"/>
          </w:tcPr>
          <w:p w14:paraId="2B20C544" w14:textId="77777777" w:rsidR="0028718F" w:rsidRPr="00565AF7" w:rsidRDefault="0028718F" w:rsidP="002E3D62">
            <w:pPr>
              <w:rPr>
                <w:rFonts w:ascii="Arial" w:hAnsi="Arial" w:cs="Arial"/>
              </w:rPr>
            </w:pPr>
          </w:p>
          <w:p w14:paraId="5C92B8EB" w14:textId="77777777" w:rsidR="002E3D62" w:rsidRPr="00565AF7" w:rsidRDefault="002E3D62" w:rsidP="002E3D6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 xml:space="preserve">Lerntempoduett </w:t>
            </w:r>
          </w:p>
          <w:p w14:paraId="03CCFBB9" w14:textId="27071298" w:rsidR="002E3D62" w:rsidRPr="00565AF7" w:rsidRDefault="002E3D62" w:rsidP="002E3D6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Hilfekarten</w:t>
            </w:r>
          </w:p>
          <w:p w14:paraId="55610D3C" w14:textId="36EB1E96" w:rsidR="000238CA" w:rsidRPr="00565AF7" w:rsidRDefault="000238CA" w:rsidP="002E3D6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Gruppenpuzzle</w:t>
            </w:r>
          </w:p>
          <w:p w14:paraId="69E18E58" w14:textId="77777777" w:rsidR="002E3D62" w:rsidRPr="00565AF7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="Arial" w:eastAsia="Helvetica" w:hAnsi="Arial" w:cs="Arial"/>
                <w:position w:val="4"/>
                <w:sz w:val="22"/>
                <w:szCs w:val="22"/>
              </w:rPr>
            </w:pPr>
            <w:r w:rsidRPr="00565AF7">
              <w:rPr>
                <w:rFonts w:ascii="Arial" w:hAnsi="Arial" w:cs="Arial"/>
                <w:sz w:val="22"/>
                <w:szCs w:val="22"/>
              </w:rPr>
              <w:t>Rollenvergabe bei Rollenspielen</w:t>
            </w:r>
          </w:p>
          <w:p w14:paraId="0D1EB145" w14:textId="77777777" w:rsidR="002E3D62" w:rsidRPr="00565AF7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="Arial" w:eastAsia="Helvetica" w:hAnsi="Arial" w:cs="Arial"/>
                <w:position w:val="4"/>
                <w:sz w:val="22"/>
                <w:szCs w:val="22"/>
              </w:rPr>
            </w:pPr>
            <w:r w:rsidRPr="00565AF7">
              <w:rPr>
                <w:rFonts w:ascii="Arial" w:hAnsi="Arial" w:cs="Arial"/>
                <w:sz w:val="22"/>
                <w:szCs w:val="22"/>
              </w:rPr>
              <w:t>Darstellungsformen/Ergebnis-sicherung</w:t>
            </w:r>
          </w:p>
          <w:p w14:paraId="637F9C8C" w14:textId="77777777" w:rsidR="000238CA" w:rsidRPr="00565AF7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="Arial" w:eastAsia="Helvetica" w:hAnsi="Arial" w:cs="Arial"/>
                <w:position w:val="4"/>
                <w:sz w:val="22"/>
                <w:szCs w:val="22"/>
              </w:rPr>
            </w:pPr>
            <w:r w:rsidRPr="00565AF7">
              <w:rPr>
                <w:rFonts w:ascii="Arial" w:hAnsi="Arial" w:cs="Arial"/>
                <w:sz w:val="22"/>
                <w:szCs w:val="22"/>
              </w:rPr>
              <w:t>Arbeitszeit und Arbeitsaufträge</w:t>
            </w:r>
          </w:p>
          <w:p w14:paraId="397CFF31" w14:textId="23ED5917" w:rsidR="002E3D62" w:rsidRPr="00565AF7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="Arial" w:eastAsia="Helvetica" w:hAnsi="Arial" w:cs="Arial"/>
                <w:position w:val="4"/>
                <w:sz w:val="22"/>
                <w:szCs w:val="22"/>
              </w:rPr>
            </w:pPr>
            <w:r w:rsidRPr="00565AF7">
              <w:rPr>
                <w:rFonts w:ascii="Arial" w:hAnsi="Arial" w:cs="Arial"/>
                <w:sz w:val="22"/>
                <w:szCs w:val="22"/>
              </w:rPr>
              <w:t>Materialgrundlage</w:t>
            </w:r>
          </w:p>
          <w:p w14:paraId="0B56BE8A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19D86F67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1F368FE5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0B3B16FE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74EDB6BB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5E88276E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285D9EC6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2AA0D66A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3C7E266D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4E950022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4532FEB4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50621DE0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5F20F616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0E8D906C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67EA3E52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2065CDBF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7C92D8D2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2894F896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7611558D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120BF1DE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6F4A9DFF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1C9C435D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31D106DA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3B009849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20DF001D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261418FA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6C0EEA63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1342C151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02FF02E4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0C1E9CBA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0D6F5262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02B836AA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7015BD68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536FD22D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03DEF2AD" w14:textId="77777777" w:rsidR="00C94C24" w:rsidRPr="00565AF7" w:rsidRDefault="00C94C24" w:rsidP="002E3D62">
            <w:pPr>
              <w:rPr>
                <w:rFonts w:ascii="Arial" w:hAnsi="Arial" w:cs="Arial"/>
              </w:rPr>
            </w:pPr>
          </w:p>
          <w:p w14:paraId="0F012915" w14:textId="3B342A3B" w:rsidR="00C94C24" w:rsidRPr="00565AF7" w:rsidRDefault="00C94C24" w:rsidP="00C94C24">
            <w:pPr>
              <w:rPr>
                <w:rFonts w:ascii="Arial" w:hAnsi="Arial" w:cs="Arial"/>
              </w:rPr>
            </w:pPr>
          </w:p>
        </w:tc>
        <w:tc>
          <w:tcPr>
            <w:tcW w:w="3339" w:type="dxa"/>
          </w:tcPr>
          <w:p w14:paraId="11EE9915" w14:textId="5EC4D54C" w:rsidR="003C5517" w:rsidRPr="00565AF7" w:rsidRDefault="003C5517" w:rsidP="003C55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lastRenderedPageBreak/>
              <w:t>M</w:t>
            </w:r>
            <w:r w:rsidRPr="00565AF7">
              <w:rPr>
                <w:rFonts w:ascii="Arial" w:hAnsi="Arial" w:cs="Arial"/>
              </w:rPr>
              <w:t>erkmale alter</w:t>
            </w:r>
          </w:p>
          <w:p w14:paraId="097368DD" w14:textId="77777777" w:rsidR="003C5517" w:rsidRPr="00565AF7" w:rsidRDefault="003C5517" w:rsidP="003C55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und neuer Kriege (u. a. Ökonomisierung</w:t>
            </w:r>
          </w:p>
          <w:p w14:paraId="2B8A9C89" w14:textId="77777777" w:rsidR="003C5517" w:rsidRPr="00565AF7" w:rsidRDefault="003C5517" w:rsidP="003C551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des Krieges,</w:t>
            </w:r>
          </w:p>
          <w:p w14:paraId="7A85AA6B" w14:textId="2E561436" w:rsidR="005F11CF" w:rsidRPr="00565AF7" w:rsidRDefault="003C5517" w:rsidP="009B7939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 xml:space="preserve">Privatisierung, </w:t>
            </w:r>
            <w:proofErr w:type="spellStart"/>
            <w:r w:rsidRPr="00565AF7">
              <w:rPr>
                <w:rFonts w:ascii="Arial" w:hAnsi="Arial" w:cs="Arial"/>
              </w:rPr>
              <w:t>Entrechtlichung</w:t>
            </w:r>
            <w:proofErr w:type="spellEnd"/>
            <w:r w:rsidRPr="00565AF7">
              <w:rPr>
                <w:rFonts w:ascii="Arial" w:hAnsi="Arial" w:cs="Arial"/>
              </w:rPr>
              <w:t xml:space="preserve">) </w:t>
            </w:r>
            <w:r w:rsidRPr="00565AF7">
              <w:rPr>
                <w:rFonts w:ascii="Arial" w:hAnsi="Arial" w:cs="Arial"/>
              </w:rPr>
              <w:t>vergleichen.</w:t>
            </w:r>
          </w:p>
          <w:p w14:paraId="1885C240" w14:textId="77777777" w:rsidR="00565AF7" w:rsidRDefault="00565AF7" w:rsidP="00565AF7">
            <w:pPr>
              <w:rPr>
                <w:rFonts w:ascii="Arial" w:hAnsi="Arial" w:cs="Arial"/>
                <w:b/>
              </w:rPr>
            </w:pPr>
          </w:p>
          <w:p w14:paraId="41D89748" w14:textId="68598547" w:rsidR="00785394" w:rsidRPr="00565AF7" w:rsidRDefault="00565AF7" w:rsidP="00565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3C5517" w:rsidRPr="00565AF7">
              <w:rPr>
                <w:rFonts w:ascii="Arial" w:hAnsi="Arial" w:cs="Arial"/>
                <w:b/>
              </w:rPr>
              <w:t>onfliktanalyse</w:t>
            </w:r>
            <w:r w:rsidRPr="00565AF7">
              <w:rPr>
                <w:rFonts w:ascii="Arial" w:hAnsi="Arial" w:cs="Arial"/>
                <w:b/>
              </w:rPr>
              <w:t xml:space="preserve"> </w:t>
            </w:r>
            <w:r w:rsidR="00785394" w:rsidRPr="00565AF7">
              <w:rPr>
                <w:rFonts w:ascii="Arial" w:hAnsi="Arial" w:cs="Arial"/>
              </w:rPr>
              <w:t>eine</w:t>
            </w:r>
            <w:r w:rsidRPr="00565AF7">
              <w:rPr>
                <w:rFonts w:ascii="Arial" w:hAnsi="Arial" w:cs="Arial"/>
              </w:rPr>
              <w:t>s</w:t>
            </w:r>
            <w:r w:rsidR="00785394" w:rsidRPr="00565AF7">
              <w:rPr>
                <w:rFonts w:ascii="Arial" w:hAnsi="Arial" w:cs="Arial"/>
              </w:rPr>
              <w:t xml:space="preserve"> aktuellen internationalen </w:t>
            </w:r>
            <w:r w:rsidRPr="00565AF7">
              <w:rPr>
                <w:rFonts w:ascii="Arial" w:hAnsi="Arial" w:cs="Arial"/>
              </w:rPr>
              <w:t>Konfliktes:</w:t>
            </w:r>
          </w:p>
          <w:p w14:paraId="53FAE247" w14:textId="78B97C46" w:rsidR="003C5517" w:rsidRPr="00565AF7" w:rsidRDefault="00565AF7" w:rsidP="003C5517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Cs/>
              </w:rPr>
              <w:t>- s</w:t>
            </w:r>
            <w:r w:rsidR="003C5517" w:rsidRPr="00565AF7">
              <w:rPr>
                <w:rFonts w:ascii="Arial" w:hAnsi="Arial" w:cs="Arial"/>
                <w:bCs/>
              </w:rPr>
              <w:t xml:space="preserve">ich </w:t>
            </w:r>
            <w:proofErr w:type="spellStart"/>
            <w:r w:rsidR="003C5517" w:rsidRPr="00565AF7">
              <w:rPr>
                <w:rFonts w:ascii="Arial" w:hAnsi="Arial" w:cs="Arial"/>
                <w:bCs/>
              </w:rPr>
              <w:t>kriterienorientiert</w:t>
            </w:r>
            <w:proofErr w:type="spellEnd"/>
            <w:r w:rsidR="003C5517" w:rsidRPr="00565AF7">
              <w:rPr>
                <w:rFonts w:ascii="Arial" w:hAnsi="Arial" w:cs="Arial"/>
                <w:bCs/>
              </w:rPr>
              <w:t xml:space="preserve"> mit Herausforderungen der Konfliktbewältigung (am </w:t>
            </w:r>
            <w:proofErr w:type="spellStart"/>
            <w:r w:rsidR="003C5517" w:rsidRPr="00565AF7">
              <w:rPr>
                <w:rFonts w:ascii="Arial" w:hAnsi="Arial" w:cs="Arial"/>
                <w:bCs/>
              </w:rPr>
              <w:t xml:space="preserve">Bsp. </w:t>
            </w:r>
            <w:proofErr w:type="spellEnd"/>
            <w:r w:rsidR="003C5517" w:rsidRPr="00565AF7">
              <w:rPr>
                <w:rFonts w:ascii="Arial" w:hAnsi="Arial" w:cs="Arial"/>
                <w:bCs/>
              </w:rPr>
              <w:t>Syrien) auseinandersetzen</w:t>
            </w:r>
            <w:r w:rsidR="003C5517" w:rsidRPr="00565AF7">
              <w:rPr>
                <w:rFonts w:ascii="Arial" w:hAnsi="Arial" w:cs="Arial"/>
                <w:b/>
              </w:rPr>
              <w:t>.</w:t>
            </w:r>
          </w:p>
          <w:p w14:paraId="2CEB8DB8" w14:textId="392D8733" w:rsidR="003C5517" w:rsidRPr="00565AF7" w:rsidRDefault="00565AF7" w:rsidP="009B7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(fakultativ: Methode S. 24)</w:t>
            </w:r>
          </w:p>
          <w:p w14:paraId="727A4D6C" w14:textId="7994D706" w:rsidR="00DB1A29" w:rsidRPr="00565AF7" w:rsidRDefault="00565AF7" w:rsidP="00DB1A29">
            <w:pPr>
              <w:pStyle w:val="Default"/>
              <w:rPr>
                <w:sz w:val="22"/>
                <w:szCs w:val="22"/>
              </w:rPr>
            </w:pPr>
            <w:r w:rsidRPr="00565AF7">
              <w:rPr>
                <w:sz w:val="22"/>
                <w:szCs w:val="22"/>
              </w:rPr>
              <w:t xml:space="preserve">- </w:t>
            </w:r>
            <w:r w:rsidR="00DB1A29" w:rsidRPr="00565AF7">
              <w:rPr>
                <w:sz w:val="22"/>
                <w:szCs w:val="22"/>
              </w:rPr>
              <w:t>Möglichkeiten und Grenzen des UN-Sicherheitsrates zur Friedenssicherung und Konfliktbewältigung analysieren</w:t>
            </w:r>
            <w:r w:rsidR="003C5517" w:rsidRPr="00565AF7">
              <w:rPr>
                <w:sz w:val="22"/>
                <w:szCs w:val="22"/>
              </w:rPr>
              <w:t xml:space="preserve"> und erörtern</w:t>
            </w:r>
            <w:r w:rsidR="00DB1A29" w:rsidRPr="00565AF7">
              <w:rPr>
                <w:sz w:val="22"/>
                <w:szCs w:val="22"/>
              </w:rPr>
              <w:t xml:space="preserve">. </w:t>
            </w:r>
          </w:p>
          <w:p w14:paraId="1E82E3C3" w14:textId="77777777" w:rsidR="004020EF" w:rsidRPr="00565AF7" w:rsidRDefault="004020EF" w:rsidP="004020EF">
            <w:pPr>
              <w:pStyle w:val="Default"/>
              <w:rPr>
                <w:sz w:val="22"/>
                <w:szCs w:val="22"/>
              </w:rPr>
            </w:pPr>
          </w:p>
          <w:p w14:paraId="1E686C9C" w14:textId="77777777" w:rsidR="004020EF" w:rsidRPr="00565AF7" w:rsidRDefault="004020EF" w:rsidP="004020EF">
            <w:pPr>
              <w:pStyle w:val="Default"/>
              <w:rPr>
                <w:sz w:val="22"/>
                <w:szCs w:val="22"/>
              </w:rPr>
            </w:pPr>
            <w:r w:rsidRPr="00565AF7">
              <w:rPr>
                <w:sz w:val="22"/>
                <w:szCs w:val="22"/>
              </w:rPr>
              <w:t xml:space="preserve">Stellung nehmen zum Konzept der R2P. </w:t>
            </w:r>
          </w:p>
          <w:p w14:paraId="20FB0C18" w14:textId="77777777" w:rsidR="00DB1A29" w:rsidRPr="00565AF7" w:rsidRDefault="00DB1A29" w:rsidP="009B7939">
            <w:pPr>
              <w:rPr>
                <w:rFonts w:ascii="Arial" w:hAnsi="Arial" w:cs="Arial"/>
              </w:rPr>
            </w:pPr>
          </w:p>
          <w:p w14:paraId="5F5512E9" w14:textId="0282BD74" w:rsidR="00DB1A29" w:rsidRPr="00565AF7" w:rsidRDefault="00DB1A29" w:rsidP="00DB1A29">
            <w:pPr>
              <w:pStyle w:val="Default"/>
              <w:rPr>
                <w:sz w:val="22"/>
                <w:szCs w:val="22"/>
              </w:rPr>
            </w:pPr>
            <w:r w:rsidRPr="00565AF7">
              <w:rPr>
                <w:sz w:val="22"/>
                <w:szCs w:val="22"/>
              </w:rPr>
              <w:t>Reformvorschläge im Hinblick auf den UN-Sicherheitsrat</w:t>
            </w:r>
            <w:r w:rsidR="004020EF" w:rsidRPr="00565AF7">
              <w:rPr>
                <w:sz w:val="22"/>
                <w:szCs w:val="22"/>
              </w:rPr>
              <w:t xml:space="preserve"> erörtern</w:t>
            </w:r>
            <w:r w:rsidRPr="00565AF7">
              <w:rPr>
                <w:sz w:val="22"/>
                <w:szCs w:val="22"/>
              </w:rPr>
              <w:t xml:space="preserve">. </w:t>
            </w:r>
          </w:p>
          <w:p w14:paraId="5D7C6B85" w14:textId="77777777" w:rsidR="004020EF" w:rsidRPr="00565AF7" w:rsidRDefault="004020EF" w:rsidP="004020EF">
            <w:pPr>
              <w:pStyle w:val="Default"/>
              <w:rPr>
                <w:sz w:val="22"/>
                <w:szCs w:val="22"/>
              </w:rPr>
            </w:pPr>
            <w:r w:rsidRPr="00565AF7">
              <w:rPr>
                <w:sz w:val="22"/>
                <w:szCs w:val="22"/>
              </w:rPr>
              <w:t xml:space="preserve">(Zusatz im GA: soziale, politische und </w:t>
            </w:r>
          </w:p>
          <w:p w14:paraId="35925465" w14:textId="49BC725E" w:rsidR="004020EF" w:rsidRPr="00565AF7" w:rsidRDefault="004020EF" w:rsidP="004020EF">
            <w:pPr>
              <w:pStyle w:val="Default"/>
              <w:rPr>
                <w:sz w:val="22"/>
                <w:szCs w:val="22"/>
              </w:rPr>
            </w:pPr>
            <w:r w:rsidRPr="00565AF7">
              <w:rPr>
                <w:sz w:val="22"/>
                <w:szCs w:val="22"/>
              </w:rPr>
              <w:t>ökonomische Ansätze zur Konfliktlösung unter Berücksichtigung des zivilisatorischen Hexagons erörtern.)</w:t>
            </w:r>
          </w:p>
          <w:p w14:paraId="0F5A84E1" w14:textId="1EA854A7" w:rsidR="00565AF7" w:rsidRDefault="00565AF7" w:rsidP="00DB1A29">
            <w:pPr>
              <w:pStyle w:val="Default"/>
              <w:rPr>
                <w:sz w:val="22"/>
                <w:szCs w:val="22"/>
              </w:rPr>
            </w:pPr>
          </w:p>
          <w:p w14:paraId="3AC444E3" w14:textId="77777777" w:rsidR="00565AF7" w:rsidRDefault="00565AF7" w:rsidP="00DB1A29">
            <w:pPr>
              <w:pStyle w:val="Default"/>
              <w:rPr>
                <w:sz w:val="22"/>
                <w:szCs w:val="22"/>
              </w:rPr>
            </w:pPr>
          </w:p>
          <w:p w14:paraId="66DF9C8A" w14:textId="480C8D7F" w:rsidR="00DB1A29" w:rsidRPr="00565AF7" w:rsidRDefault="00565AF7" w:rsidP="00DB1A29">
            <w:pPr>
              <w:pStyle w:val="Default"/>
              <w:rPr>
                <w:sz w:val="22"/>
                <w:szCs w:val="22"/>
              </w:rPr>
            </w:pPr>
            <w:r w:rsidRPr="00565AF7">
              <w:rPr>
                <w:sz w:val="22"/>
                <w:szCs w:val="22"/>
              </w:rPr>
              <w:t>U</w:t>
            </w:r>
            <w:r w:rsidR="00DB1A29" w:rsidRPr="00565AF7">
              <w:rPr>
                <w:sz w:val="22"/>
                <w:szCs w:val="22"/>
              </w:rPr>
              <w:t>rsachen</w:t>
            </w:r>
            <w:r w:rsidR="003C5517" w:rsidRPr="00565AF7">
              <w:rPr>
                <w:sz w:val="22"/>
                <w:szCs w:val="22"/>
              </w:rPr>
              <w:t xml:space="preserve"> und</w:t>
            </w:r>
            <w:r w:rsidR="00DB1A29" w:rsidRPr="00565AF7">
              <w:rPr>
                <w:sz w:val="22"/>
                <w:szCs w:val="22"/>
              </w:rPr>
              <w:t xml:space="preserve"> </w:t>
            </w:r>
            <w:r w:rsidR="003C5517" w:rsidRPr="00565AF7">
              <w:rPr>
                <w:sz w:val="22"/>
                <w:szCs w:val="22"/>
              </w:rPr>
              <w:t>Strategien</w:t>
            </w:r>
            <w:r w:rsidR="003C5517" w:rsidRPr="00565AF7">
              <w:rPr>
                <w:sz w:val="22"/>
                <w:szCs w:val="22"/>
              </w:rPr>
              <w:t xml:space="preserve"> </w:t>
            </w:r>
            <w:r w:rsidR="00DB1A29" w:rsidRPr="00565AF7">
              <w:rPr>
                <w:sz w:val="22"/>
                <w:szCs w:val="22"/>
              </w:rPr>
              <w:t>von internationalem Terrorismus</w:t>
            </w:r>
            <w:r w:rsidR="003C5517" w:rsidRPr="00565AF7">
              <w:rPr>
                <w:sz w:val="22"/>
                <w:szCs w:val="22"/>
              </w:rPr>
              <w:t xml:space="preserve"> / int. terroristischer Gruppierungen</w:t>
            </w:r>
            <w:r w:rsidR="004020EF" w:rsidRPr="00565AF7">
              <w:rPr>
                <w:sz w:val="22"/>
                <w:szCs w:val="22"/>
              </w:rPr>
              <w:t xml:space="preserve"> analysieren</w:t>
            </w:r>
            <w:r w:rsidR="00DB1A29" w:rsidRPr="00565AF7">
              <w:rPr>
                <w:sz w:val="22"/>
                <w:szCs w:val="22"/>
              </w:rPr>
              <w:t xml:space="preserve">. </w:t>
            </w:r>
          </w:p>
          <w:p w14:paraId="77833642" w14:textId="0935B253" w:rsidR="004020EF" w:rsidRPr="00565AF7" w:rsidRDefault="004020EF" w:rsidP="00DB1A29">
            <w:pPr>
              <w:pStyle w:val="Default"/>
              <w:rPr>
                <w:sz w:val="22"/>
                <w:szCs w:val="22"/>
              </w:rPr>
            </w:pPr>
          </w:p>
          <w:p w14:paraId="4ADDC614" w14:textId="7B3B2C01" w:rsidR="004020EF" w:rsidRPr="00565AF7" w:rsidRDefault="004020EF" w:rsidP="004020EF">
            <w:pPr>
              <w:pStyle w:val="Default"/>
              <w:rPr>
                <w:sz w:val="22"/>
                <w:szCs w:val="22"/>
              </w:rPr>
            </w:pPr>
            <w:r w:rsidRPr="00565AF7">
              <w:rPr>
                <w:sz w:val="22"/>
                <w:szCs w:val="22"/>
              </w:rPr>
              <w:t xml:space="preserve">Kriterienorientiert Stellung zu innen- und außenpolitischen Maßnahmen gegen internationalen Terrorismus nehmen. </w:t>
            </w:r>
          </w:p>
          <w:p w14:paraId="0A8DFE73" w14:textId="77777777" w:rsidR="004020EF" w:rsidRPr="00565AF7" w:rsidRDefault="004020EF" w:rsidP="00DB1A29">
            <w:pPr>
              <w:pStyle w:val="Default"/>
              <w:rPr>
                <w:sz w:val="22"/>
                <w:szCs w:val="22"/>
              </w:rPr>
            </w:pPr>
          </w:p>
          <w:p w14:paraId="3FA858F7" w14:textId="77777777" w:rsidR="00DB1A29" w:rsidRPr="00565AF7" w:rsidRDefault="00DB1A29" w:rsidP="004020EF">
            <w:pPr>
              <w:pStyle w:val="Default"/>
              <w:rPr>
                <w:sz w:val="22"/>
                <w:szCs w:val="22"/>
              </w:rPr>
            </w:pPr>
          </w:p>
          <w:p w14:paraId="20A64CB2" w14:textId="77777777" w:rsidR="003C5517" w:rsidRPr="00565AF7" w:rsidRDefault="003C5517" w:rsidP="004020EF">
            <w:pPr>
              <w:pStyle w:val="Default"/>
              <w:rPr>
                <w:sz w:val="22"/>
                <w:szCs w:val="22"/>
              </w:rPr>
            </w:pPr>
          </w:p>
          <w:p w14:paraId="23017DBD" w14:textId="24602100" w:rsidR="003C5517" w:rsidRPr="00565AF7" w:rsidRDefault="003C5517" w:rsidP="003C551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36" w:type="dxa"/>
          </w:tcPr>
          <w:p w14:paraId="36980C31" w14:textId="77777777" w:rsidR="0028718F" w:rsidRPr="00565AF7" w:rsidRDefault="0028718F" w:rsidP="0028718F">
            <w:pPr>
              <w:pStyle w:val="Listenabsatz"/>
              <w:rPr>
                <w:rFonts w:ascii="Arial" w:hAnsi="Arial" w:cs="Arial"/>
              </w:rPr>
            </w:pPr>
          </w:p>
          <w:p w14:paraId="407CB382" w14:textId="2E527D04" w:rsidR="00B95787" w:rsidRPr="00565AF7" w:rsidRDefault="00B95787" w:rsidP="00342762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gramStart"/>
            <w:r w:rsidRPr="00565AF7">
              <w:rPr>
                <w:rFonts w:ascii="Arial" w:hAnsi="Arial" w:cs="Arial"/>
              </w:rPr>
              <w:t>Halbjahr</w:t>
            </w:r>
            <w:r w:rsidR="000238CA" w:rsidRPr="00565AF7">
              <w:rPr>
                <w:rFonts w:ascii="Arial" w:hAnsi="Arial" w:cs="Arial"/>
              </w:rPr>
              <w:t>:</w:t>
            </w:r>
            <w:r w:rsidRPr="00565AF7">
              <w:rPr>
                <w:rFonts w:ascii="Arial" w:hAnsi="Arial" w:cs="Arial"/>
              </w:rPr>
              <w:softHyphen/>
            </w:r>
            <w:proofErr w:type="gramEnd"/>
            <w:r w:rsidRPr="00565AF7">
              <w:rPr>
                <w:rFonts w:ascii="Arial" w:hAnsi="Arial" w:cs="Arial"/>
              </w:rPr>
              <w:t xml:space="preserve"> </w:t>
            </w:r>
            <w:r w:rsidR="00DA201B" w:rsidRPr="00565AF7">
              <w:rPr>
                <w:rFonts w:ascii="Arial" w:hAnsi="Arial" w:cs="Arial"/>
              </w:rPr>
              <w:t>1</w:t>
            </w:r>
            <w:r w:rsidRPr="00565AF7">
              <w:rPr>
                <w:rFonts w:ascii="Arial" w:hAnsi="Arial" w:cs="Arial"/>
              </w:rPr>
              <w:t xml:space="preserve"> Klausur</w:t>
            </w:r>
            <w:r w:rsidR="00DA201B" w:rsidRPr="00565AF7">
              <w:rPr>
                <w:rFonts w:ascii="Arial" w:hAnsi="Arial" w:cs="Arial"/>
              </w:rPr>
              <w:t xml:space="preserve"> </w:t>
            </w:r>
            <w:r w:rsidRPr="00565AF7">
              <w:rPr>
                <w:rFonts w:ascii="Arial" w:hAnsi="Arial" w:cs="Arial"/>
              </w:rPr>
              <w:t>(</w:t>
            </w:r>
            <w:r w:rsidR="00DA201B" w:rsidRPr="00565AF7">
              <w:rPr>
                <w:rFonts w:ascii="Arial" w:hAnsi="Arial" w:cs="Arial"/>
              </w:rPr>
              <w:t>40</w:t>
            </w:r>
            <w:r w:rsidRPr="00565AF7">
              <w:rPr>
                <w:rFonts w:ascii="Arial" w:hAnsi="Arial" w:cs="Arial"/>
              </w:rPr>
              <w:t>/</w:t>
            </w:r>
            <w:r w:rsidR="00DA201B" w:rsidRPr="00565AF7">
              <w:rPr>
                <w:rFonts w:ascii="Arial" w:hAnsi="Arial" w:cs="Arial"/>
              </w:rPr>
              <w:t>6</w:t>
            </w:r>
            <w:r w:rsidRPr="00565AF7">
              <w:rPr>
                <w:rFonts w:ascii="Arial" w:hAnsi="Arial" w:cs="Arial"/>
              </w:rPr>
              <w:t>0)</w:t>
            </w:r>
          </w:p>
          <w:p w14:paraId="0AFF49DD" w14:textId="17FD168B" w:rsidR="00B95787" w:rsidRPr="00565AF7" w:rsidRDefault="00B95787" w:rsidP="00B95787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Halbjahr</w:t>
            </w:r>
            <w:r w:rsidR="000238CA" w:rsidRPr="00565AF7">
              <w:rPr>
                <w:rFonts w:ascii="Arial" w:hAnsi="Arial" w:cs="Arial"/>
              </w:rPr>
              <w:t>:</w:t>
            </w:r>
            <w:r w:rsidRPr="00565AF7">
              <w:rPr>
                <w:rFonts w:ascii="Arial" w:hAnsi="Arial" w:cs="Arial"/>
              </w:rPr>
              <w:t xml:space="preserve"> 1 Klausur (40/60)</w:t>
            </w:r>
            <w:r w:rsidR="00237984" w:rsidRPr="00565AF7">
              <w:rPr>
                <w:rFonts w:ascii="Arial" w:hAnsi="Arial" w:cs="Arial"/>
              </w:rPr>
              <w:t xml:space="preserve"> plus Abitur</w:t>
            </w:r>
          </w:p>
          <w:p w14:paraId="2BF659B7" w14:textId="77777777" w:rsidR="00B95787" w:rsidRPr="00565AF7" w:rsidRDefault="00B95787" w:rsidP="002E3D62">
            <w:pPr>
              <w:rPr>
                <w:rFonts w:ascii="Arial" w:hAnsi="Arial" w:cs="Arial"/>
              </w:rPr>
            </w:pPr>
          </w:p>
        </w:tc>
      </w:tr>
      <w:tr w:rsidR="00565AF7" w:rsidRPr="00565AF7" w14:paraId="1959ABB9" w14:textId="77777777" w:rsidTr="003C5517">
        <w:trPr>
          <w:gridAfter w:val="2"/>
          <w:wAfter w:w="3316" w:type="dxa"/>
        </w:trPr>
        <w:tc>
          <w:tcPr>
            <w:tcW w:w="2874" w:type="dxa"/>
          </w:tcPr>
          <w:p w14:paraId="5FE073A6" w14:textId="0D668A91" w:rsidR="00565AF7" w:rsidRPr="00565AF7" w:rsidRDefault="00565AF7" w:rsidP="00565AF7">
            <w:pPr>
              <w:pStyle w:val="StandardWeb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65AF7">
              <w:rPr>
                <w:rFonts w:ascii="Arial" w:hAnsi="Arial" w:cs="Arial"/>
                <w:b/>
                <w:sz w:val="22"/>
                <w:szCs w:val="24"/>
              </w:rPr>
              <w:t xml:space="preserve">UE 2: </w:t>
            </w:r>
            <w:r w:rsidRPr="00565AF7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Deutsche Außen- und Sicherheitspolitik in internationalen Bündnissen </w:t>
            </w:r>
          </w:p>
          <w:p w14:paraId="44C9EA3B" w14:textId="77777777" w:rsidR="00565AF7" w:rsidRPr="00565AF7" w:rsidRDefault="00565AF7" w:rsidP="002E3D62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3631" w:type="dxa"/>
          </w:tcPr>
          <w:p w14:paraId="0E9B8A0F" w14:textId="77777777" w:rsidR="00565AF7" w:rsidRPr="00565AF7" w:rsidRDefault="00565AF7" w:rsidP="00565AF7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  <w:highlight w:val="green"/>
              </w:rPr>
              <w:t>Buchner – Politik-Wirtschaft GA, 2019, Kapitel 3 (S. 72-107)</w:t>
            </w:r>
          </w:p>
          <w:p w14:paraId="000C0C8A" w14:textId="77777777" w:rsidR="00565AF7" w:rsidRPr="00565AF7" w:rsidRDefault="00565AF7" w:rsidP="00565AF7">
            <w:pPr>
              <w:rPr>
                <w:rFonts w:ascii="Arial" w:hAnsi="Arial" w:cs="Arial"/>
              </w:rPr>
            </w:pPr>
          </w:p>
          <w:p w14:paraId="6949A840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(Beispielbezogen)</w:t>
            </w:r>
          </w:p>
          <w:p w14:paraId="49C8A034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Erscheinungsformen</w:t>
            </w:r>
          </w:p>
          <w:p w14:paraId="30B6C328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internationaler Konflikte und</w:t>
            </w:r>
          </w:p>
          <w:p w14:paraId="6E69AE52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Kriege sowie politische und</w:t>
            </w:r>
          </w:p>
          <w:p w14:paraId="675162FE" w14:textId="77777777" w:rsidR="00565AF7" w:rsidRPr="00565AF7" w:rsidRDefault="00565AF7" w:rsidP="00565AF7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ökonomische Ursachen beschreiben.)</w:t>
            </w:r>
          </w:p>
          <w:p w14:paraId="384F96FF" w14:textId="77777777" w:rsidR="00565AF7" w:rsidRPr="00565AF7" w:rsidRDefault="00565AF7" w:rsidP="00565AF7">
            <w:pPr>
              <w:rPr>
                <w:rFonts w:ascii="Arial" w:hAnsi="Arial" w:cs="Arial"/>
              </w:rPr>
            </w:pPr>
          </w:p>
          <w:p w14:paraId="60607D9D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Die Außen-und</w:t>
            </w:r>
          </w:p>
          <w:p w14:paraId="70BFED16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Sicherheitspolitik</w:t>
            </w:r>
          </w:p>
          <w:p w14:paraId="0DF76B44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Deutschlands als Teil internationaler</w:t>
            </w:r>
          </w:p>
          <w:p w14:paraId="67DAD65C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565AF7">
              <w:rPr>
                <w:rFonts w:ascii="Arial" w:hAnsi="Arial" w:cs="Arial"/>
              </w:rPr>
              <w:t>Bündnisse</w:t>
            </w:r>
            <w:proofErr w:type="spellEnd"/>
            <w:r w:rsidRPr="00565AF7">
              <w:rPr>
                <w:rFonts w:ascii="Arial" w:hAnsi="Arial" w:cs="Arial"/>
              </w:rPr>
              <w:t xml:space="preserve"> zur</w:t>
            </w:r>
          </w:p>
          <w:p w14:paraId="515E6C46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Friedenssicherung und Systeme</w:t>
            </w:r>
          </w:p>
          <w:p w14:paraId="2E6CA601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kollektiver Sicherheit beschreiben</w:t>
            </w:r>
          </w:p>
          <w:p w14:paraId="19292F69" w14:textId="77777777" w:rsidR="00565AF7" w:rsidRPr="00565AF7" w:rsidRDefault="00565AF7" w:rsidP="00565AF7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(u. a. NATO, EU).</w:t>
            </w:r>
          </w:p>
          <w:p w14:paraId="326B9F48" w14:textId="626F81C4" w:rsidR="00565AF7" w:rsidRDefault="00565AF7" w:rsidP="00565AF7">
            <w:pPr>
              <w:rPr>
                <w:rFonts w:ascii="Arial" w:hAnsi="Arial" w:cs="Arial"/>
              </w:rPr>
            </w:pPr>
          </w:p>
          <w:p w14:paraId="6AD22B9F" w14:textId="1BE0506D" w:rsidR="00565AF7" w:rsidRDefault="00565AF7" w:rsidP="00565AF7">
            <w:pPr>
              <w:rPr>
                <w:rFonts w:ascii="Arial" w:hAnsi="Arial" w:cs="Arial"/>
              </w:rPr>
            </w:pPr>
          </w:p>
          <w:p w14:paraId="077A1B2D" w14:textId="72713BF3" w:rsidR="00565AF7" w:rsidRDefault="00565AF7" w:rsidP="00565AF7">
            <w:pPr>
              <w:rPr>
                <w:rFonts w:ascii="Arial" w:hAnsi="Arial" w:cs="Arial"/>
              </w:rPr>
            </w:pPr>
          </w:p>
          <w:p w14:paraId="7D15D8BA" w14:textId="4A2856B9" w:rsidR="00565AF7" w:rsidRDefault="00565AF7" w:rsidP="00565AF7">
            <w:pPr>
              <w:rPr>
                <w:rFonts w:ascii="Arial" w:hAnsi="Arial" w:cs="Arial"/>
              </w:rPr>
            </w:pPr>
          </w:p>
          <w:p w14:paraId="0893DA7E" w14:textId="77777777" w:rsidR="00565AF7" w:rsidRPr="00565AF7" w:rsidRDefault="00565AF7" w:rsidP="00565AF7">
            <w:pPr>
              <w:rPr>
                <w:rFonts w:ascii="Arial" w:hAnsi="Arial" w:cs="Arial"/>
              </w:rPr>
            </w:pPr>
          </w:p>
          <w:p w14:paraId="65FFB7C2" w14:textId="77777777" w:rsidR="00565AF7" w:rsidRPr="00565AF7" w:rsidRDefault="00565AF7" w:rsidP="00565AF7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  <w:b/>
              </w:rPr>
              <w:t>Basiskonzepte:</w:t>
            </w:r>
            <w:r w:rsidRPr="00565AF7">
              <w:rPr>
                <w:rFonts w:ascii="Arial" w:hAnsi="Arial" w:cs="Arial"/>
                <w:vertAlign w:val="subscript"/>
              </w:rPr>
              <w:t xml:space="preserve"> </w:t>
            </w:r>
          </w:p>
          <w:p w14:paraId="1E397C99" w14:textId="77777777" w:rsidR="00565AF7" w:rsidRPr="00565AF7" w:rsidRDefault="00565AF7" w:rsidP="00565AF7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Interaktionen und Entscheidungen</w:t>
            </w:r>
          </w:p>
          <w:p w14:paraId="1E6DBB5F" w14:textId="77777777" w:rsidR="00565AF7" w:rsidRPr="00565AF7" w:rsidRDefault="00565AF7" w:rsidP="00565AF7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 xml:space="preserve">Fachkonzepte: </w:t>
            </w:r>
            <w:r w:rsidRPr="00565AF7">
              <w:rPr>
                <w:rFonts w:ascii="Arial" w:hAnsi="Arial" w:cs="Arial"/>
              </w:rPr>
              <w:t xml:space="preserve"> </w:t>
            </w:r>
          </w:p>
          <w:p w14:paraId="72B9F16B" w14:textId="77777777" w:rsidR="00565AF7" w:rsidRPr="00565AF7" w:rsidRDefault="00565AF7" w:rsidP="00565AF7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Frieden, Sicherheit, Konfliktursachen und Konfliktakteure</w:t>
            </w:r>
          </w:p>
          <w:p w14:paraId="112BA9E9" w14:textId="77777777" w:rsidR="00565AF7" w:rsidRPr="00565AF7" w:rsidRDefault="00565AF7" w:rsidP="00DB1A2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3263" w:type="dxa"/>
          </w:tcPr>
          <w:p w14:paraId="41B477CE" w14:textId="77777777" w:rsidR="00565AF7" w:rsidRPr="00565AF7" w:rsidRDefault="00565AF7" w:rsidP="00565AF7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lastRenderedPageBreak/>
              <w:t>s. oben</w:t>
            </w:r>
          </w:p>
          <w:p w14:paraId="53220644" w14:textId="77777777" w:rsidR="00565AF7" w:rsidRPr="00565AF7" w:rsidRDefault="00565AF7" w:rsidP="002E3D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9" w:type="dxa"/>
          </w:tcPr>
          <w:p w14:paraId="1180958F" w14:textId="2B31BABD" w:rsid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DD5A985" w14:textId="78D52A61" w:rsid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4C7CDFD" w14:textId="20363B67" w:rsid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B91A5C0" w14:textId="77777777" w:rsid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DED472" w14:textId="4364EA62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>Verfassungsrechtliche</w:t>
            </w:r>
          </w:p>
          <w:p w14:paraId="7D88CBEA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 xml:space="preserve">Grundlagen </w:t>
            </w:r>
            <w:proofErr w:type="spellStart"/>
            <w:r w:rsidRPr="00565AF7">
              <w:rPr>
                <w:rFonts w:ascii="Arial" w:hAnsi="Arial" w:cs="Arial"/>
                <w:sz w:val="20"/>
                <w:szCs w:val="20"/>
              </w:rPr>
              <w:t>für</w:t>
            </w:r>
            <w:proofErr w:type="spellEnd"/>
            <w:r w:rsidRPr="00565AF7">
              <w:rPr>
                <w:rFonts w:ascii="Arial" w:hAnsi="Arial" w:cs="Arial"/>
                <w:sz w:val="20"/>
                <w:szCs w:val="20"/>
              </w:rPr>
              <w:t xml:space="preserve"> die</w:t>
            </w:r>
          </w:p>
          <w:p w14:paraId="0403BA2F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>Einbindung Deutschlands in</w:t>
            </w:r>
          </w:p>
          <w:p w14:paraId="1E0A5F63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>Systeme kollektiver Sicherheit</w:t>
            </w:r>
          </w:p>
          <w:p w14:paraId="0EFA294B" w14:textId="77777777" w:rsidR="00565AF7" w:rsidRPr="00565AF7" w:rsidRDefault="00565AF7" w:rsidP="00565AF7">
            <w:pPr>
              <w:pStyle w:val="Default"/>
              <w:rPr>
                <w:sz w:val="20"/>
                <w:szCs w:val="20"/>
              </w:rPr>
            </w:pPr>
            <w:r w:rsidRPr="00565AF7">
              <w:rPr>
                <w:sz w:val="20"/>
                <w:szCs w:val="20"/>
              </w:rPr>
              <w:t>herausarbeiten.</w:t>
            </w:r>
          </w:p>
          <w:p w14:paraId="2E0ECAEF" w14:textId="77777777" w:rsidR="00565AF7" w:rsidRPr="00565AF7" w:rsidRDefault="00565AF7" w:rsidP="00565AF7">
            <w:pPr>
              <w:pStyle w:val="Default"/>
              <w:rPr>
                <w:sz w:val="20"/>
                <w:szCs w:val="20"/>
              </w:rPr>
            </w:pPr>
          </w:p>
          <w:p w14:paraId="088BFE81" w14:textId="77777777" w:rsidR="00565AF7" w:rsidRPr="00565AF7" w:rsidRDefault="00565AF7" w:rsidP="00565AF7">
            <w:pPr>
              <w:pStyle w:val="Default"/>
              <w:rPr>
                <w:sz w:val="20"/>
                <w:szCs w:val="20"/>
              </w:rPr>
            </w:pPr>
          </w:p>
          <w:p w14:paraId="7DAF5FDE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65AF7">
              <w:rPr>
                <w:rFonts w:ascii="Arial" w:hAnsi="Arial" w:cs="Arial"/>
                <w:sz w:val="20"/>
                <w:szCs w:val="20"/>
              </w:rPr>
              <w:t>Kriterienorientiert</w:t>
            </w:r>
            <w:proofErr w:type="spellEnd"/>
          </w:p>
          <w:p w14:paraId="4BFDD304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>deutsche und europäische</w:t>
            </w:r>
          </w:p>
          <w:p w14:paraId="63951499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>Sicherheitspolitik und die</w:t>
            </w:r>
          </w:p>
          <w:p w14:paraId="69440ABF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>Rolle der Bundeswehr in</w:t>
            </w:r>
          </w:p>
          <w:p w14:paraId="725D2111" w14:textId="7777777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>transnationalen und internationalen</w:t>
            </w:r>
          </w:p>
          <w:p w14:paraId="5B574880" w14:textId="7D908D97" w:rsidR="00565AF7" w:rsidRPr="00565AF7" w:rsidRDefault="00565AF7" w:rsidP="00565A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>Zusammenhängen erörtern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036" w:type="dxa"/>
          </w:tcPr>
          <w:p w14:paraId="3E85429F" w14:textId="77777777" w:rsidR="00565AF7" w:rsidRPr="00565AF7" w:rsidRDefault="00565AF7" w:rsidP="0028718F">
            <w:pPr>
              <w:pStyle w:val="Listenabsatz"/>
              <w:rPr>
                <w:rFonts w:ascii="Arial" w:hAnsi="Arial" w:cs="Arial"/>
              </w:rPr>
            </w:pPr>
          </w:p>
        </w:tc>
      </w:tr>
      <w:tr w:rsidR="00565AF7" w:rsidRPr="00565AF7" w14:paraId="4BB20016" w14:textId="040958A2" w:rsidTr="003C5517">
        <w:tc>
          <w:tcPr>
            <w:tcW w:w="9768" w:type="dxa"/>
            <w:gridSpan w:val="3"/>
            <w:shd w:val="clear" w:color="auto" w:fill="F2F2F2" w:themeFill="background1" w:themeFillShade="F2"/>
          </w:tcPr>
          <w:p w14:paraId="3D200E66" w14:textId="65474C3F" w:rsidR="002E3D62" w:rsidRPr="00565AF7" w:rsidRDefault="002E3D62" w:rsidP="002E3D62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>Fächerübergreifende Aspekte:</w:t>
            </w:r>
          </w:p>
          <w:p w14:paraId="390BFC5C" w14:textId="5EEDD701" w:rsidR="002E3D62" w:rsidRPr="00565AF7" w:rsidRDefault="002E3D62" w:rsidP="002E3D62">
            <w:pPr>
              <w:rPr>
                <w:rFonts w:ascii="Arial" w:hAnsi="Arial" w:cs="Arial"/>
                <w:b/>
              </w:rPr>
            </w:pPr>
          </w:p>
        </w:tc>
        <w:tc>
          <w:tcPr>
            <w:tcW w:w="5375" w:type="dxa"/>
            <w:gridSpan w:val="2"/>
            <w:shd w:val="clear" w:color="auto" w:fill="F2F2F2" w:themeFill="background1" w:themeFillShade="F2"/>
          </w:tcPr>
          <w:p w14:paraId="1BDD27FF" w14:textId="448CD3C1" w:rsidR="002E3D62" w:rsidRPr="00565AF7" w:rsidRDefault="002E3D62" w:rsidP="002E3D62">
            <w:pPr>
              <w:rPr>
                <w:rFonts w:ascii="Arial" w:hAnsi="Arial" w:cs="Arial"/>
                <w:b/>
              </w:rPr>
            </w:pPr>
            <w:r w:rsidRPr="00565AF7">
              <w:rPr>
                <w:rFonts w:ascii="Arial" w:hAnsi="Arial" w:cs="Arial"/>
                <w:b/>
              </w:rPr>
              <w:t>Möglichkeiten (Außerschulische Lernorte, Experten)</w:t>
            </w:r>
            <w:r w:rsidR="002F0798" w:rsidRPr="00565AF7">
              <w:rPr>
                <w:rFonts w:ascii="Arial" w:hAnsi="Arial" w:cs="Arial"/>
                <w:b/>
              </w:rPr>
              <w:t>:</w:t>
            </w:r>
          </w:p>
          <w:p w14:paraId="66AEFA01" w14:textId="77777777" w:rsidR="002E3D62" w:rsidRPr="00565AF7" w:rsidRDefault="002E3D62" w:rsidP="002E3D62">
            <w:pPr>
              <w:rPr>
                <w:rFonts w:ascii="Arial" w:hAnsi="Arial" w:cs="Arial"/>
              </w:rPr>
            </w:pPr>
          </w:p>
          <w:p w14:paraId="0E541B8F" w14:textId="28DE3E43" w:rsidR="003C5517" w:rsidRPr="00565AF7" w:rsidRDefault="003C5517" w:rsidP="002E3D62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</w:rPr>
              <w:t>Europa-Akademie</w:t>
            </w:r>
          </w:p>
        </w:tc>
        <w:tc>
          <w:tcPr>
            <w:tcW w:w="1625" w:type="dxa"/>
          </w:tcPr>
          <w:p w14:paraId="759A0415" w14:textId="77777777" w:rsidR="002E3D62" w:rsidRPr="00565AF7" w:rsidRDefault="002E3D62" w:rsidP="002E3D62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</w:tcPr>
          <w:p w14:paraId="309B938A" w14:textId="5B77DCFD" w:rsidR="002E3D62" w:rsidRPr="00565AF7" w:rsidRDefault="002E3D62" w:rsidP="002E3D62">
            <w:pPr>
              <w:rPr>
                <w:rFonts w:ascii="Arial" w:hAnsi="Arial" w:cs="Arial"/>
              </w:rPr>
            </w:pPr>
            <w:r w:rsidRPr="00565AF7">
              <w:rPr>
                <w:rFonts w:ascii="Arial" w:hAnsi="Arial" w:cs="Arial"/>
                <w:sz w:val="20"/>
                <w:szCs w:val="20"/>
              </w:rPr>
              <w:t>SuS erläutern die Auswirkungen der internationalen Arbeitsteilung auf die Beschäftigungs- und Produktions-struktur in Deutschland</w:t>
            </w:r>
          </w:p>
        </w:tc>
      </w:tr>
    </w:tbl>
    <w:p w14:paraId="06BA1C3F" w14:textId="77777777" w:rsidR="004023B5" w:rsidRPr="00565AF7" w:rsidRDefault="004023B5">
      <w:pPr>
        <w:rPr>
          <w:rFonts w:ascii="Arial" w:hAnsi="Arial" w:cs="Arial"/>
        </w:rPr>
      </w:pPr>
      <w:r w:rsidRPr="00565AF7">
        <w:rPr>
          <w:rFonts w:ascii="Arial" w:hAnsi="Arial" w:cs="Arial"/>
        </w:rPr>
        <w:t>i = inhaltsbezogene Kompetenzen</w:t>
      </w:r>
      <w:r w:rsidR="001E3893" w:rsidRPr="00565AF7">
        <w:rPr>
          <w:rFonts w:ascii="Arial" w:hAnsi="Arial" w:cs="Arial"/>
        </w:rPr>
        <w:t xml:space="preserve">                        </w:t>
      </w:r>
      <w:r w:rsidRPr="00565AF7">
        <w:rPr>
          <w:rFonts w:ascii="Arial" w:hAnsi="Arial" w:cs="Arial"/>
        </w:rPr>
        <w:t>p = prozessbezogene Kompetenzen</w:t>
      </w:r>
    </w:p>
    <w:sectPr w:rsidR="004023B5" w:rsidRPr="00565AF7" w:rsidSect="004D2FCC">
      <w:pgSz w:w="16838" w:h="11906" w:orient="landscape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178A5"/>
    <w:multiLevelType w:val="hybridMultilevel"/>
    <w:tmpl w:val="38081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2" w15:restartNumberingAfterBreak="0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3" w15:restartNumberingAfterBreak="0">
    <w:nsid w:val="71E6543C"/>
    <w:multiLevelType w:val="multilevel"/>
    <w:tmpl w:val="79F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8"/>
    <w:rsid w:val="000238CA"/>
    <w:rsid w:val="000415A8"/>
    <w:rsid w:val="000658CC"/>
    <w:rsid w:val="00080914"/>
    <w:rsid w:val="000A03D5"/>
    <w:rsid w:val="00103C69"/>
    <w:rsid w:val="001044EB"/>
    <w:rsid w:val="00107DAE"/>
    <w:rsid w:val="00140E64"/>
    <w:rsid w:val="00184A87"/>
    <w:rsid w:val="001D6C05"/>
    <w:rsid w:val="001E0179"/>
    <w:rsid w:val="001E21CD"/>
    <w:rsid w:val="001E3893"/>
    <w:rsid w:val="001F2217"/>
    <w:rsid w:val="00210830"/>
    <w:rsid w:val="00210A57"/>
    <w:rsid w:val="00212ED4"/>
    <w:rsid w:val="00220444"/>
    <w:rsid w:val="00237984"/>
    <w:rsid w:val="00252CC8"/>
    <w:rsid w:val="00270A4C"/>
    <w:rsid w:val="0028718F"/>
    <w:rsid w:val="00293571"/>
    <w:rsid w:val="002A3B96"/>
    <w:rsid w:val="002E3D62"/>
    <w:rsid w:val="002F0798"/>
    <w:rsid w:val="00342762"/>
    <w:rsid w:val="00361198"/>
    <w:rsid w:val="003775D4"/>
    <w:rsid w:val="00396FD8"/>
    <w:rsid w:val="003A5F57"/>
    <w:rsid w:val="003C5517"/>
    <w:rsid w:val="003C5F60"/>
    <w:rsid w:val="004020EF"/>
    <w:rsid w:val="004023B5"/>
    <w:rsid w:val="004270F6"/>
    <w:rsid w:val="00430B58"/>
    <w:rsid w:val="004644E3"/>
    <w:rsid w:val="004D2FCC"/>
    <w:rsid w:val="005328ED"/>
    <w:rsid w:val="005361BA"/>
    <w:rsid w:val="00554EE3"/>
    <w:rsid w:val="00565AF7"/>
    <w:rsid w:val="005A0B7B"/>
    <w:rsid w:val="005C5B33"/>
    <w:rsid w:val="005F11CF"/>
    <w:rsid w:val="00605EF5"/>
    <w:rsid w:val="006E1C47"/>
    <w:rsid w:val="007742FB"/>
    <w:rsid w:val="007748DD"/>
    <w:rsid w:val="00785394"/>
    <w:rsid w:val="00794561"/>
    <w:rsid w:val="00796662"/>
    <w:rsid w:val="007D333C"/>
    <w:rsid w:val="007D79C3"/>
    <w:rsid w:val="00882B8C"/>
    <w:rsid w:val="008F22FE"/>
    <w:rsid w:val="00916934"/>
    <w:rsid w:val="00984A7E"/>
    <w:rsid w:val="009B7939"/>
    <w:rsid w:val="009C0F05"/>
    <w:rsid w:val="009C16B7"/>
    <w:rsid w:val="009C7B10"/>
    <w:rsid w:val="009D6B22"/>
    <w:rsid w:val="009F4A4A"/>
    <w:rsid w:val="009F67FF"/>
    <w:rsid w:val="00A27198"/>
    <w:rsid w:val="00A9788C"/>
    <w:rsid w:val="00AC50CF"/>
    <w:rsid w:val="00AF6FC4"/>
    <w:rsid w:val="00B003BF"/>
    <w:rsid w:val="00B3719E"/>
    <w:rsid w:val="00B95787"/>
    <w:rsid w:val="00BC44BE"/>
    <w:rsid w:val="00C11338"/>
    <w:rsid w:val="00C129B2"/>
    <w:rsid w:val="00C24253"/>
    <w:rsid w:val="00C242D8"/>
    <w:rsid w:val="00C308B0"/>
    <w:rsid w:val="00C50FF2"/>
    <w:rsid w:val="00C6462B"/>
    <w:rsid w:val="00C94C24"/>
    <w:rsid w:val="00CE3582"/>
    <w:rsid w:val="00D55FEA"/>
    <w:rsid w:val="00D90B00"/>
    <w:rsid w:val="00DA201B"/>
    <w:rsid w:val="00DB1A29"/>
    <w:rsid w:val="00DC6AF5"/>
    <w:rsid w:val="00E03F07"/>
    <w:rsid w:val="00E04262"/>
    <w:rsid w:val="00E05702"/>
    <w:rsid w:val="00E232FC"/>
    <w:rsid w:val="00E24F8C"/>
    <w:rsid w:val="00E86738"/>
    <w:rsid w:val="00ED232C"/>
    <w:rsid w:val="00F0509A"/>
    <w:rsid w:val="00F0765C"/>
    <w:rsid w:val="00F33EDA"/>
    <w:rsid w:val="00FA5410"/>
    <w:rsid w:val="00FD274D"/>
    <w:rsid w:val="00FD3DC2"/>
    <w:rsid w:val="00FE4F03"/>
    <w:rsid w:val="00FE5C3E"/>
    <w:rsid w:val="00FF0A26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0901B"/>
  <w15:docId w15:val="{16AF6103-0141-4A2C-85FB-EFAA4D9B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ED232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Diekmann-Boubaker, Nadine (NLSchB)</dc:creator>
  <cp:keywords/>
  <dc:description/>
  <cp:lastModifiedBy>Philipp Sohn</cp:lastModifiedBy>
  <cp:revision>5</cp:revision>
  <cp:lastPrinted>2015-09-03T08:50:00Z</cp:lastPrinted>
  <dcterms:created xsi:type="dcterms:W3CDTF">2020-09-24T12:55:00Z</dcterms:created>
  <dcterms:modified xsi:type="dcterms:W3CDTF">2020-09-27T05:16:00Z</dcterms:modified>
</cp:coreProperties>
</file>