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F11" w14:textId="15AD5F75" w:rsidR="00DF7447" w:rsidRPr="004E311A" w:rsidRDefault="00DF7447" w:rsidP="00DF7447">
      <w:pPr>
        <w:pStyle w:val="Textkrper2"/>
        <w:spacing w:line="276" w:lineRule="auto"/>
        <w:rPr>
          <w:sz w:val="22"/>
        </w:rPr>
      </w:pPr>
      <w:r w:rsidRPr="004E311A">
        <w:rPr>
          <w:sz w:val="22"/>
        </w:rPr>
        <w:t>Eichsfeld-Gymnasium Duderstadt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66116A" w:rsidRPr="004E311A">
        <w:rPr>
          <w:sz w:val="22"/>
        </w:rPr>
        <w:t>Sport Q</w:t>
      </w:r>
      <w:r w:rsidR="0066116A">
        <w:rPr>
          <w:sz w:val="22"/>
        </w:rPr>
        <w:t>ualifikations</w:t>
      </w:r>
      <w:r w:rsidR="00026B4F">
        <w:rPr>
          <w:sz w:val="22"/>
        </w:rPr>
        <w:t>-Phase 12/13</w:t>
      </w:r>
    </w:p>
    <w:p w14:paraId="092A38A1" w14:textId="77777777" w:rsidR="0066116A" w:rsidRDefault="0066116A" w:rsidP="00DF7447">
      <w:pPr>
        <w:pStyle w:val="Textkrper2"/>
        <w:spacing w:line="276" w:lineRule="auto"/>
        <w:rPr>
          <w:sz w:val="22"/>
        </w:rPr>
      </w:pPr>
    </w:p>
    <w:p w14:paraId="33CB22AD" w14:textId="77777777" w:rsidR="0066116A" w:rsidRDefault="0066116A" w:rsidP="00DF7447">
      <w:pPr>
        <w:pStyle w:val="Textkrper2"/>
        <w:spacing w:line="276" w:lineRule="auto"/>
        <w:rPr>
          <w:sz w:val="22"/>
        </w:rPr>
      </w:pPr>
    </w:p>
    <w:p w14:paraId="12FE0471" w14:textId="0BC288B6" w:rsidR="00DF7447" w:rsidRPr="004E311A" w:rsidRDefault="00DF7447" w:rsidP="00DF7447">
      <w:pPr>
        <w:pStyle w:val="Textkrper2"/>
        <w:spacing w:line="276" w:lineRule="auto"/>
        <w:rPr>
          <w:sz w:val="22"/>
        </w:rPr>
      </w:pPr>
      <w:r>
        <w:rPr>
          <w:sz w:val="22"/>
        </w:rPr>
        <w:t>______________________________</w:t>
      </w:r>
      <w:r w:rsidR="0066116A">
        <w:rPr>
          <w:sz w:val="22"/>
        </w:rPr>
        <w:tab/>
      </w:r>
      <w:r w:rsidR="0066116A">
        <w:rPr>
          <w:sz w:val="22"/>
        </w:rPr>
        <w:tab/>
      </w:r>
      <w:r w:rsidR="0066116A">
        <w:rPr>
          <w:sz w:val="22"/>
        </w:rPr>
        <w:tab/>
      </w:r>
      <w:r w:rsidR="0066116A">
        <w:rPr>
          <w:sz w:val="22"/>
        </w:rPr>
        <w:tab/>
      </w:r>
      <w:r w:rsidR="0066116A">
        <w:rPr>
          <w:sz w:val="22"/>
        </w:rPr>
        <w:tab/>
        <w:t>________________________</w:t>
      </w:r>
    </w:p>
    <w:p w14:paraId="35FD225E" w14:textId="06BD8FF5" w:rsidR="00DF7447" w:rsidRPr="004E311A" w:rsidRDefault="0066116A" w:rsidP="00DF7447">
      <w:pPr>
        <w:pStyle w:val="Textkrper2"/>
        <w:spacing w:line="276" w:lineRule="auto"/>
        <w:rPr>
          <w:sz w:val="22"/>
        </w:rPr>
      </w:pPr>
      <w:r>
        <w:rPr>
          <w:sz w:val="22"/>
        </w:rPr>
        <w:tab/>
      </w:r>
      <w:r w:rsidR="00DF7447">
        <w:rPr>
          <w:sz w:val="22"/>
        </w:rPr>
        <w:t>Name</w:t>
      </w:r>
      <w:r w:rsidR="009800B2">
        <w:rPr>
          <w:sz w:val="22"/>
        </w:rPr>
        <w:t>, Vorname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C24A7E">
        <w:rPr>
          <w:sz w:val="22"/>
        </w:rPr>
        <w:t xml:space="preserve">     </w:t>
      </w:r>
      <w:r>
        <w:rPr>
          <w:sz w:val="22"/>
        </w:rPr>
        <w:t>Klasse</w:t>
      </w:r>
      <w:r w:rsidR="009800B2">
        <w:rPr>
          <w:sz w:val="22"/>
        </w:rPr>
        <w:t xml:space="preserve"> / Abijahrgang</w:t>
      </w:r>
    </w:p>
    <w:p w14:paraId="4B1C3648" w14:textId="07E6B60C" w:rsidR="00DF7447" w:rsidRDefault="00991CDA" w:rsidP="00DF7447">
      <w:pPr>
        <w:pStyle w:val="Textkrper2"/>
        <w:spacing w:line="276" w:lineRule="auto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CF75CD" wp14:editId="2E31BFDD">
                <wp:simplePos x="0" y="0"/>
                <wp:positionH relativeFrom="column">
                  <wp:posOffset>4155440</wp:posOffset>
                </wp:positionH>
                <wp:positionV relativeFrom="paragraph">
                  <wp:posOffset>159385</wp:posOffset>
                </wp:positionV>
                <wp:extent cx="156210" cy="156210"/>
                <wp:effectExtent l="50800" t="25400" r="59690" b="72390"/>
                <wp:wrapNone/>
                <wp:docPr id="3" name="Rahm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" cy="156210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B3F3C78" id="Rahmen 3" o:spid="_x0000_s1026" style="position:absolute;margin-left:327.2pt;margin-top:12.55pt;width:12.3pt;height:12.3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21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" path="m,l156210,r,156210l,156210,,xm19526,19526r,117158l136684,136684r,-117158l19526,19526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156210,0;156210,156210;0,156210;0,0;19526,19526;19526,136684;136684,136684;136684,19526;19526,19526" o:connectangles="0,0,0,0,0,0,0,0,0,0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43BF94" wp14:editId="20A3B324">
                <wp:simplePos x="0" y="0"/>
                <wp:positionH relativeFrom="column">
                  <wp:posOffset>2835275</wp:posOffset>
                </wp:positionH>
                <wp:positionV relativeFrom="paragraph">
                  <wp:posOffset>159727</wp:posOffset>
                </wp:positionV>
                <wp:extent cx="156308" cy="156308"/>
                <wp:effectExtent l="50800" t="25400" r="59690" b="72390"/>
                <wp:wrapNone/>
                <wp:docPr id="1" name="Rahm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08" cy="156308"/>
                        </a:xfrm>
                        <a:prstGeom prst="fram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3B957A3" id="Rahmen 1" o:spid="_x0000_s1026" style="position:absolute;margin-left:223.25pt;margin-top:12.6pt;width:12.3pt;height:12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6308,156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" path="m,l156308,r,156308l,156308,,xm19539,19539r,117231l136770,136770r,-117231l19539,19539xe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0;156308,0;156308,156308;0,156308;0,0;19539,19539;19539,136770;136770,136770;136770,19539;19539,19539" o:connectangles="0,0,0,0,0,0,0,0,0,0"/>
              </v:shape>
            </w:pict>
          </mc:Fallback>
        </mc:AlternateContent>
      </w:r>
    </w:p>
    <w:p w14:paraId="3BD4BE18" w14:textId="4D1FF66C" w:rsidR="00C24A7E" w:rsidRDefault="00C24A7E" w:rsidP="00DF7447">
      <w:pPr>
        <w:pStyle w:val="Textkrper2"/>
        <w:spacing w:line="276" w:lineRule="auto"/>
        <w:rPr>
          <w:sz w:val="22"/>
        </w:rPr>
      </w:pPr>
      <w:r>
        <w:rPr>
          <w:sz w:val="22"/>
        </w:rPr>
        <w:t>Zutreffendes bitte ankreuzen:</w:t>
      </w:r>
      <w:r>
        <w:rPr>
          <w:sz w:val="22"/>
        </w:rPr>
        <w:tab/>
      </w:r>
      <w:r>
        <w:rPr>
          <w:sz w:val="22"/>
        </w:rPr>
        <w:tab/>
        <w:t xml:space="preserve">Sport-eA </w:t>
      </w:r>
      <w:r>
        <w:rPr>
          <w:sz w:val="22"/>
        </w:rPr>
        <w:tab/>
      </w:r>
      <w:r>
        <w:rPr>
          <w:sz w:val="22"/>
        </w:rPr>
        <w:tab/>
        <w:t>Sport-P5</w:t>
      </w:r>
      <w:r w:rsidR="00991CDA">
        <w:rPr>
          <w:sz w:val="22"/>
        </w:rPr>
        <w:t xml:space="preserve"> </w:t>
      </w:r>
      <w:r w:rsidR="00991CDA">
        <w:rPr>
          <w:sz w:val="22"/>
        </w:rPr>
        <w:tab/>
      </w:r>
      <w:r w:rsidR="00991CDA">
        <w:rPr>
          <w:sz w:val="22"/>
        </w:rPr>
        <w:tab/>
      </w:r>
      <w:r w:rsidR="00991CDA">
        <w:rPr>
          <w:sz w:val="22"/>
        </w:rPr>
        <w:tab/>
      </w:r>
    </w:p>
    <w:p w14:paraId="2E9E88E1" w14:textId="38E2B1EB" w:rsidR="00C24A7E" w:rsidRDefault="00C24A7E" w:rsidP="00DF7447">
      <w:pPr>
        <w:pStyle w:val="Textkrper2"/>
        <w:spacing w:line="276" w:lineRule="auto"/>
        <w:rPr>
          <w:sz w:val="22"/>
        </w:rPr>
      </w:pPr>
    </w:p>
    <w:p w14:paraId="4A5F42B8" w14:textId="77777777" w:rsidR="00DE6583" w:rsidRDefault="00991CDA" w:rsidP="00DE6583">
      <w:pPr>
        <w:pStyle w:val="Textkrper2"/>
        <w:spacing w:line="276" w:lineRule="auto"/>
        <w:rPr>
          <w:sz w:val="22"/>
        </w:rPr>
      </w:pPr>
      <w:r>
        <w:rPr>
          <w:sz w:val="22"/>
        </w:rPr>
        <w:t>Hinweis</w:t>
      </w:r>
      <w:r w:rsidR="00DE6583">
        <w:rPr>
          <w:sz w:val="22"/>
        </w:rPr>
        <w:t>e</w:t>
      </w:r>
      <w:r>
        <w:rPr>
          <w:sz w:val="22"/>
        </w:rPr>
        <w:t xml:space="preserve">: </w:t>
      </w:r>
    </w:p>
    <w:p w14:paraId="1A25B88A" w14:textId="77777777" w:rsidR="00F07F38" w:rsidRDefault="00FD7E53" w:rsidP="00DE6583">
      <w:pPr>
        <w:pStyle w:val="Textkrper2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 xml:space="preserve">EA (P1) </w:t>
      </w:r>
      <w:r w:rsidR="006603B5">
        <w:rPr>
          <w:sz w:val="22"/>
        </w:rPr>
        <w:t xml:space="preserve">und P5 </w:t>
      </w:r>
      <w:r>
        <w:rPr>
          <w:sz w:val="22"/>
        </w:rPr>
        <w:t>m</w:t>
      </w:r>
      <w:r w:rsidR="006603B5">
        <w:rPr>
          <w:sz w:val="22"/>
        </w:rPr>
        <w:t>ü</w:t>
      </w:r>
      <w:r>
        <w:rPr>
          <w:sz w:val="22"/>
        </w:rPr>
        <w:t>ss</w:t>
      </w:r>
      <w:r w:rsidR="006603B5">
        <w:rPr>
          <w:sz w:val="22"/>
        </w:rPr>
        <w:t>en</w:t>
      </w:r>
      <w:r>
        <w:rPr>
          <w:sz w:val="22"/>
        </w:rPr>
        <w:t xml:space="preserve"> </w:t>
      </w:r>
      <w:r w:rsidRPr="00575746">
        <w:rPr>
          <w:sz w:val="22"/>
          <w:u w:val="single"/>
        </w:rPr>
        <w:t>nicht</w:t>
      </w:r>
      <w:r>
        <w:rPr>
          <w:sz w:val="22"/>
        </w:rPr>
        <w:t xml:space="preserve"> wählen. </w:t>
      </w:r>
    </w:p>
    <w:p w14:paraId="65022430" w14:textId="26380223" w:rsidR="00FD7E53" w:rsidRDefault="00FD7E53" w:rsidP="00DE6583">
      <w:pPr>
        <w:pStyle w:val="Textkrper2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Skikurs ist</w:t>
      </w:r>
      <w:r w:rsidR="003015DD">
        <w:rPr>
          <w:sz w:val="22"/>
        </w:rPr>
        <w:t xml:space="preserve"> für EA</w:t>
      </w:r>
      <w:r>
        <w:rPr>
          <w:sz w:val="22"/>
        </w:rPr>
        <w:t xml:space="preserve"> </w:t>
      </w:r>
      <w:r w:rsidR="00E9779F">
        <w:rPr>
          <w:sz w:val="22"/>
        </w:rPr>
        <w:t>gesetzt</w:t>
      </w:r>
      <w:r w:rsidR="00F07F38">
        <w:rPr>
          <w:sz w:val="22"/>
        </w:rPr>
        <w:t>.</w:t>
      </w:r>
      <w:r w:rsidR="003015DD">
        <w:rPr>
          <w:sz w:val="22"/>
        </w:rPr>
        <w:t xml:space="preserve"> </w:t>
      </w:r>
      <w:r w:rsidR="00F07F38">
        <w:rPr>
          <w:sz w:val="22"/>
        </w:rPr>
        <w:t>F</w:t>
      </w:r>
      <w:r w:rsidR="003015DD">
        <w:rPr>
          <w:sz w:val="22"/>
        </w:rPr>
        <w:t>ür P5</w:t>
      </w:r>
      <w:r w:rsidR="00F07F38">
        <w:rPr>
          <w:sz w:val="22"/>
        </w:rPr>
        <w:t xml:space="preserve"> bei freien Kapazitäten</w:t>
      </w:r>
      <w:r w:rsidR="003015DD">
        <w:rPr>
          <w:sz w:val="22"/>
        </w:rPr>
        <w:t xml:space="preserve"> optional</w:t>
      </w:r>
      <w:r w:rsidR="00F07F38">
        <w:rPr>
          <w:sz w:val="22"/>
        </w:rPr>
        <w:t>, Abfrage im Kurs</w:t>
      </w:r>
      <w:r>
        <w:rPr>
          <w:sz w:val="22"/>
        </w:rPr>
        <w:t>.</w:t>
      </w:r>
    </w:p>
    <w:p w14:paraId="7DCED306" w14:textId="580E5A51" w:rsidR="00DE6583" w:rsidRDefault="00DE6583" w:rsidP="00DE6583">
      <w:pPr>
        <w:pStyle w:val="Textkrper2"/>
        <w:numPr>
          <w:ilvl w:val="0"/>
          <w:numId w:val="5"/>
        </w:numPr>
        <w:spacing w:line="276" w:lineRule="auto"/>
        <w:rPr>
          <w:sz w:val="22"/>
        </w:rPr>
      </w:pPr>
      <w:r>
        <w:rPr>
          <w:sz w:val="22"/>
        </w:rPr>
        <w:t>Alle anderen wählen für alle 4 Kurshalbjahre ihre Erst- und Zweitwahl</w:t>
      </w:r>
    </w:p>
    <w:p w14:paraId="39ABAF44" w14:textId="77777777" w:rsidR="00DE6583" w:rsidRPr="004E311A" w:rsidRDefault="00DE6583" w:rsidP="00DE6583">
      <w:pPr>
        <w:pStyle w:val="Textkrper2"/>
        <w:spacing w:line="276" w:lineRule="auto"/>
        <w:ind w:left="720"/>
        <w:rPr>
          <w:sz w:val="22"/>
        </w:rPr>
      </w:pPr>
    </w:p>
    <w:p w14:paraId="0C16A447" w14:textId="0A6F9561" w:rsidR="00DF7447" w:rsidRPr="00DE6583" w:rsidRDefault="0066116A" w:rsidP="00DE6583">
      <w:pPr>
        <w:pStyle w:val="Textkrper2"/>
        <w:spacing w:after="120" w:line="276" w:lineRule="auto"/>
        <w:jc w:val="center"/>
        <w:rPr>
          <w:sz w:val="32"/>
        </w:rPr>
      </w:pPr>
      <w:r>
        <w:rPr>
          <w:sz w:val="32"/>
        </w:rPr>
        <w:t>Wahlbogen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2269"/>
        <w:gridCol w:w="2334"/>
        <w:gridCol w:w="2332"/>
      </w:tblGrid>
      <w:tr w:rsidR="00DF7447" w:rsidRPr="004E311A" w14:paraId="17D36968" w14:textId="77777777" w:rsidTr="00772A85">
        <w:tc>
          <w:tcPr>
            <w:tcW w:w="9206" w:type="dxa"/>
            <w:gridSpan w:val="4"/>
          </w:tcPr>
          <w:p w14:paraId="5BA8F036" w14:textId="77777777" w:rsidR="00DF7447" w:rsidRPr="004E311A" w:rsidRDefault="00DF7447" w:rsidP="00DF7447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  <w:p w14:paraId="7B143F33" w14:textId="77777777" w:rsidR="00DF7447" w:rsidRPr="004E311A" w:rsidRDefault="00DF7447" w:rsidP="00DF7447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 w:rsidRPr="004E311A">
              <w:rPr>
                <w:b/>
                <w:bCs/>
                <w:sz w:val="20"/>
              </w:rPr>
              <w:t>Übersicht der Sportkurse</w:t>
            </w:r>
          </w:p>
          <w:p w14:paraId="52C983D5" w14:textId="77777777" w:rsidR="00DF7447" w:rsidRPr="004E311A" w:rsidRDefault="00DF7447" w:rsidP="00DF7447">
            <w:pPr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</w:tr>
      <w:tr w:rsidR="00DF7447" w:rsidRPr="004E311A" w14:paraId="26870E7C" w14:textId="77777777" w:rsidTr="00772A85">
        <w:tc>
          <w:tcPr>
            <w:tcW w:w="2271" w:type="dxa"/>
          </w:tcPr>
          <w:p w14:paraId="247F8B42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  <w:p w14:paraId="4C0E1999" w14:textId="77777777" w:rsidR="00DF7447" w:rsidRPr="004E311A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  <w:r w:rsidRPr="004E311A">
              <w:rPr>
                <w:sz w:val="20"/>
              </w:rPr>
              <w:t>Bereich A1</w:t>
            </w:r>
          </w:p>
          <w:p w14:paraId="53F8EC61" w14:textId="77777777" w:rsidR="00DF7447" w:rsidRPr="004E311A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  <w:r w:rsidRPr="004E311A">
              <w:rPr>
                <w:sz w:val="20"/>
              </w:rPr>
              <w:t>(Individualsport</w:t>
            </w:r>
            <w:r>
              <w:rPr>
                <w:sz w:val="20"/>
              </w:rPr>
              <w:t>arten und Kompaktkurse</w:t>
            </w:r>
            <w:r w:rsidRPr="004E311A">
              <w:rPr>
                <w:sz w:val="20"/>
              </w:rPr>
              <w:t>)</w:t>
            </w:r>
          </w:p>
          <w:p w14:paraId="0F91315D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269" w:type="dxa"/>
          </w:tcPr>
          <w:p w14:paraId="501F7462" w14:textId="77777777" w:rsidR="00DF7447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</w:p>
          <w:p w14:paraId="61C0A4E6" w14:textId="77777777" w:rsidR="00DF7447" w:rsidRPr="004E311A" w:rsidRDefault="00C80BBA" w:rsidP="00DF7447">
            <w:pPr>
              <w:pStyle w:val="berschrift2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Bereich A2</w:t>
            </w:r>
          </w:p>
          <w:p w14:paraId="3682E877" w14:textId="77777777" w:rsidR="00DF7447" w:rsidRPr="00DB37D9" w:rsidRDefault="00772A85" w:rsidP="00DF7447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9800B2">
              <w:rPr>
                <w:b/>
                <w:sz w:val="20"/>
              </w:rPr>
              <w:t>Individualsportarten</w:t>
            </w:r>
            <w:r w:rsidR="00DF7447" w:rsidRPr="00DB37D9">
              <w:rPr>
                <w:b/>
                <w:sz w:val="20"/>
              </w:rPr>
              <w:t>)</w:t>
            </w:r>
          </w:p>
          <w:p w14:paraId="571D000F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34" w:type="dxa"/>
          </w:tcPr>
          <w:p w14:paraId="0E982FB2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  <w:p w14:paraId="7F6A76E2" w14:textId="77777777" w:rsidR="00DF7447" w:rsidRPr="004E311A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  <w:r w:rsidRPr="004E311A">
              <w:rPr>
                <w:sz w:val="20"/>
              </w:rPr>
              <w:t xml:space="preserve">Bereich </w:t>
            </w:r>
            <w:r w:rsidR="00C80BBA">
              <w:rPr>
                <w:sz w:val="20"/>
              </w:rPr>
              <w:t>B1</w:t>
            </w:r>
          </w:p>
          <w:p w14:paraId="325FB749" w14:textId="77777777" w:rsidR="00DF7447" w:rsidRPr="004E311A" w:rsidRDefault="0012259F" w:rsidP="00DF7447">
            <w:pPr>
              <w:pStyle w:val="berschrift2"/>
              <w:spacing w:line="276" w:lineRule="auto"/>
              <w:rPr>
                <w:sz w:val="20"/>
              </w:rPr>
            </w:pPr>
            <w:r w:rsidRPr="00DB37D9">
              <w:rPr>
                <w:sz w:val="20"/>
              </w:rPr>
              <w:t>(Rückschlagspiele und neue Mannschaftsspiele)</w:t>
            </w:r>
            <w:r w:rsidRPr="004E311A">
              <w:rPr>
                <w:sz w:val="20"/>
              </w:rPr>
              <w:t xml:space="preserve"> </w:t>
            </w:r>
          </w:p>
          <w:p w14:paraId="1D0736AD" w14:textId="77777777" w:rsidR="00DF7447" w:rsidRPr="004E311A" w:rsidRDefault="00DF7447" w:rsidP="00DF7447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332" w:type="dxa"/>
          </w:tcPr>
          <w:p w14:paraId="38C94571" w14:textId="77777777" w:rsidR="00DF7447" w:rsidRPr="0012259F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</w:p>
          <w:p w14:paraId="1C79DB8A" w14:textId="77777777" w:rsidR="00DF7447" w:rsidRPr="0012259F" w:rsidRDefault="00DF7447" w:rsidP="00DF7447">
            <w:pPr>
              <w:pStyle w:val="berschrift2"/>
              <w:spacing w:line="276" w:lineRule="auto"/>
              <w:rPr>
                <w:sz w:val="20"/>
              </w:rPr>
            </w:pPr>
            <w:r w:rsidRPr="0012259F">
              <w:rPr>
                <w:sz w:val="20"/>
              </w:rPr>
              <w:t>Bereich B2</w:t>
            </w:r>
          </w:p>
          <w:p w14:paraId="09E80EA9" w14:textId="77777777" w:rsidR="00DF7447" w:rsidRPr="0012259F" w:rsidRDefault="0012259F" w:rsidP="009800B2">
            <w:pPr>
              <w:spacing w:line="276" w:lineRule="auto"/>
              <w:jc w:val="center"/>
              <w:rPr>
                <w:b/>
                <w:sz w:val="20"/>
              </w:rPr>
            </w:pPr>
            <w:r w:rsidRPr="0012259F">
              <w:rPr>
                <w:b/>
                <w:sz w:val="20"/>
              </w:rPr>
              <w:t>(</w:t>
            </w:r>
            <w:r w:rsidR="009800B2">
              <w:rPr>
                <w:b/>
                <w:sz w:val="20"/>
              </w:rPr>
              <w:t>Mannschaftssportarten</w:t>
            </w:r>
            <w:r w:rsidRPr="0012259F">
              <w:rPr>
                <w:b/>
                <w:sz w:val="20"/>
              </w:rPr>
              <w:t>)</w:t>
            </w:r>
          </w:p>
        </w:tc>
      </w:tr>
      <w:tr w:rsidR="00772A85" w:rsidRPr="00772A85" w14:paraId="60650844" w14:textId="77777777" w:rsidTr="00772A85">
        <w:tc>
          <w:tcPr>
            <w:tcW w:w="2271" w:type="dxa"/>
          </w:tcPr>
          <w:p w14:paraId="26438184" w14:textId="77777777" w:rsidR="00772A85" w:rsidRDefault="00772A85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</w:p>
          <w:p w14:paraId="06CC6FF6" w14:textId="024E1FEE" w:rsidR="00772A85" w:rsidRDefault="00026B4F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772A85">
              <w:rPr>
                <w:b/>
                <w:sz w:val="20"/>
              </w:rPr>
              <w:t xml:space="preserve"> </w:t>
            </w:r>
            <w:r w:rsidR="00772A85" w:rsidRPr="00772A85">
              <w:rPr>
                <w:b/>
                <w:sz w:val="20"/>
              </w:rPr>
              <w:t>/</w:t>
            </w:r>
            <w:r w:rsidR="00772A85">
              <w:rPr>
                <w:b/>
                <w:sz w:val="20"/>
              </w:rPr>
              <w:t xml:space="preserve"> </w:t>
            </w:r>
            <w:r w:rsidR="000E7BF3">
              <w:rPr>
                <w:b/>
                <w:sz w:val="20"/>
              </w:rPr>
              <w:t>I</w:t>
            </w:r>
          </w:p>
          <w:p w14:paraId="6BEFDD06" w14:textId="77777777" w:rsidR="00772A85" w:rsidRPr="00772A85" w:rsidRDefault="00772A85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</w:p>
        </w:tc>
        <w:tc>
          <w:tcPr>
            <w:tcW w:w="2269" w:type="dxa"/>
          </w:tcPr>
          <w:p w14:paraId="6BFF12E8" w14:textId="77777777" w:rsidR="00772A85" w:rsidRDefault="00772A85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</w:p>
          <w:p w14:paraId="3385457E" w14:textId="1D851B57" w:rsidR="00772A85" w:rsidRPr="00772A85" w:rsidRDefault="00026B4F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772A85">
              <w:rPr>
                <w:b/>
                <w:sz w:val="20"/>
              </w:rPr>
              <w:t xml:space="preserve"> / </w:t>
            </w:r>
            <w:r w:rsidR="000E7BF3">
              <w:rPr>
                <w:b/>
                <w:sz w:val="20"/>
              </w:rPr>
              <w:t>II</w:t>
            </w:r>
          </w:p>
        </w:tc>
        <w:tc>
          <w:tcPr>
            <w:tcW w:w="2334" w:type="dxa"/>
          </w:tcPr>
          <w:p w14:paraId="1AC7CC51" w14:textId="77777777" w:rsidR="00772A85" w:rsidRDefault="00772A85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</w:p>
          <w:p w14:paraId="7DF5F539" w14:textId="61DF5A23" w:rsidR="00772A85" w:rsidRPr="00772A85" w:rsidRDefault="00026B4F" w:rsidP="00772A85">
            <w:pPr>
              <w:spacing w:line="276" w:lineRule="auto"/>
              <w:ind w:lef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72A85">
              <w:rPr>
                <w:b/>
                <w:sz w:val="20"/>
              </w:rPr>
              <w:t xml:space="preserve"> / </w:t>
            </w:r>
            <w:r w:rsidR="000E7BF3">
              <w:rPr>
                <w:b/>
                <w:sz w:val="20"/>
              </w:rPr>
              <w:t>I</w:t>
            </w:r>
          </w:p>
        </w:tc>
        <w:tc>
          <w:tcPr>
            <w:tcW w:w="2332" w:type="dxa"/>
          </w:tcPr>
          <w:p w14:paraId="5FCD7594" w14:textId="77777777" w:rsidR="00772A85" w:rsidRDefault="00772A85" w:rsidP="00772A85">
            <w:pPr>
              <w:pStyle w:val="Listenabsatz"/>
              <w:spacing w:line="276" w:lineRule="auto"/>
              <w:ind w:left="213"/>
              <w:jc w:val="center"/>
              <w:rPr>
                <w:b/>
                <w:sz w:val="20"/>
              </w:rPr>
            </w:pPr>
          </w:p>
          <w:p w14:paraId="6824A1EE" w14:textId="204CF7F1" w:rsidR="00772A85" w:rsidRPr="00772A85" w:rsidRDefault="00026B4F" w:rsidP="00772A85">
            <w:pPr>
              <w:pStyle w:val="Listenabsatz"/>
              <w:spacing w:line="276" w:lineRule="auto"/>
              <w:ind w:lef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772A85">
              <w:rPr>
                <w:b/>
                <w:sz w:val="20"/>
              </w:rPr>
              <w:t xml:space="preserve"> / </w:t>
            </w:r>
            <w:r w:rsidR="000E7BF3">
              <w:rPr>
                <w:b/>
                <w:sz w:val="20"/>
              </w:rPr>
              <w:t>II</w:t>
            </w:r>
          </w:p>
        </w:tc>
      </w:tr>
      <w:tr w:rsidR="00DF7447" w:rsidRPr="004E311A" w14:paraId="67DE6ED4" w14:textId="77777777" w:rsidTr="00772A85">
        <w:tc>
          <w:tcPr>
            <w:tcW w:w="2271" w:type="dxa"/>
          </w:tcPr>
          <w:p w14:paraId="201FE32A" w14:textId="77777777" w:rsidR="00DF7447" w:rsidRPr="00C37069" w:rsidRDefault="00DF7447" w:rsidP="00C42C1E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 xml:space="preserve">Funktionelles Training – Kraft, Schnelligkeit, Beweglichkeit </w:t>
            </w:r>
            <w:r w:rsidRPr="00C37069">
              <w:rPr>
                <w:b/>
                <w:sz w:val="20"/>
                <w:szCs w:val="20"/>
              </w:rPr>
              <w:t>(FT)</w:t>
            </w:r>
          </w:p>
          <w:p w14:paraId="044F0398" w14:textId="77777777" w:rsidR="00C37069" w:rsidRDefault="00DF7447" w:rsidP="00DF7447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>Kompaktkurs:</w:t>
            </w:r>
            <w:r w:rsidR="00772A85" w:rsidRPr="00C37069">
              <w:rPr>
                <w:sz w:val="20"/>
                <w:szCs w:val="20"/>
              </w:rPr>
              <w:t xml:space="preserve"> </w:t>
            </w:r>
          </w:p>
          <w:p w14:paraId="66499E21" w14:textId="7E1C551C" w:rsidR="00DF7447" w:rsidRPr="00C37069" w:rsidRDefault="00772A85" w:rsidP="00C37069">
            <w:pPr>
              <w:spacing w:line="276" w:lineRule="auto"/>
              <w:ind w:left="180"/>
              <w:rPr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>Rudern</w:t>
            </w:r>
            <w:r w:rsidR="00DF7447" w:rsidRPr="00C37069">
              <w:rPr>
                <w:sz w:val="20"/>
                <w:szCs w:val="20"/>
              </w:rPr>
              <w:t xml:space="preserve"> </w:t>
            </w:r>
            <w:r w:rsidR="00DF7447" w:rsidRPr="00C37069">
              <w:rPr>
                <w:b/>
                <w:sz w:val="20"/>
                <w:szCs w:val="20"/>
              </w:rPr>
              <w:t>(RU)</w:t>
            </w:r>
            <w:r w:rsidR="00EF1DC1" w:rsidRPr="00C37069">
              <w:rPr>
                <w:b/>
                <w:sz w:val="20"/>
                <w:szCs w:val="20"/>
              </w:rPr>
              <w:t xml:space="preserve">; </w:t>
            </w:r>
            <w:r w:rsidR="00EF1DC1" w:rsidRPr="00C37069">
              <w:rPr>
                <w:i/>
                <w:sz w:val="20"/>
                <w:szCs w:val="20"/>
              </w:rPr>
              <w:t>[ca. </w:t>
            </w:r>
            <w:r w:rsidR="005B45C5">
              <w:rPr>
                <w:i/>
                <w:sz w:val="20"/>
                <w:szCs w:val="20"/>
              </w:rPr>
              <w:t>3</w:t>
            </w:r>
            <w:r w:rsidR="00C24A7E">
              <w:rPr>
                <w:i/>
                <w:sz w:val="20"/>
                <w:szCs w:val="20"/>
              </w:rPr>
              <w:t>5</w:t>
            </w:r>
            <w:r w:rsidR="00C37069" w:rsidRPr="00C37069">
              <w:rPr>
                <w:i/>
                <w:sz w:val="20"/>
                <w:szCs w:val="20"/>
              </w:rPr>
              <w:t>0</w:t>
            </w:r>
            <w:r w:rsidR="00EF1DC1" w:rsidRPr="00C37069">
              <w:rPr>
                <w:i/>
                <w:sz w:val="20"/>
                <w:szCs w:val="20"/>
              </w:rPr>
              <w:t> €]</w:t>
            </w:r>
          </w:p>
          <w:p w14:paraId="314455DE" w14:textId="470C32BD" w:rsidR="00DF7447" w:rsidRPr="00C37069" w:rsidRDefault="00DF7447" w:rsidP="00DF7447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i/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 xml:space="preserve">Kompaktkurs: Skifahren </w:t>
            </w:r>
            <w:r w:rsidRPr="00C37069">
              <w:rPr>
                <w:b/>
                <w:sz w:val="20"/>
                <w:szCs w:val="20"/>
              </w:rPr>
              <w:t>(SKI)</w:t>
            </w:r>
            <w:r w:rsidR="00EF1DC1" w:rsidRPr="00C37069">
              <w:rPr>
                <w:b/>
                <w:sz w:val="20"/>
                <w:szCs w:val="20"/>
              </w:rPr>
              <w:t xml:space="preserve">; </w:t>
            </w:r>
            <w:r w:rsidR="00EF1DC1" w:rsidRPr="00C37069">
              <w:rPr>
                <w:i/>
                <w:sz w:val="20"/>
                <w:szCs w:val="20"/>
              </w:rPr>
              <w:t>[ca. </w:t>
            </w:r>
            <w:r w:rsidR="00C24A7E">
              <w:rPr>
                <w:i/>
                <w:sz w:val="20"/>
                <w:szCs w:val="20"/>
              </w:rPr>
              <w:t>5</w:t>
            </w:r>
            <w:r w:rsidR="00044A9A">
              <w:rPr>
                <w:i/>
                <w:sz w:val="20"/>
                <w:szCs w:val="20"/>
              </w:rPr>
              <w:t>60</w:t>
            </w:r>
            <w:r w:rsidR="00EF1DC1" w:rsidRPr="00C37069">
              <w:rPr>
                <w:i/>
                <w:sz w:val="20"/>
                <w:szCs w:val="20"/>
              </w:rPr>
              <w:t> €]</w:t>
            </w:r>
          </w:p>
          <w:p w14:paraId="259F057C" w14:textId="77777777" w:rsidR="00C37069" w:rsidRPr="00C37069" w:rsidRDefault="00DF7447" w:rsidP="00DF7447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i/>
                <w:sz w:val="20"/>
                <w:szCs w:val="20"/>
              </w:rPr>
            </w:pPr>
            <w:r w:rsidRPr="00C37069">
              <w:rPr>
                <w:sz w:val="20"/>
                <w:szCs w:val="20"/>
              </w:rPr>
              <w:t xml:space="preserve">Kompaktkurs: </w:t>
            </w:r>
          </w:p>
          <w:p w14:paraId="60A225BC" w14:textId="285EB06B" w:rsidR="00DF7447" w:rsidRPr="00C37069" w:rsidRDefault="00C37069" w:rsidP="00C37069">
            <w:pPr>
              <w:spacing w:line="276" w:lineRule="auto"/>
              <w:ind w:left="18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Winds</w:t>
            </w:r>
            <w:r w:rsidR="00DF7447" w:rsidRPr="00C37069">
              <w:rPr>
                <w:sz w:val="20"/>
                <w:szCs w:val="20"/>
              </w:rPr>
              <w:t xml:space="preserve">urfen </w:t>
            </w:r>
            <w:r w:rsidR="00DF7447" w:rsidRPr="00C37069">
              <w:rPr>
                <w:b/>
                <w:sz w:val="20"/>
                <w:szCs w:val="20"/>
              </w:rPr>
              <w:t>(WS)</w:t>
            </w:r>
            <w:r w:rsidR="00EF1DC1" w:rsidRPr="00C37069">
              <w:rPr>
                <w:b/>
                <w:sz w:val="20"/>
                <w:szCs w:val="20"/>
              </w:rPr>
              <w:t xml:space="preserve">; </w:t>
            </w:r>
            <w:r w:rsidR="00EF1DC1" w:rsidRPr="00C37069">
              <w:rPr>
                <w:i/>
                <w:sz w:val="20"/>
                <w:szCs w:val="20"/>
              </w:rPr>
              <w:t>[ca. </w:t>
            </w:r>
            <w:r w:rsidR="00044A9A">
              <w:rPr>
                <w:i/>
                <w:sz w:val="20"/>
                <w:szCs w:val="20"/>
              </w:rPr>
              <w:t>400</w:t>
            </w:r>
            <w:r w:rsidR="00EF1DC1" w:rsidRPr="00C37069">
              <w:rPr>
                <w:i/>
                <w:sz w:val="20"/>
                <w:szCs w:val="20"/>
              </w:rPr>
              <w:t> €]</w:t>
            </w:r>
          </w:p>
          <w:p w14:paraId="478E8645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</w:tc>
        <w:tc>
          <w:tcPr>
            <w:tcW w:w="2269" w:type="dxa"/>
          </w:tcPr>
          <w:p w14:paraId="41C1F143" w14:textId="77777777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Leichtathletik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LA</w:t>
            </w:r>
            <w:r w:rsidRPr="004F4DC3">
              <w:rPr>
                <w:b/>
                <w:sz w:val="20"/>
              </w:rPr>
              <w:t>)</w:t>
            </w:r>
          </w:p>
          <w:p w14:paraId="7919303D" w14:textId="05CD0621" w:rsidR="009800B2" w:rsidRPr="00C24A7E" w:rsidRDefault="009800B2" w:rsidP="00C24A7E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>
              <w:rPr>
                <w:sz w:val="20"/>
              </w:rPr>
              <w:t xml:space="preserve">Duathlon – Laufen und Radfahren </w:t>
            </w:r>
            <w:r w:rsidRPr="004F4DC3">
              <w:rPr>
                <w:b/>
                <w:sz w:val="20"/>
              </w:rPr>
              <w:t>(DA)</w:t>
            </w:r>
          </w:p>
          <w:p w14:paraId="565C97CF" w14:textId="2D58A226" w:rsidR="009800B2" w:rsidRPr="004E311A" w:rsidRDefault="00575746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>
              <w:rPr>
                <w:sz w:val="20"/>
              </w:rPr>
              <w:t>Trampolin/</w:t>
            </w:r>
            <w:r w:rsidR="009800B2">
              <w:rPr>
                <w:sz w:val="20"/>
              </w:rPr>
              <w:t xml:space="preserve">Gerätturnen </w:t>
            </w:r>
            <w:r w:rsidR="009800B2" w:rsidRPr="004F4DC3">
              <w:rPr>
                <w:b/>
                <w:sz w:val="20"/>
              </w:rPr>
              <w:t>(</w:t>
            </w:r>
            <w:r w:rsidR="00C42C1E">
              <w:rPr>
                <w:b/>
                <w:sz w:val="20"/>
              </w:rPr>
              <w:t>T</w:t>
            </w:r>
            <w:r>
              <w:rPr>
                <w:b/>
                <w:sz w:val="20"/>
              </w:rPr>
              <w:t>G</w:t>
            </w:r>
            <w:r w:rsidR="009800B2" w:rsidRPr="004F4DC3">
              <w:rPr>
                <w:b/>
                <w:sz w:val="20"/>
              </w:rPr>
              <w:t>)</w:t>
            </w:r>
            <w:r w:rsidR="009800B2">
              <w:rPr>
                <w:sz w:val="20"/>
              </w:rPr>
              <w:t xml:space="preserve"> </w:t>
            </w:r>
          </w:p>
          <w:p w14:paraId="3938BF95" w14:textId="3C515A55" w:rsidR="009800B2" w:rsidRPr="00575746" w:rsidRDefault="009800B2" w:rsidP="002E6700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 xml:space="preserve">Gymnastische und </w:t>
            </w:r>
            <w:r>
              <w:rPr>
                <w:sz w:val="20"/>
              </w:rPr>
              <w:t>tänzerische</w:t>
            </w:r>
            <w:r w:rsidRPr="004E311A">
              <w:rPr>
                <w:sz w:val="20"/>
              </w:rPr>
              <w:t xml:space="preserve"> Bewegungsgestaltung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GYMTA</w:t>
            </w:r>
            <w:r w:rsidRPr="004F4DC3">
              <w:rPr>
                <w:b/>
                <w:sz w:val="20"/>
              </w:rPr>
              <w:t>)</w:t>
            </w:r>
          </w:p>
          <w:p w14:paraId="18033025" w14:textId="0B301AAA" w:rsidR="00575746" w:rsidRPr="00575746" w:rsidRDefault="00575746" w:rsidP="002E6700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bCs/>
                <w:sz w:val="20"/>
              </w:rPr>
            </w:pPr>
            <w:r w:rsidRPr="00575746">
              <w:rPr>
                <w:bCs/>
                <w:sz w:val="20"/>
              </w:rPr>
              <w:t>Judo</w:t>
            </w:r>
            <w:r>
              <w:rPr>
                <w:bCs/>
                <w:sz w:val="20"/>
              </w:rPr>
              <w:t xml:space="preserve"> </w:t>
            </w:r>
            <w:r w:rsidRPr="00575746">
              <w:rPr>
                <w:b/>
                <w:sz w:val="20"/>
              </w:rPr>
              <w:t>(JU)</w:t>
            </w:r>
          </w:p>
          <w:p w14:paraId="511A99BC" w14:textId="77777777" w:rsidR="00DF7447" w:rsidRPr="004E311A" w:rsidRDefault="00DF7447" w:rsidP="00772A85">
            <w:pPr>
              <w:spacing w:line="276" w:lineRule="auto"/>
              <w:rPr>
                <w:sz w:val="20"/>
              </w:rPr>
            </w:pPr>
          </w:p>
          <w:p w14:paraId="04889CA3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</w:tc>
        <w:tc>
          <w:tcPr>
            <w:tcW w:w="2334" w:type="dxa"/>
          </w:tcPr>
          <w:p w14:paraId="07EDDCCE" w14:textId="77777777" w:rsidR="007824E2" w:rsidRPr="004E311A" w:rsidRDefault="007824E2" w:rsidP="007824E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Badminton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BM</w:t>
            </w:r>
            <w:r w:rsidRPr="004F4DC3">
              <w:rPr>
                <w:b/>
                <w:sz w:val="20"/>
              </w:rPr>
              <w:t>)</w:t>
            </w:r>
          </w:p>
          <w:p w14:paraId="4B3C782B" w14:textId="77777777" w:rsidR="007824E2" w:rsidRPr="004E311A" w:rsidRDefault="007824E2" w:rsidP="007824E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Tischtennis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TT</w:t>
            </w:r>
            <w:r w:rsidRPr="004F4DC3">
              <w:rPr>
                <w:b/>
                <w:sz w:val="20"/>
              </w:rPr>
              <w:t>)</w:t>
            </w:r>
          </w:p>
          <w:p w14:paraId="69DADF56" w14:textId="77777777" w:rsidR="007824E2" w:rsidRPr="004E311A" w:rsidRDefault="007824E2" w:rsidP="007824E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Hockey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HO</w:t>
            </w:r>
            <w:r w:rsidRPr="004F4DC3">
              <w:rPr>
                <w:b/>
                <w:sz w:val="20"/>
              </w:rPr>
              <w:t>)</w:t>
            </w:r>
          </w:p>
          <w:p w14:paraId="3604A1C1" w14:textId="4BA33E76" w:rsidR="00DF7447" w:rsidRPr="00CA6622" w:rsidRDefault="007824E2" w:rsidP="00CA662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American Sports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A</w:t>
            </w:r>
            <w:r w:rsidRPr="004F4DC3">
              <w:rPr>
                <w:b/>
                <w:sz w:val="20"/>
              </w:rPr>
              <w:t>S)</w:t>
            </w:r>
          </w:p>
        </w:tc>
        <w:tc>
          <w:tcPr>
            <w:tcW w:w="2332" w:type="dxa"/>
          </w:tcPr>
          <w:p w14:paraId="6ABE36BD" w14:textId="77777777" w:rsidR="009800B2" w:rsidRPr="004E311A" w:rsidRDefault="009800B2" w:rsidP="009800B2">
            <w:pPr>
              <w:pStyle w:val="Listenabsatz"/>
              <w:numPr>
                <w:ilvl w:val="0"/>
                <w:numId w:val="1"/>
              </w:numPr>
              <w:spacing w:line="276" w:lineRule="auto"/>
              <w:ind w:left="213" w:hanging="213"/>
              <w:rPr>
                <w:sz w:val="20"/>
              </w:rPr>
            </w:pPr>
            <w:r w:rsidRPr="004E311A">
              <w:rPr>
                <w:sz w:val="20"/>
              </w:rPr>
              <w:t>Fußball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FB</w:t>
            </w:r>
            <w:r w:rsidRPr="004F4DC3">
              <w:rPr>
                <w:b/>
                <w:sz w:val="20"/>
              </w:rPr>
              <w:t>)</w:t>
            </w:r>
          </w:p>
          <w:p w14:paraId="1E46D165" w14:textId="77777777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Volleyball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VB</w:t>
            </w:r>
            <w:r w:rsidRPr="004F4DC3">
              <w:rPr>
                <w:b/>
                <w:sz w:val="20"/>
              </w:rPr>
              <w:t>)</w:t>
            </w:r>
          </w:p>
          <w:p w14:paraId="1DDBD647" w14:textId="77777777" w:rsidR="009800B2" w:rsidRPr="004E311A" w:rsidRDefault="009800B2" w:rsidP="009800B2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Basketball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BB</w:t>
            </w:r>
            <w:r w:rsidRPr="004F4DC3">
              <w:rPr>
                <w:b/>
                <w:sz w:val="20"/>
              </w:rPr>
              <w:t>)</w:t>
            </w:r>
          </w:p>
          <w:p w14:paraId="095B78E7" w14:textId="45F7B1D7" w:rsidR="00DF7447" w:rsidRPr="00C42C1E" w:rsidRDefault="009800B2" w:rsidP="00DF7447">
            <w:pPr>
              <w:numPr>
                <w:ilvl w:val="0"/>
                <w:numId w:val="1"/>
              </w:numPr>
              <w:tabs>
                <w:tab w:val="num" w:pos="180"/>
              </w:tabs>
              <w:spacing w:line="276" w:lineRule="auto"/>
              <w:ind w:left="180" w:hanging="180"/>
              <w:rPr>
                <w:sz w:val="20"/>
              </w:rPr>
            </w:pPr>
            <w:r w:rsidRPr="004E311A">
              <w:rPr>
                <w:sz w:val="20"/>
              </w:rPr>
              <w:t>Handball</w:t>
            </w:r>
            <w:r>
              <w:rPr>
                <w:sz w:val="20"/>
              </w:rPr>
              <w:t xml:space="preserve"> </w:t>
            </w:r>
            <w:r w:rsidRPr="004F4DC3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HB</w:t>
            </w:r>
            <w:r w:rsidRPr="004F4DC3">
              <w:rPr>
                <w:b/>
                <w:sz w:val="20"/>
              </w:rPr>
              <w:t>)</w:t>
            </w:r>
          </w:p>
          <w:p w14:paraId="1539DCF5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</w:tc>
      </w:tr>
      <w:tr w:rsidR="00DF7447" w:rsidRPr="004E311A" w14:paraId="53BA370D" w14:textId="77777777" w:rsidTr="00772A85">
        <w:tc>
          <w:tcPr>
            <w:tcW w:w="2271" w:type="dxa"/>
          </w:tcPr>
          <w:p w14:paraId="5B4EB453" w14:textId="77777777" w:rsidR="00DF7447" w:rsidRDefault="00DF7447" w:rsidP="00DF7447">
            <w:pPr>
              <w:spacing w:line="276" w:lineRule="auto"/>
              <w:rPr>
                <w:b/>
                <w:sz w:val="20"/>
              </w:rPr>
            </w:pPr>
          </w:p>
          <w:p w14:paraId="7568B0E9" w14:textId="77777777" w:rsidR="00DF7447" w:rsidRPr="00F5677C" w:rsidRDefault="00DF7447" w:rsidP="00DF744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 Wahl:</w:t>
            </w:r>
          </w:p>
          <w:p w14:paraId="4C57D5E7" w14:textId="77777777" w:rsidR="00DF7447" w:rsidRDefault="00DF7447" w:rsidP="00DF7447">
            <w:pPr>
              <w:pStyle w:val="Listenabsatz"/>
              <w:spacing w:line="276" w:lineRule="auto"/>
              <w:rPr>
                <w:sz w:val="20"/>
              </w:rPr>
            </w:pPr>
          </w:p>
          <w:p w14:paraId="60B5D11D" w14:textId="77777777" w:rsidR="00DF7447" w:rsidRPr="00F5677C" w:rsidRDefault="00DF7447" w:rsidP="00DF7447">
            <w:pPr>
              <w:pStyle w:val="Listenabsatz"/>
              <w:spacing w:line="276" w:lineRule="auto"/>
              <w:ind w:left="426"/>
              <w:rPr>
                <w:sz w:val="20"/>
              </w:rPr>
            </w:pPr>
          </w:p>
        </w:tc>
        <w:tc>
          <w:tcPr>
            <w:tcW w:w="2269" w:type="dxa"/>
          </w:tcPr>
          <w:p w14:paraId="3A242957" w14:textId="77777777" w:rsidR="00DF7447" w:rsidRDefault="00DF7447" w:rsidP="00DF7447">
            <w:pPr>
              <w:spacing w:line="276" w:lineRule="auto"/>
              <w:ind w:left="180"/>
              <w:rPr>
                <w:sz w:val="20"/>
              </w:rPr>
            </w:pPr>
          </w:p>
          <w:p w14:paraId="1852C659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  <w:r w:rsidRPr="004E311A">
              <w:rPr>
                <w:b/>
                <w:sz w:val="20"/>
              </w:rPr>
              <w:t>1. Wahl:</w:t>
            </w:r>
          </w:p>
        </w:tc>
        <w:tc>
          <w:tcPr>
            <w:tcW w:w="2334" w:type="dxa"/>
          </w:tcPr>
          <w:p w14:paraId="3A9012B5" w14:textId="77777777" w:rsidR="00DF7447" w:rsidRDefault="00DF7447" w:rsidP="00DF7447">
            <w:pPr>
              <w:pStyle w:val="Listenabsatz"/>
              <w:spacing w:line="276" w:lineRule="auto"/>
              <w:ind w:left="138"/>
              <w:rPr>
                <w:sz w:val="20"/>
              </w:rPr>
            </w:pPr>
          </w:p>
          <w:p w14:paraId="442A8371" w14:textId="77777777" w:rsidR="00DF7447" w:rsidRPr="00F5677C" w:rsidRDefault="00DF7447" w:rsidP="00DF7447">
            <w:pPr>
              <w:spacing w:line="276" w:lineRule="auto"/>
              <w:rPr>
                <w:sz w:val="20"/>
              </w:rPr>
            </w:pPr>
            <w:r w:rsidRPr="00F5677C">
              <w:rPr>
                <w:b/>
                <w:sz w:val="20"/>
              </w:rPr>
              <w:t>1. Wahl:</w:t>
            </w:r>
          </w:p>
        </w:tc>
        <w:tc>
          <w:tcPr>
            <w:tcW w:w="2332" w:type="dxa"/>
          </w:tcPr>
          <w:p w14:paraId="2E017027" w14:textId="77777777" w:rsidR="00DF7447" w:rsidRDefault="00DF7447" w:rsidP="00DF7447">
            <w:pPr>
              <w:pStyle w:val="Listenabsatz"/>
              <w:spacing w:line="276" w:lineRule="auto"/>
              <w:ind w:left="213"/>
              <w:rPr>
                <w:sz w:val="20"/>
              </w:rPr>
            </w:pPr>
          </w:p>
          <w:p w14:paraId="08384371" w14:textId="77777777" w:rsidR="00DF7447" w:rsidRPr="004E311A" w:rsidRDefault="00DF7447" w:rsidP="00DF7447">
            <w:pPr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Pr="004E311A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</w:t>
            </w:r>
            <w:r w:rsidRPr="004E311A">
              <w:rPr>
                <w:b/>
                <w:sz w:val="20"/>
              </w:rPr>
              <w:t>Wahl:</w:t>
            </w:r>
          </w:p>
          <w:p w14:paraId="717FED29" w14:textId="77777777" w:rsidR="00DF7447" w:rsidRPr="004E311A" w:rsidRDefault="00DF7447" w:rsidP="00DF7447">
            <w:pPr>
              <w:pStyle w:val="Listenabsatz"/>
              <w:spacing w:line="276" w:lineRule="auto"/>
              <w:ind w:left="213"/>
              <w:rPr>
                <w:sz w:val="20"/>
              </w:rPr>
            </w:pPr>
          </w:p>
        </w:tc>
      </w:tr>
      <w:tr w:rsidR="00DF7447" w:rsidRPr="004E311A" w14:paraId="6BD8851B" w14:textId="77777777" w:rsidTr="00772A85">
        <w:tc>
          <w:tcPr>
            <w:tcW w:w="2271" w:type="dxa"/>
          </w:tcPr>
          <w:p w14:paraId="29DEE2FD" w14:textId="77777777" w:rsidR="00DF7447" w:rsidRDefault="00DF7447" w:rsidP="00DF7447">
            <w:pPr>
              <w:spacing w:line="276" w:lineRule="auto"/>
              <w:rPr>
                <w:sz w:val="20"/>
              </w:rPr>
            </w:pPr>
          </w:p>
          <w:p w14:paraId="66B6C1A6" w14:textId="77777777" w:rsidR="00DF7447" w:rsidRDefault="00DF7447" w:rsidP="00DF7447">
            <w:pPr>
              <w:spacing w:line="276" w:lineRule="auto"/>
              <w:rPr>
                <w:b/>
                <w:sz w:val="20"/>
              </w:rPr>
            </w:pPr>
            <w:r w:rsidRPr="004E311A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4E311A">
              <w:rPr>
                <w:b/>
                <w:sz w:val="20"/>
              </w:rPr>
              <w:t>Wahl:</w:t>
            </w:r>
          </w:p>
          <w:p w14:paraId="0C2FF0EC" w14:textId="77777777" w:rsidR="00DF7447" w:rsidRPr="004E311A" w:rsidRDefault="00DF7447" w:rsidP="00DF7447">
            <w:pPr>
              <w:spacing w:line="276" w:lineRule="auto"/>
              <w:rPr>
                <w:b/>
                <w:sz w:val="20"/>
              </w:rPr>
            </w:pPr>
          </w:p>
          <w:p w14:paraId="263A4BA1" w14:textId="77777777" w:rsidR="00DF7447" w:rsidRPr="004E311A" w:rsidRDefault="00DF7447" w:rsidP="00DF7447">
            <w:pPr>
              <w:spacing w:line="276" w:lineRule="auto"/>
              <w:rPr>
                <w:sz w:val="20"/>
              </w:rPr>
            </w:pPr>
          </w:p>
        </w:tc>
        <w:tc>
          <w:tcPr>
            <w:tcW w:w="2269" w:type="dxa"/>
          </w:tcPr>
          <w:p w14:paraId="25741451" w14:textId="77777777" w:rsidR="00DF7447" w:rsidRDefault="00DF7447" w:rsidP="00DF7447">
            <w:pPr>
              <w:spacing w:line="276" w:lineRule="auto"/>
              <w:ind w:left="180"/>
              <w:rPr>
                <w:sz w:val="20"/>
              </w:rPr>
            </w:pPr>
          </w:p>
          <w:p w14:paraId="713C1D12" w14:textId="77777777" w:rsidR="00DF7447" w:rsidRPr="004E311A" w:rsidRDefault="00DF7447" w:rsidP="00DF7447">
            <w:pPr>
              <w:spacing w:line="276" w:lineRule="auto"/>
              <w:rPr>
                <w:b/>
                <w:sz w:val="20"/>
              </w:rPr>
            </w:pPr>
            <w:r w:rsidRPr="004E311A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4E311A">
              <w:rPr>
                <w:b/>
                <w:sz w:val="20"/>
              </w:rPr>
              <w:t>Wahl:</w:t>
            </w:r>
          </w:p>
          <w:p w14:paraId="2A343DD7" w14:textId="77777777" w:rsidR="00DF7447" w:rsidRPr="004E311A" w:rsidRDefault="00DF7447" w:rsidP="00DF7447">
            <w:pPr>
              <w:spacing w:line="276" w:lineRule="auto"/>
              <w:ind w:left="180"/>
              <w:rPr>
                <w:sz w:val="20"/>
              </w:rPr>
            </w:pPr>
          </w:p>
        </w:tc>
        <w:tc>
          <w:tcPr>
            <w:tcW w:w="2334" w:type="dxa"/>
          </w:tcPr>
          <w:p w14:paraId="31353626" w14:textId="77777777" w:rsidR="00DF7447" w:rsidRDefault="00DF7447" w:rsidP="00DF7447">
            <w:pPr>
              <w:pStyle w:val="Listenabsatz"/>
              <w:spacing w:line="276" w:lineRule="auto"/>
              <w:ind w:left="138"/>
              <w:rPr>
                <w:sz w:val="20"/>
              </w:rPr>
            </w:pPr>
          </w:p>
          <w:p w14:paraId="616B2FDC" w14:textId="77777777" w:rsidR="00DF7447" w:rsidRPr="004E311A" w:rsidRDefault="00DF7447" w:rsidP="00DF7447">
            <w:pPr>
              <w:spacing w:line="276" w:lineRule="auto"/>
              <w:rPr>
                <w:b/>
                <w:sz w:val="20"/>
              </w:rPr>
            </w:pPr>
            <w:r w:rsidRPr="004E311A">
              <w:rPr>
                <w:b/>
                <w:sz w:val="20"/>
              </w:rPr>
              <w:t>2.</w:t>
            </w:r>
            <w:r>
              <w:rPr>
                <w:b/>
                <w:sz w:val="20"/>
              </w:rPr>
              <w:t xml:space="preserve"> </w:t>
            </w:r>
            <w:r w:rsidRPr="004E311A">
              <w:rPr>
                <w:b/>
                <w:sz w:val="20"/>
              </w:rPr>
              <w:t>Wahl:</w:t>
            </w:r>
          </w:p>
          <w:p w14:paraId="681805E1" w14:textId="77777777" w:rsidR="00DF7447" w:rsidRPr="004E311A" w:rsidRDefault="00DF7447" w:rsidP="00DF7447">
            <w:pPr>
              <w:pStyle w:val="Listenabsatz"/>
              <w:spacing w:line="276" w:lineRule="auto"/>
              <w:ind w:left="138"/>
              <w:rPr>
                <w:sz w:val="20"/>
              </w:rPr>
            </w:pPr>
          </w:p>
        </w:tc>
        <w:tc>
          <w:tcPr>
            <w:tcW w:w="2332" w:type="dxa"/>
          </w:tcPr>
          <w:p w14:paraId="7CA66559" w14:textId="77777777" w:rsidR="00DF7447" w:rsidRDefault="00DF7447" w:rsidP="00DF7447">
            <w:pPr>
              <w:pStyle w:val="Listenabsatz"/>
              <w:spacing w:line="276" w:lineRule="auto"/>
              <w:ind w:left="213"/>
              <w:rPr>
                <w:sz w:val="20"/>
              </w:rPr>
            </w:pPr>
          </w:p>
          <w:p w14:paraId="168AF4A8" w14:textId="77777777" w:rsidR="00DF7447" w:rsidRPr="00F5677C" w:rsidRDefault="00DF7447" w:rsidP="00DF7447">
            <w:pPr>
              <w:spacing w:line="276" w:lineRule="auto"/>
              <w:rPr>
                <w:b/>
                <w:sz w:val="20"/>
              </w:rPr>
            </w:pPr>
            <w:r w:rsidRPr="00F5677C">
              <w:rPr>
                <w:b/>
                <w:sz w:val="20"/>
              </w:rPr>
              <w:t>2. Wahl:</w:t>
            </w:r>
          </w:p>
        </w:tc>
      </w:tr>
    </w:tbl>
    <w:p w14:paraId="6C773FDD" w14:textId="77777777" w:rsidR="00DF7447" w:rsidRDefault="00DF7447" w:rsidP="00DF7447">
      <w:pPr>
        <w:spacing w:line="276" w:lineRule="auto"/>
        <w:jc w:val="both"/>
        <w:rPr>
          <w:sz w:val="20"/>
        </w:rPr>
      </w:pPr>
    </w:p>
    <w:p w14:paraId="100A6C65" w14:textId="1A185DA6" w:rsidR="00DE6583" w:rsidRDefault="00DE6583" w:rsidP="00DF7447">
      <w:pPr>
        <w:pStyle w:val="Textkrper2"/>
        <w:spacing w:line="276" w:lineRule="auto"/>
        <w:rPr>
          <w:b w:val="0"/>
          <w:sz w:val="20"/>
        </w:rPr>
      </w:pPr>
    </w:p>
    <w:p w14:paraId="33CD6540" w14:textId="77777777" w:rsidR="00DE6583" w:rsidRDefault="00DE6583" w:rsidP="00DF7447">
      <w:pPr>
        <w:pStyle w:val="Textkrper2"/>
        <w:spacing w:line="276" w:lineRule="auto"/>
        <w:rPr>
          <w:b w:val="0"/>
          <w:sz w:val="20"/>
        </w:rPr>
      </w:pPr>
    </w:p>
    <w:p w14:paraId="785FB01E" w14:textId="77777777" w:rsidR="00DF7447" w:rsidRPr="0066116A" w:rsidRDefault="00DF7447" w:rsidP="00DF7447">
      <w:pPr>
        <w:pStyle w:val="Textkrper2"/>
        <w:spacing w:line="276" w:lineRule="auto"/>
        <w:rPr>
          <w:sz w:val="20"/>
        </w:rPr>
      </w:pPr>
      <w:r w:rsidRPr="0066116A">
        <w:rPr>
          <w:sz w:val="20"/>
        </w:rPr>
        <w:t>____________________</w:t>
      </w:r>
      <w:r w:rsidRPr="0066116A">
        <w:rPr>
          <w:sz w:val="20"/>
        </w:rPr>
        <w:tab/>
      </w:r>
      <w:r w:rsidRPr="0066116A">
        <w:rPr>
          <w:sz w:val="20"/>
        </w:rPr>
        <w:tab/>
      </w:r>
      <w:r w:rsidR="0066116A" w:rsidRPr="0066116A">
        <w:rPr>
          <w:sz w:val="20"/>
        </w:rPr>
        <w:tab/>
      </w:r>
      <w:r w:rsidR="0066116A" w:rsidRPr="0066116A">
        <w:rPr>
          <w:sz w:val="20"/>
        </w:rPr>
        <w:tab/>
      </w:r>
      <w:r w:rsidRPr="0066116A">
        <w:rPr>
          <w:sz w:val="20"/>
        </w:rPr>
        <w:tab/>
        <w:t>______________________________________</w:t>
      </w:r>
    </w:p>
    <w:p w14:paraId="001DC3C2" w14:textId="7AED2618" w:rsidR="00100CAE" w:rsidRPr="00DE6583" w:rsidRDefault="00DF7447" w:rsidP="00DE6583">
      <w:pPr>
        <w:ind w:left="708"/>
        <w:rPr>
          <w:b/>
          <w:sz w:val="20"/>
        </w:rPr>
      </w:pPr>
      <w:r w:rsidRPr="0066116A">
        <w:rPr>
          <w:b/>
          <w:sz w:val="20"/>
        </w:rPr>
        <w:t>Datum</w:t>
      </w:r>
      <w:r w:rsidRPr="0066116A">
        <w:rPr>
          <w:b/>
          <w:sz w:val="20"/>
        </w:rPr>
        <w:tab/>
      </w:r>
      <w:r w:rsidRPr="0066116A">
        <w:rPr>
          <w:b/>
          <w:sz w:val="20"/>
        </w:rPr>
        <w:tab/>
      </w:r>
      <w:r w:rsidRPr="0066116A">
        <w:rPr>
          <w:b/>
          <w:sz w:val="20"/>
        </w:rPr>
        <w:tab/>
      </w:r>
      <w:r w:rsidR="0066116A" w:rsidRPr="0066116A">
        <w:rPr>
          <w:b/>
          <w:sz w:val="20"/>
        </w:rPr>
        <w:tab/>
      </w:r>
      <w:r w:rsidR="0066116A" w:rsidRPr="0066116A">
        <w:rPr>
          <w:b/>
          <w:sz w:val="20"/>
        </w:rPr>
        <w:tab/>
      </w:r>
      <w:r w:rsidRPr="0066116A">
        <w:rPr>
          <w:b/>
          <w:sz w:val="20"/>
        </w:rPr>
        <w:tab/>
      </w:r>
      <w:r w:rsidRPr="0066116A">
        <w:rPr>
          <w:b/>
          <w:sz w:val="20"/>
        </w:rPr>
        <w:tab/>
      </w:r>
      <w:r w:rsidRPr="0066116A">
        <w:rPr>
          <w:b/>
          <w:sz w:val="20"/>
        </w:rPr>
        <w:tab/>
        <w:t>Unterschrift</w:t>
      </w:r>
    </w:p>
    <w:sectPr w:rsidR="00100CAE" w:rsidRPr="00DE6583" w:rsidSect="00DE6583">
      <w:footerReference w:type="default" r:id="rId7"/>
      <w:pgSz w:w="11900" w:h="16840"/>
      <w:pgMar w:top="671" w:right="1418" w:bottom="9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A6575" w14:textId="77777777" w:rsidR="005E2B6A" w:rsidRDefault="005E2B6A" w:rsidP="00C37069">
      <w:r>
        <w:separator/>
      </w:r>
    </w:p>
  </w:endnote>
  <w:endnote w:type="continuationSeparator" w:id="0">
    <w:p w14:paraId="0E40F82A" w14:textId="77777777" w:rsidR="005E2B6A" w:rsidRDefault="005E2B6A" w:rsidP="00C3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7F82B" w14:textId="409F41F1" w:rsidR="00C37069" w:rsidRPr="00C37069" w:rsidRDefault="00C37069" w:rsidP="00C37069">
    <w:pPr>
      <w:pStyle w:val="Kopfzeile"/>
      <w:jc w:val="right"/>
      <w:rPr>
        <w:color w:val="808080" w:themeColor="background1" w:themeShade="80"/>
        <w:sz w:val="20"/>
        <w:szCs w:val="20"/>
      </w:rPr>
    </w:pPr>
    <w:r w:rsidRPr="00C37069">
      <w:rPr>
        <w:color w:val="808080" w:themeColor="background1" w:themeShade="80"/>
        <w:sz w:val="20"/>
        <w:szCs w:val="20"/>
      </w:rPr>
      <w:t>W</w:t>
    </w:r>
    <w:r w:rsidR="00EB630D">
      <w:rPr>
        <w:color w:val="808080" w:themeColor="background1" w:themeShade="80"/>
        <w:sz w:val="20"/>
        <w:szCs w:val="20"/>
      </w:rPr>
      <w:t>ah</w:t>
    </w:r>
    <w:r w:rsidR="00026B4F">
      <w:rPr>
        <w:color w:val="808080" w:themeColor="background1" w:themeShade="80"/>
        <w:sz w:val="20"/>
        <w:szCs w:val="20"/>
      </w:rPr>
      <w:t>l</w:t>
    </w:r>
    <w:r w:rsidR="005C42D0">
      <w:rPr>
        <w:color w:val="808080" w:themeColor="background1" w:themeShade="80"/>
        <w:sz w:val="20"/>
        <w:szCs w:val="20"/>
      </w:rPr>
      <w:t>bogen_Sport_SII (</w:t>
    </w:r>
    <w:r w:rsidR="00575746">
      <w:rPr>
        <w:color w:val="808080" w:themeColor="background1" w:themeShade="80"/>
        <w:sz w:val="20"/>
        <w:szCs w:val="20"/>
      </w:rPr>
      <w:t>14.02.2024</w:t>
    </w:r>
    <w:r w:rsidRPr="00C37069">
      <w:rPr>
        <w:color w:val="808080" w:themeColor="background1" w:themeShade="8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A5A0" w14:textId="77777777" w:rsidR="005E2B6A" w:rsidRDefault="005E2B6A" w:rsidP="00C37069">
      <w:r>
        <w:separator/>
      </w:r>
    </w:p>
  </w:footnote>
  <w:footnote w:type="continuationSeparator" w:id="0">
    <w:p w14:paraId="4F43F6AA" w14:textId="77777777" w:rsidR="005E2B6A" w:rsidRDefault="005E2B6A" w:rsidP="00C37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2F44"/>
    <w:multiLevelType w:val="hybridMultilevel"/>
    <w:tmpl w:val="0D62D9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1CB4"/>
    <w:multiLevelType w:val="hybridMultilevel"/>
    <w:tmpl w:val="BAE2EC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D40E3"/>
    <w:multiLevelType w:val="hybridMultilevel"/>
    <w:tmpl w:val="5C0A7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B67D8"/>
    <w:multiLevelType w:val="hybridMultilevel"/>
    <w:tmpl w:val="400215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702A74"/>
    <w:multiLevelType w:val="hybridMultilevel"/>
    <w:tmpl w:val="DA7EBC0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AB"/>
    <w:rsid w:val="00026B4F"/>
    <w:rsid w:val="000427CD"/>
    <w:rsid w:val="00044A9A"/>
    <w:rsid w:val="000E7BF3"/>
    <w:rsid w:val="00100CAE"/>
    <w:rsid w:val="00114374"/>
    <w:rsid w:val="0012259F"/>
    <w:rsid w:val="002C017B"/>
    <w:rsid w:val="002C50FB"/>
    <w:rsid w:val="002E6700"/>
    <w:rsid w:val="003015DD"/>
    <w:rsid w:val="00305A77"/>
    <w:rsid w:val="0033671D"/>
    <w:rsid w:val="003F0D5E"/>
    <w:rsid w:val="003F3B57"/>
    <w:rsid w:val="00400D1A"/>
    <w:rsid w:val="004D0BEA"/>
    <w:rsid w:val="00575746"/>
    <w:rsid w:val="005B45C5"/>
    <w:rsid w:val="005C42D0"/>
    <w:rsid w:val="005E2B6A"/>
    <w:rsid w:val="0065790F"/>
    <w:rsid w:val="006603B5"/>
    <w:rsid w:val="0066116A"/>
    <w:rsid w:val="00696DF7"/>
    <w:rsid w:val="00772A85"/>
    <w:rsid w:val="007824E2"/>
    <w:rsid w:val="00797317"/>
    <w:rsid w:val="007C68E2"/>
    <w:rsid w:val="00877190"/>
    <w:rsid w:val="008E5CD1"/>
    <w:rsid w:val="00911D92"/>
    <w:rsid w:val="009800B2"/>
    <w:rsid w:val="00991CDA"/>
    <w:rsid w:val="00AF29A4"/>
    <w:rsid w:val="00BF2D82"/>
    <w:rsid w:val="00C24A7E"/>
    <w:rsid w:val="00C37069"/>
    <w:rsid w:val="00C42C1E"/>
    <w:rsid w:val="00C80BBA"/>
    <w:rsid w:val="00CA6622"/>
    <w:rsid w:val="00D232AB"/>
    <w:rsid w:val="00D62F60"/>
    <w:rsid w:val="00DE6583"/>
    <w:rsid w:val="00DF7447"/>
    <w:rsid w:val="00E9779F"/>
    <w:rsid w:val="00EB630D"/>
    <w:rsid w:val="00EF1DC1"/>
    <w:rsid w:val="00F05E0A"/>
    <w:rsid w:val="00F07F38"/>
    <w:rsid w:val="00F374AF"/>
    <w:rsid w:val="00F85A42"/>
    <w:rsid w:val="00FD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28B3E9"/>
  <w15:docId w15:val="{2DD63F30-9AC5-42E4-A73F-98761E1F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232AB"/>
    <w:rPr>
      <w:rFonts w:ascii="Times New Roman" w:eastAsia="Times New Roman" w:hAnsi="Times New Roman" w:cs="Times New Roman"/>
    </w:rPr>
  </w:style>
  <w:style w:type="paragraph" w:styleId="berschrift2">
    <w:name w:val="heading 2"/>
    <w:basedOn w:val="Standard"/>
    <w:next w:val="Standard"/>
    <w:link w:val="berschrift2Zchn"/>
    <w:qFormat/>
    <w:rsid w:val="00D232AB"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D232AB"/>
    <w:rPr>
      <w:rFonts w:ascii="Times New Roman" w:eastAsia="Times New Roman" w:hAnsi="Times New Roman" w:cs="Times New Roman"/>
      <w:b/>
      <w:bCs/>
    </w:rPr>
  </w:style>
  <w:style w:type="paragraph" w:styleId="Textkrper2">
    <w:name w:val="Body Text 2"/>
    <w:basedOn w:val="Standard"/>
    <w:link w:val="Textkrper2Zchn"/>
    <w:semiHidden/>
    <w:rsid w:val="00D232AB"/>
    <w:pPr>
      <w:jc w:val="both"/>
    </w:pPr>
    <w:rPr>
      <w:b/>
      <w:bCs/>
    </w:rPr>
  </w:style>
  <w:style w:type="character" w:customStyle="1" w:styleId="Textkrper2Zchn">
    <w:name w:val="Textkörper 2 Zchn"/>
    <w:basedOn w:val="Absatz-Standardschriftart"/>
    <w:link w:val="Textkrper2"/>
    <w:semiHidden/>
    <w:rsid w:val="00D232AB"/>
    <w:rPr>
      <w:rFonts w:ascii="Times New Roman" w:eastAsia="Times New Roman" w:hAnsi="Times New Roman" w:cs="Times New Roman"/>
      <w:b/>
      <w:bCs/>
    </w:rPr>
  </w:style>
  <w:style w:type="paragraph" w:styleId="Listenabsatz">
    <w:name w:val="List Paragraph"/>
    <w:basedOn w:val="Standard"/>
    <w:uiPriority w:val="34"/>
    <w:qFormat/>
    <w:rsid w:val="00D232A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70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7069"/>
    <w:rPr>
      <w:rFonts w:ascii="Times New Roman" w:eastAsia="Times New Roman" w:hAnsi="Times New Roman" w:cs="Times New Roman"/>
    </w:rPr>
  </w:style>
  <w:style w:type="paragraph" w:styleId="Fuzeile">
    <w:name w:val="footer"/>
    <w:basedOn w:val="Standard"/>
    <w:link w:val="FuzeileZchn"/>
    <w:uiPriority w:val="99"/>
    <w:unhideWhenUsed/>
    <w:rsid w:val="00C370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370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Freckmann</dc:creator>
  <cp:keywords/>
  <dc:description/>
  <cp:lastModifiedBy>Lutz Zeuner</cp:lastModifiedBy>
  <cp:revision>3</cp:revision>
  <cp:lastPrinted>2024-02-14T12:20:00Z</cp:lastPrinted>
  <dcterms:created xsi:type="dcterms:W3CDTF">2024-02-14T13:11:00Z</dcterms:created>
  <dcterms:modified xsi:type="dcterms:W3CDTF">2024-02-14T13:13:00Z</dcterms:modified>
</cp:coreProperties>
</file>