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9E42A" w14:textId="77777777" w:rsidR="007765FB" w:rsidRPr="00CF6D83" w:rsidRDefault="007765FB" w:rsidP="00EF542A">
      <w:pPr>
        <w:pStyle w:val="Titel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  <w:spacing w:before="120" w:after="120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„Mach dich auf den Weg!“ – Berufsorientierung am Eichsfeld-Gymnasium</w:t>
      </w:r>
    </w:p>
    <w:p w14:paraId="46BDA20C" w14:textId="3F1708F7" w:rsidR="007765FB" w:rsidRDefault="007765FB" w:rsidP="00530071">
      <w:pPr>
        <w:pStyle w:val="Untertitel"/>
        <w:spacing w:before="120" w:after="120" w:line="240" w:lineRule="auto"/>
        <w:jc w:val="both"/>
        <w:rPr>
          <w:rFonts w:ascii="Verdana" w:hAnsi="Verdana"/>
          <w:color w:val="auto"/>
        </w:rPr>
      </w:pPr>
      <w:r w:rsidRPr="00CF6D83">
        <w:rPr>
          <w:rFonts w:ascii="Verdana" w:hAnsi="Verdana"/>
          <w:color w:val="auto"/>
        </w:rPr>
        <w:t>Strukturierter Überblick über die Angebote zur Berufs- und Studienorientierung an der Schule</w:t>
      </w:r>
      <w:r w:rsidR="00530071">
        <w:rPr>
          <w:rFonts w:ascii="Verdana" w:hAnsi="Verdana"/>
          <w:color w:val="auto"/>
        </w:rPr>
        <w:t xml:space="preserve">, die über die </w:t>
      </w:r>
      <w:r w:rsidR="00291B97">
        <w:rPr>
          <w:rFonts w:ascii="Verdana" w:hAnsi="Verdana"/>
          <w:color w:val="auto"/>
        </w:rPr>
        <w:t xml:space="preserve">im schuleigenen KC verankerten </w:t>
      </w:r>
      <w:r w:rsidR="00530071">
        <w:rPr>
          <w:rFonts w:ascii="Verdana" w:hAnsi="Verdana"/>
          <w:color w:val="auto"/>
        </w:rPr>
        <w:t>Inhalte der Fächer hinaus</w:t>
      </w:r>
      <w:r w:rsidR="00291B97">
        <w:rPr>
          <w:rFonts w:ascii="Verdana" w:hAnsi="Verdana"/>
          <w:color w:val="auto"/>
        </w:rPr>
        <w:t>-</w:t>
      </w:r>
      <w:r w:rsidR="00530071">
        <w:rPr>
          <w:rFonts w:ascii="Verdana" w:hAnsi="Verdana"/>
          <w:color w:val="auto"/>
        </w:rPr>
        <w:t>gehen:</w:t>
      </w:r>
    </w:p>
    <w:p w14:paraId="59F26BA8" w14:textId="77777777" w:rsidR="00530071" w:rsidRPr="00530071" w:rsidRDefault="00530071" w:rsidP="00530071"/>
    <w:p w14:paraId="53F88278" w14:textId="4419044B" w:rsidR="002B5F2B" w:rsidRDefault="007765FB" w:rsidP="00530071">
      <w:pPr>
        <w:pStyle w:val="berschrift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</w:pPr>
      <w:r w:rsidRPr="00255580">
        <w:t>Berufsorientierung in der Sekundarstufe I</w:t>
      </w:r>
    </w:p>
    <w:p w14:paraId="5F60DAF5" w14:textId="77777777" w:rsidR="00530071" w:rsidRPr="00530071" w:rsidRDefault="00530071" w:rsidP="00530071"/>
    <w:p w14:paraId="6073EF2C" w14:textId="45F49B59" w:rsidR="007765FB" w:rsidRPr="00CF6D83" w:rsidRDefault="007765FB" w:rsidP="007225BC">
      <w:pPr>
        <w:pStyle w:val="berschrift2"/>
      </w:pPr>
      <w:r w:rsidRPr="00CF6D83">
        <w:t>Jahrgangsstufen 5 bis 7</w:t>
      </w:r>
    </w:p>
    <w:p w14:paraId="13F4684F" w14:textId="136C4E05" w:rsidR="007765FB" w:rsidRDefault="007765FB" w:rsidP="00E7172D">
      <w:pPr>
        <w:pStyle w:val="Listenabsatz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 w:rsidRPr="00CF6D83">
        <w:rPr>
          <w:rFonts w:ascii="Verdana" w:hAnsi="Verdana"/>
        </w:rPr>
        <w:t>Individuelle Angebote (ICH</w:t>
      </w:r>
      <w:r w:rsidR="0037265D">
        <w:rPr>
          <w:rFonts w:ascii="Verdana" w:hAnsi="Verdana"/>
        </w:rPr>
        <w:t xml:space="preserve"> - fakultativ</w:t>
      </w:r>
      <w:r w:rsidRPr="00CF6D83">
        <w:rPr>
          <w:rFonts w:ascii="Verdana" w:hAnsi="Verdana"/>
        </w:rPr>
        <w:t xml:space="preserve">): Möglichkeit zur Teilnahme am „Zukunftstag für Mädchen und Jungen“ </w:t>
      </w:r>
      <w:r w:rsidR="00530071">
        <w:rPr>
          <w:rFonts w:ascii="Verdana" w:hAnsi="Verdana"/>
        </w:rPr>
        <w:t xml:space="preserve">– i.d.R. </w:t>
      </w:r>
      <w:r w:rsidRPr="00CF6D83">
        <w:rPr>
          <w:rFonts w:ascii="Verdana" w:hAnsi="Verdana"/>
        </w:rPr>
        <w:t xml:space="preserve">im April. Die Anmeldung erfolgt </w:t>
      </w:r>
      <w:r w:rsidR="00530071">
        <w:rPr>
          <w:rFonts w:ascii="Verdana" w:hAnsi="Verdana"/>
        </w:rPr>
        <w:t>über den Klassenlehrer oder die Klassenlehrerin</w:t>
      </w:r>
      <w:r w:rsidRPr="00CF6D83">
        <w:rPr>
          <w:rFonts w:ascii="Verdana" w:hAnsi="Verdana"/>
        </w:rPr>
        <w:t>. Im Anschluss wird ein Plakat erstellt.</w:t>
      </w:r>
    </w:p>
    <w:p w14:paraId="18219B85" w14:textId="22993BA1" w:rsidR="00962B4A" w:rsidRPr="00962B4A" w:rsidRDefault="00962B4A" w:rsidP="00962B4A">
      <w:pPr>
        <w:spacing w:before="120" w:after="120" w:line="240" w:lineRule="auto"/>
        <w:ind w:left="360"/>
        <w:jc w:val="both"/>
        <w:rPr>
          <w:rFonts w:ascii="Verdana" w:hAnsi="Verdana"/>
        </w:rPr>
      </w:pPr>
    </w:p>
    <w:p w14:paraId="6EB606AD" w14:textId="684C01E1" w:rsidR="007765FB" w:rsidRPr="00CF6D83" w:rsidRDefault="007765FB" w:rsidP="007225BC">
      <w:pPr>
        <w:pStyle w:val="berschrift2"/>
      </w:pPr>
      <w:r w:rsidRPr="00CF6D83">
        <w:t>Jahrgangsstufe 8</w:t>
      </w:r>
    </w:p>
    <w:p w14:paraId="79FAF5AF" w14:textId="77777777" w:rsidR="007765FB" w:rsidRPr="00CF6D83" w:rsidRDefault="007765FB" w:rsidP="00E7172D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 w:rsidRPr="00CF6D83">
        <w:rPr>
          <w:rFonts w:ascii="Verdana" w:hAnsi="Verdana"/>
        </w:rPr>
        <w:t>Verpflichtende Angebote (STUFE): Teilnahme am „Zukunftstag für Mädchen und Jungen“ mit Begleitung durch die Fachlehrkraft für Politik-Wirtschaft. Die Praktikumsdokumentation erfolgt in Form eines Plakats oder einer Präsentation als bewertete Leistung.</w:t>
      </w:r>
    </w:p>
    <w:p w14:paraId="3D012424" w14:textId="1A533A66" w:rsidR="00291B97" w:rsidRDefault="00291B97" w:rsidP="00E7172D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Weitere fakultative Angebote (STUFE):</w:t>
      </w:r>
    </w:p>
    <w:p w14:paraId="61FA8704" w14:textId="09C51F47" w:rsidR="00291B97" w:rsidRPr="00CF6D83" w:rsidRDefault="00291B97" w:rsidP="00E7172D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 w:rsidRPr="00CF6D83">
        <w:rPr>
          <w:rFonts w:ascii="Verdana" w:hAnsi="Verdana"/>
        </w:rPr>
        <w:t>Planspiel zur Unternehmensgründung</w:t>
      </w:r>
    </w:p>
    <w:p w14:paraId="3735F130" w14:textId="19151B2D" w:rsidR="007765FB" w:rsidRDefault="007765FB" w:rsidP="00E7172D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 w:rsidRPr="00CF6D83">
        <w:rPr>
          <w:rFonts w:ascii="Verdana" w:hAnsi="Verdana"/>
        </w:rPr>
        <w:t>Betriebserkundungen im Fach Politik-Wirtschaft nach Absprache mit der Lehrkraft</w:t>
      </w:r>
    </w:p>
    <w:p w14:paraId="44A353D3" w14:textId="710C4916" w:rsidR="00291B97" w:rsidRDefault="00291B97" w:rsidP="00E7172D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Sensibilisierung für das Thema über die Lernplattform </w:t>
      </w:r>
      <w:proofErr w:type="spellStart"/>
      <w:r>
        <w:rPr>
          <w:rFonts w:ascii="Verdana" w:hAnsi="Verdana"/>
        </w:rPr>
        <w:t>JOLanDA</w:t>
      </w:r>
      <w:proofErr w:type="spellEnd"/>
    </w:p>
    <w:p w14:paraId="7E421D7C" w14:textId="77777777" w:rsidR="00530071" w:rsidRDefault="00530071" w:rsidP="00530071">
      <w:pPr>
        <w:spacing w:before="120" w:after="120" w:line="240" w:lineRule="auto"/>
        <w:rPr>
          <w:rFonts w:ascii="Verdana" w:hAnsi="Verdana"/>
        </w:rPr>
      </w:pPr>
    </w:p>
    <w:p w14:paraId="4041E8D0" w14:textId="7243D22F" w:rsidR="00530071" w:rsidRPr="00530071" w:rsidRDefault="00530071" w:rsidP="00530071">
      <w:pPr>
        <w:pStyle w:val="berschrift2"/>
      </w:pPr>
      <w:r>
        <w:t>Jahrgangsstufe 9</w:t>
      </w:r>
    </w:p>
    <w:p w14:paraId="61260D4D" w14:textId="02BCA527" w:rsidR="007765FB" w:rsidRPr="00CF6D83" w:rsidRDefault="00DE37F0" w:rsidP="00CF6D83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(STUFE): </w:t>
      </w:r>
      <w:r w:rsidR="007765FB" w:rsidRPr="00CF6D83">
        <w:rPr>
          <w:rFonts w:ascii="Verdana" w:hAnsi="Verdana"/>
        </w:rPr>
        <w:t>Erstellung einer Bewerbungsmappe im Fach Deutsch</w:t>
      </w:r>
    </w:p>
    <w:p w14:paraId="4B8549C5" w14:textId="3FF39DED" w:rsidR="007765FB" w:rsidRPr="00CF6D83" w:rsidRDefault="00DE37F0" w:rsidP="00CF6D83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(STUFE): </w:t>
      </w:r>
      <w:r w:rsidR="007765FB" w:rsidRPr="00CF6D83">
        <w:rPr>
          <w:rFonts w:ascii="Verdana" w:hAnsi="Verdana"/>
        </w:rPr>
        <w:t xml:space="preserve">Zusammenarbeit mit externen Partnern </w:t>
      </w:r>
      <w:r w:rsidR="00530071">
        <w:rPr>
          <w:rFonts w:ascii="Verdana" w:hAnsi="Verdana"/>
        </w:rPr>
        <w:t xml:space="preserve">– i.d.R. mit der Sparkasse – </w:t>
      </w:r>
      <w:r w:rsidR="007765FB" w:rsidRPr="00CF6D83">
        <w:rPr>
          <w:rFonts w:ascii="Verdana" w:hAnsi="Verdana"/>
        </w:rPr>
        <w:t>zum Thema Bewerbung</w:t>
      </w:r>
      <w:r w:rsidR="00291B97">
        <w:rPr>
          <w:rFonts w:ascii="Verdana" w:hAnsi="Verdana"/>
        </w:rPr>
        <w:t>: „Bewerbungstraining“</w:t>
      </w:r>
    </w:p>
    <w:p w14:paraId="3E69C0E1" w14:textId="57E0C824" w:rsidR="007765FB" w:rsidRPr="00CF6D83" w:rsidRDefault="00DE37F0" w:rsidP="00CF6D83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(STUFE): </w:t>
      </w:r>
      <w:r w:rsidR="007765FB" w:rsidRPr="00CF6D83">
        <w:rPr>
          <w:rFonts w:ascii="Verdana" w:hAnsi="Verdana"/>
        </w:rPr>
        <w:t>Kooperation mit der BBS Duderstadt</w:t>
      </w:r>
    </w:p>
    <w:p w14:paraId="4FE8CF4E" w14:textId="240F8626" w:rsidR="007765FB" w:rsidRDefault="00DE37F0" w:rsidP="00CF6D83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(STUFE): </w:t>
      </w:r>
      <w:r w:rsidR="007765FB" w:rsidRPr="00CF6D83">
        <w:rPr>
          <w:rFonts w:ascii="Verdana" w:hAnsi="Verdana"/>
        </w:rPr>
        <w:t>Berufsberater in den Klassen mit Einführung in den Berufswahlprozess und Vorstellung des Berufe-Entdeckers (Doppelstunde)</w:t>
      </w:r>
    </w:p>
    <w:p w14:paraId="613B2C09" w14:textId="19FE8205" w:rsidR="00530071" w:rsidRDefault="00DE37F0" w:rsidP="00CF6D83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(STUFE – fakultativ): </w:t>
      </w:r>
      <w:r w:rsidR="00530071" w:rsidRPr="00CF6D83">
        <w:rPr>
          <w:rFonts w:ascii="Verdana" w:hAnsi="Verdana"/>
        </w:rPr>
        <w:t>Gesprächsangebot des Beauftragten für Berufsorientierung</w:t>
      </w:r>
    </w:p>
    <w:p w14:paraId="12B1E75F" w14:textId="1259FFF7" w:rsidR="00291B97" w:rsidRDefault="00DE37F0" w:rsidP="00291B97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(STUFE – fakultativ): </w:t>
      </w:r>
      <w:r w:rsidR="00291B97">
        <w:rPr>
          <w:rFonts w:ascii="Verdana" w:hAnsi="Verdana"/>
        </w:rPr>
        <w:t xml:space="preserve">Sensibilisierung für das Thema über die Lernplattform </w:t>
      </w:r>
      <w:proofErr w:type="spellStart"/>
      <w:r w:rsidR="00291B97">
        <w:rPr>
          <w:rFonts w:ascii="Verdana" w:hAnsi="Verdana"/>
        </w:rPr>
        <w:t>JOLanDA</w:t>
      </w:r>
      <w:proofErr w:type="spellEnd"/>
    </w:p>
    <w:p w14:paraId="6B01D10C" w14:textId="5D80CFAB" w:rsidR="00DE37F0" w:rsidRDefault="00DE37F0" w:rsidP="00DE37F0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 w:rsidRPr="00CF6D83">
        <w:rPr>
          <w:rFonts w:ascii="Verdana" w:hAnsi="Verdana"/>
        </w:rPr>
        <w:t>(STUFE</w:t>
      </w:r>
      <w:r>
        <w:rPr>
          <w:rFonts w:ascii="Verdana" w:hAnsi="Verdana"/>
        </w:rPr>
        <w:t xml:space="preserve"> – fakultativ</w:t>
      </w:r>
      <w:r w:rsidRPr="00CF6D83">
        <w:rPr>
          <w:rFonts w:ascii="Verdana" w:hAnsi="Verdana"/>
        </w:rPr>
        <w:t>): Teilnahme am „Zukunftstag für Mädchen und Jungen“</w:t>
      </w:r>
      <w:r>
        <w:rPr>
          <w:rFonts w:ascii="Verdana" w:hAnsi="Verdana"/>
        </w:rPr>
        <w:t xml:space="preserve">; Anmeldung über die </w:t>
      </w:r>
      <w:r w:rsidR="00FB64CB">
        <w:rPr>
          <w:rFonts w:ascii="Verdana" w:hAnsi="Verdana"/>
        </w:rPr>
        <w:t>L</w:t>
      </w:r>
      <w:r>
        <w:rPr>
          <w:rFonts w:ascii="Verdana" w:hAnsi="Verdana"/>
        </w:rPr>
        <w:t>ehrkraft</w:t>
      </w:r>
      <w:r w:rsidR="00FB64CB">
        <w:rPr>
          <w:rFonts w:ascii="Verdana" w:hAnsi="Verdana"/>
        </w:rPr>
        <w:t xml:space="preserve"> in Politik-Wirtschaft</w:t>
      </w:r>
    </w:p>
    <w:p w14:paraId="1488484F" w14:textId="101D9800" w:rsidR="004C2A67" w:rsidRPr="00DE37F0" w:rsidRDefault="004C2A67" w:rsidP="00DE37F0">
      <w:pPr>
        <w:pStyle w:val="Listenabsatz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Ab Schuljahr 2027/28: einwöchiges Praktikum</w:t>
      </w:r>
    </w:p>
    <w:p w14:paraId="4A1DF823" w14:textId="6201F855" w:rsidR="007765FB" w:rsidRPr="00CF6D83" w:rsidRDefault="007765FB" w:rsidP="00CF6D83">
      <w:pPr>
        <w:spacing w:before="120" w:after="120" w:line="240" w:lineRule="auto"/>
        <w:rPr>
          <w:rFonts w:ascii="Verdana" w:hAnsi="Verdana"/>
        </w:rPr>
      </w:pPr>
    </w:p>
    <w:p w14:paraId="29DC8EA5" w14:textId="77777777" w:rsidR="007765FB" w:rsidRPr="00CF6D83" w:rsidRDefault="007765FB" w:rsidP="007225BC">
      <w:pPr>
        <w:pStyle w:val="berschrift2"/>
      </w:pPr>
      <w:r w:rsidRPr="00CF6D83">
        <w:t>Jahrgangsstufe 10</w:t>
      </w:r>
    </w:p>
    <w:p w14:paraId="3BB167AE" w14:textId="62BD167F" w:rsidR="007765FB" w:rsidRPr="00CF6D83" w:rsidRDefault="007765FB" w:rsidP="00CF6D83">
      <w:pPr>
        <w:pStyle w:val="Listenabsatz"/>
        <w:numPr>
          <w:ilvl w:val="0"/>
          <w:numId w:val="7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Gruppenangebote (GRUPPE): Teilnahme am Wettbewerb „Planspiel Börse“ der deutschen Sparkassen</w:t>
      </w:r>
    </w:p>
    <w:p w14:paraId="717E7B07" w14:textId="0B14E4C6" w:rsidR="007765FB" w:rsidRPr="00CF6D83" w:rsidRDefault="007765FB" w:rsidP="00CF6D83">
      <w:pPr>
        <w:pStyle w:val="Listenabsatz"/>
        <w:numPr>
          <w:ilvl w:val="0"/>
          <w:numId w:val="7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Individuell (ICH): Bewerbung um einen Praktikumsplatz für das Schülerbetriebspraktikum</w:t>
      </w:r>
    </w:p>
    <w:p w14:paraId="1C50BE2B" w14:textId="77777777" w:rsidR="007765FB" w:rsidRDefault="007765FB" w:rsidP="00CF6D83">
      <w:pPr>
        <w:pStyle w:val="Listenabsatz"/>
        <w:numPr>
          <w:ilvl w:val="0"/>
          <w:numId w:val="7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Verpflichtende Angebote (STUFE):</w:t>
      </w:r>
    </w:p>
    <w:p w14:paraId="521C41D4" w14:textId="543ADED7" w:rsidR="0099574A" w:rsidRPr="00CF6D83" w:rsidRDefault="0099574A" w:rsidP="00CF6D83">
      <w:pPr>
        <w:pStyle w:val="Listenabsatz"/>
        <w:numPr>
          <w:ilvl w:val="0"/>
          <w:numId w:val="7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Besuch der Eichsfelder Berufsfindungsbörse</w:t>
      </w:r>
    </w:p>
    <w:p w14:paraId="7B68AB3D" w14:textId="2919B31F" w:rsidR="007765FB" w:rsidRPr="00CF6D83" w:rsidRDefault="007765FB" w:rsidP="00CF6D83">
      <w:pPr>
        <w:pStyle w:val="Listenabsatz"/>
        <w:numPr>
          <w:ilvl w:val="0"/>
          <w:numId w:val="7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Berufsberater in den Klassen: Einführung in die Online-Angebote der Bundesagentur für Arbeit zur Vorbereitung auf die Auswahl des Praktikumsplatzes</w:t>
      </w:r>
    </w:p>
    <w:p w14:paraId="2736F3F8" w14:textId="78B3F700" w:rsidR="007765FB" w:rsidRPr="00CF6D83" w:rsidRDefault="007765FB" w:rsidP="00CF6D83">
      <w:pPr>
        <w:pStyle w:val="Listenabsatz"/>
        <w:numPr>
          <w:ilvl w:val="0"/>
          <w:numId w:val="7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 xml:space="preserve">Informationen </w:t>
      </w:r>
      <w:r w:rsidR="008432CD">
        <w:rPr>
          <w:rFonts w:ascii="Verdana" w:hAnsi="Verdana"/>
        </w:rPr>
        <w:t xml:space="preserve">vom Beauftragten für Berufsorientierung </w:t>
      </w:r>
      <w:r w:rsidRPr="00CF6D83">
        <w:rPr>
          <w:rFonts w:ascii="Verdana" w:hAnsi="Verdana"/>
        </w:rPr>
        <w:t>zum Schülerbetriebspraktikum (Februar/März)</w:t>
      </w:r>
    </w:p>
    <w:p w14:paraId="34BC0449" w14:textId="1D123D1C" w:rsidR="007765FB" w:rsidRDefault="007765FB" w:rsidP="00CF6D83">
      <w:pPr>
        <w:pStyle w:val="Listenabsatz"/>
        <w:numPr>
          <w:ilvl w:val="0"/>
          <w:numId w:val="7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Berufsberater: Praktikumsvorbereitung</w:t>
      </w:r>
    </w:p>
    <w:p w14:paraId="192D23A0" w14:textId="76667EC5" w:rsidR="006D3B69" w:rsidRPr="006D3B69" w:rsidRDefault="006D3B69" w:rsidP="006D3B69">
      <w:pPr>
        <w:pStyle w:val="Listenabsatz"/>
        <w:numPr>
          <w:ilvl w:val="0"/>
          <w:numId w:val="7"/>
        </w:numPr>
        <w:spacing w:before="120" w:after="120" w:line="240" w:lineRule="auto"/>
        <w:rPr>
          <w:rFonts w:ascii="Verdana" w:hAnsi="Verdana"/>
        </w:rPr>
      </w:pPr>
      <w:r w:rsidRPr="006D3B69">
        <w:rPr>
          <w:rFonts w:ascii="Verdana" w:hAnsi="Verdana"/>
        </w:rPr>
        <w:t>Abschluss: Fester Praktikumsplatz zum Ende von Jahrgang 10</w:t>
      </w:r>
    </w:p>
    <w:p w14:paraId="50AEAD2A" w14:textId="77777777" w:rsidR="008432CD" w:rsidRPr="00CF6D83" w:rsidRDefault="008432CD" w:rsidP="008432CD">
      <w:pPr>
        <w:pStyle w:val="Listenabsatz"/>
        <w:spacing w:before="120" w:after="120" w:line="240" w:lineRule="auto"/>
        <w:contextualSpacing w:val="0"/>
        <w:rPr>
          <w:rFonts w:ascii="Verdana" w:hAnsi="Verdana"/>
        </w:rPr>
      </w:pPr>
    </w:p>
    <w:p w14:paraId="228B43C9" w14:textId="025801AB" w:rsidR="007765FB" w:rsidRPr="008432CD" w:rsidRDefault="007765FB" w:rsidP="008432CD">
      <w:pPr>
        <w:pStyle w:val="Listenabsatz"/>
        <w:numPr>
          <w:ilvl w:val="0"/>
          <w:numId w:val="7"/>
        </w:numPr>
        <w:spacing w:before="120" w:after="120" w:line="360" w:lineRule="auto"/>
        <w:ind w:left="714" w:hanging="357"/>
        <w:rPr>
          <w:rFonts w:ascii="Verdana" w:hAnsi="Verdana"/>
        </w:rPr>
      </w:pPr>
      <w:r w:rsidRPr="008432CD">
        <w:rPr>
          <w:rFonts w:ascii="Verdana" w:hAnsi="Verdana"/>
        </w:rPr>
        <w:t xml:space="preserve">Weitere </w:t>
      </w:r>
      <w:r w:rsidR="008432CD" w:rsidRPr="008432CD">
        <w:rPr>
          <w:rFonts w:ascii="Verdana" w:hAnsi="Verdana"/>
        </w:rPr>
        <w:t xml:space="preserve">fakultative </w:t>
      </w:r>
      <w:r w:rsidRPr="008432CD">
        <w:rPr>
          <w:rFonts w:ascii="Verdana" w:hAnsi="Verdana"/>
        </w:rPr>
        <w:t>Gruppenangebote (GRUPPE):</w:t>
      </w:r>
    </w:p>
    <w:p w14:paraId="3808B040" w14:textId="551A4147" w:rsidR="007765FB" w:rsidRPr="008432CD" w:rsidRDefault="007765FB" w:rsidP="008432CD">
      <w:pPr>
        <w:pStyle w:val="Listenabsatz"/>
        <w:numPr>
          <w:ilvl w:val="0"/>
          <w:numId w:val="7"/>
        </w:numPr>
        <w:spacing w:before="120" w:after="120" w:line="360" w:lineRule="auto"/>
        <w:ind w:left="714" w:hanging="357"/>
        <w:rPr>
          <w:rFonts w:ascii="Verdana" w:hAnsi="Verdana"/>
        </w:rPr>
      </w:pPr>
      <w:r w:rsidRPr="008432CD">
        <w:rPr>
          <w:rFonts w:ascii="Verdana" w:hAnsi="Verdana"/>
        </w:rPr>
        <w:t>Berufsberater: Angebot zu Wegen nach der Klasse 10</w:t>
      </w:r>
    </w:p>
    <w:p w14:paraId="5167DE63" w14:textId="6B4733F5" w:rsidR="007765FB" w:rsidRPr="008432CD" w:rsidRDefault="007765FB" w:rsidP="008432CD">
      <w:pPr>
        <w:pStyle w:val="Listenabsatz"/>
        <w:numPr>
          <w:ilvl w:val="0"/>
          <w:numId w:val="7"/>
        </w:numPr>
        <w:spacing w:before="120" w:after="120" w:line="360" w:lineRule="auto"/>
        <w:ind w:left="714" w:hanging="357"/>
        <w:rPr>
          <w:rFonts w:ascii="Verdana" w:hAnsi="Verdana"/>
        </w:rPr>
      </w:pPr>
      <w:r w:rsidRPr="008432CD">
        <w:rPr>
          <w:rFonts w:ascii="Verdana" w:hAnsi="Verdana"/>
        </w:rPr>
        <w:t>Anmeldung bei den berufsbildenden Schulen für das kommende Schuljahr (i.d.R. Februar)</w:t>
      </w:r>
    </w:p>
    <w:p w14:paraId="45D209F4" w14:textId="77777777" w:rsidR="008432CD" w:rsidRPr="00CF6D83" w:rsidRDefault="008432CD" w:rsidP="00CF6D83">
      <w:pPr>
        <w:spacing w:before="120" w:after="120" w:line="240" w:lineRule="auto"/>
        <w:rPr>
          <w:rFonts w:ascii="Verdana" w:hAnsi="Verdana"/>
        </w:rPr>
      </w:pPr>
    </w:p>
    <w:p w14:paraId="7ADE31DD" w14:textId="77777777" w:rsidR="007765FB" w:rsidRDefault="007765FB" w:rsidP="00255580">
      <w:pPr>
        <w:pStyle w:val="berschrift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</w:pPr>
      <w:r w:rsidRPr="00CF6D83">
        <w:t>Berufsorientierung in der Sekundarstufe II</w:t>
      </w:r>
    </w:p>
    <w:p w14:paraId="3FE43B98" w14:textId="77777777" w:rsidR="007225BC" w:rsidRPr="007225BC" w:rsidRDefault="007225BC" w:rsidP="007225BC">
      <w:pPr>
        <w:rPr>
          <w:rFonts w:ascii="Verdana" w:hAnsi="Verdana"/>
          <w:sz w:val="24"/>
          <w:szCs w:val="24"/>
        </w:rPr>
      </w:pPr>
    </w:p>
    <w:p w14:paraId="3C76CC5E" w14:textId="77777777" w:rsidR="007765FB" w:rsidRPr="00CF6D83" w:rsidRDefault="007765FB" w:rsidP="007225BC">
      <w:pPr>
        <w:pStyle w:val="berschrift2"/>
      </w:pPr>
      <w:r w:rsidRPr="00CF6D83">
        <w:t>Jahrgangsstufe 11</w:t>
      </w:r>
    </w:p>
    <w:p w14:paraId="5DA97626" w14:textId="77777777" w:rsidR="007765FB" w:rsidRPr="00CF6D83" w:rsidRDefault="007765FB" w:rsidP="00CF6D83">
      <w:pPr>
        <w:pStyle w:val="Listenabsatz"/>
        <w:numPr>
          <w:ilvl w:val="0"/>
          <w:numId w:val="8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Verpflichtende Angebote (STUFE):</w:t>
      </w:r>
    </w:p>
    <w:p w14:paraId="24DCB7CC" w14:textId="078041EB" w:rsidR="007765FB" w:rsidRPr="00CF6D83" w:rsidRDefault="007765FB" w:rsidP="00CF6D83">
      <w:pPr>
        <w:pStyle w:val="Listenabsatz"/>
        <w:numPr>
          <w:ilvl w:val="0"/>
          <w:numId w:val="8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Berufsorientierungsunterricht mit Selbsterkundung (BO, einstündig)</w:t>
      </w:r>
    </w:p>
    <w:p w14:paraId="336ADC13" w14:textId="5E6D860C" w:rsidR="007765FB" w:rsidRPr="00CF6D83" w:rsidRDefault="007765FB" w:rsidP="00CF6D83">
      <w:pPr>
        <w:pStyle w:val="Listenabsatz"/>
        <w:numPr>
          <w:ilvl w:val="0"/>
          <w:numId w:val="8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Einführung in die Gestaltung einer Praktikumsdokumentation („Praktikumsarbeit“) im Fach BO (vor den Herbstferien)</w:t>
      </w:r>
    </w:p>
    <w:p w14:paraId="075CB4C9" w14:textId="0D409BDC" w:rsidR="007765FB" w:rsidRPr="00CF6D83" w:rsidRDefault="007765FB" w:rsidP="00CF6D83">
      <w:pPr>
        <w:pStyle w:val="Listenabsatz"/>
        <w:numPr>
          <w:ilvl w:val="0"/>
          <w:numId w:val="8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 xml:space="preserve">Schülerbetriebspraktikum in </w:t>
      </w:r>
      <w:r w:rsidR="000239EA">
        <w:rPr>
          <w:rFonts w:ascii="Verdana" w:hAnsi="Verdana"/>
        </w:rPr>
        <w:t>der Zeit</w:t>
      </w:r>
      <w:r w:rsidRPr="00CF6D83">
        <w:rPr>
          <w:rFonts w:ascii="Verdana" w:hAnsi="Verdana"/>
        </w:rPr>
        <w:t xml:space="preserve"> nach den Herbstferien; die Praktikumsdokumentation ist als bewertete Leistung einzureichen</w:t>
      </w:r>
    </w:p>
    <w:p w14:paraId="56F32F71" w14:textId="02A7FB27" w:rsidR="007765FB" w:rsidRPr="00CF6D83" w:rsidRDefault="007765FB" w:rsidP="00CF6D83">
      <w:pPr>
        <w:pStyle w:val="Listenabsatz"/>
        <w:numPr>
          <w:ilvl w:val="0"/>
          <w:numId w:val="8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lastRenderedPageBreak/>
        <w:t>Berufsberater in den Klassen (vier Unterrichtsstunden): Nachbereitung des Praktikums und Bedeutung der Kurswahlen für Jahrgang 12</w:t>
      </w:r>
    </w:p>
    <w:p w14:paraId="0AB98FE6" w14:textId="504C1E17" w:rsidR="007765FB" w:rsidRDefault="007765FB" w:rsidP="000239EA">
      <w:pPr>
        <w:pStyle w:val="Listenabsatz"/>
        <w:numPr>
          <w:ilvl w:val="0"/>
          <w:numId w:val="8"/>
        </w:numPr>
        <w:spacing w:before="120" w:after="120" w:line="360" w:lineRule="auto"/>
        <w:ind w:left="714" w:hanging="357"/>
        <w:rPr>
          <w:rFonts w:ascii="Verdana" w:hAnsi="Verdana"/>
        </w:rPr>
      </w:pPr>
      <w:r w:rsidRPr="009C0BB3">
        <w:rPr>
          <w:rFonts w:ascii="Verdana" w:hAnsi="Verdana"/>
        </w:rPr>
        <w:t>(</w:t>
      </w:r>
      <w:r w:rsidR="000239EA">
        <w:rPr>
          <w:rFonts w:ascii="Verdana" w:hAnsi="Verdana"/>
        </w:rPr>
        <w:t xml:space="preserve">fakultativ </w:t>
      </w:r>
      <w:r w:rsidRPr="009C0BB3">
        <w:rPr>
          <w:rFonts w:ascii="Verdana" w:hAnsi="Verdana"/>
        </w:rPr>
        <w:t>GRUPPE): Betriebserkundungen im Fach Politik-Wirtschaft oder BO nach Absprache</w:t>
      </w:r>
    </w:p>
    <w:p w14:paraId="4BD01787" w14:textId="6A71BD52" w:rsidR="000239EA" w:rsidRPr="009C0BB3" w:rsidRDefault="000239EA" w:rsidP="000239EA">
      <w:pPr>
        <w:pStyle w:val="Listenabsatz"/>
        <w:numPr>
          <w:ilvl w:val="0"/>
          <w:numId w:val="8"/>
        </w:numPr>
        <w:spacing w:before="120" w:after="120" w:line="360" w:lineRule="auto"/>
        <w:ind w:left="714" w:hanging="357"/>
        <w:rPr>
          <w:rFonts w:ascii="Verdana" w:hAnsi="Verdana"/>
        </w:rPr>
      </w:pPr>
      <w:r>
        <w:rPr>
          <w:rFonts w:ascii="Verdana" w:hAnsi="Verdana"/>
        </w:rPr>
        <w:t xml:space="preserve">(fakultativ Gruppe): </w:t>
      </w:r>
      <w:proofErr w:type="spellStart"/>
      <w:r>
        <w:rPr>
          <w:rFonts w:ascii="Verdana" w:hAnsi="Verdana"/>
        </w:rPr>
        <w:t>SuS</w:t>
      </w:r>
      <w:proofErr w:type="spellEnd"/>
      <w:r>
        <w:rPr>
          <w:rFonts w:ascii="Verdana" w:hAnsi="Verdana"/>
        </w:rPr>
        <w:t xml:space="preserve"> halten Vorträge zum Thema „Mein Weg nach dem Abitur!“</w:t>
      </w:r>
    </w:p>
    <w:p w14:paraId="5F7F6788" w14:textId="77777777" w:rsidR="007765FB" w:rsidRPr="00CF6D83" w:rsidRDefault="007765FB" w:rsidP="007225BC">
      <w:pPr>
        <w:pStyle w:val="berschrift2"/>
      </w:pPr>
      <w:r w:rsidRPr="00CF6D83">
        <w:t>Jahrgangsstufe 12</w:t>
      </w:r>
    </w:p>
    <w:p w14:paraId="2294282E" w14:textId="60D062FC" w:rsidR="007765FB" w:rsidRPr="00CF6D83" w:rsidRDefault="007765FB" w:rsidP="000239EA">
      <w:pPr>
        <w:pStyle w:val="Listenabsatz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 w:rsidRPr="00CF6D83">
        <w:rPr>
          <w:rFonts w:ascii="Verdana" w:hAnsi="Verdana"/>
        </w:rPr>
        <w:t>(</w:t>
      </w:r>
      <w:r w:rsidR="000239EA">
        <w:rPr>
          <w:rFonts w:ascii="Verdana" w:hAnsi="Verdana"/>
        </w:rPr>
        <w:t xml:space="preserve">fakultativ </w:t>
      </w:r>
      <w:r w:rsidRPr="00CF6D83">
        <w:rPr>
          <w:rFonts w:ascii="Verdana" w:hAnsi="Verdana"/>
        </w:rPr>
        <w:t>GRUPPE): Teilnahme am Projekt „Jugend und Wirtschaft“</w:t>
      </w:r>
    </w:p>
    <w:p w14:paraId="6D64524E" w14:textId="357234C4" w:rsidR="007765FB" w:rsidRDefault="007765FB" w:rsidP="000239EA">
      <w:pPr>
        <w:pStyle w:val="Listenabsatz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 w:rsidRPr="00CF6D83">
        <w:rPr>
          <w:rFonts w:ascii="Verdana" w:hAnsi="Verdana"/>
        </w:rPr>
        <w:t>Individuelle Angebote (ICH): Berufsfindungsmesse an der BBS Duderstadt (i.d.R. November)</w:t>
      </w:r>
    </w:p>
    <w:p w14:paraId="26D96174" w14:textId="0DE102A3" w:rsidR="000239EA" w:rsidRDefault="000239EA" w:rsidP="000239EA">
      <w:pPr>
        <w:pStyle w:val="Listenabsatz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(ICH) </w:t>
      </w:r>
      <w:r w:rsidRPr="00CF6D83">
        <w:rPr>
          <w:rFonts w:ascii="Verdana" w:hAnsi="Verdana"/>
        </w:rPr>
        <w:t>Studienfeldbezogene Tests durch den Psychologischen Dienst der BA, sofern möglich</w:t>
      </w:r>
    </w:p>
    <w:p w14:paraId="7985755D" w14:textId="1D641500" w:rsidR="000239EA" w:rsidRPr="000239EA" w:rsidRDefault="000239EA" w:rsidP="000239EA">
      <w:pPr>
        <w:pStyle w:val="Listenabsatz"/>
        <w:numPr>
          <w:ilvl w:val="0"/>
          <w:numId w:val="9"/>
        </w:numPr>
        <w:spacing w:before="120" w:after="120" w:line="240" w:lineRule="auto"/>
        <w:jc w:val="both"/>
        <w:rPr>
          <w:rFonts w:ascii="Verdana" w:hAnsi="Verdana"/>
        </w:rPr>
      </w:pPr>
      <w:r w:rsidRPr="000239EA">
        <w:rPr>
          <w:rFonts w:ascii="Verdana" w:hAnsi="Verdana"/>
        </w:rPr>
        <w:t>(ICH): Angebote des Berufsberaters zu ausgewählten Themen, z.B. Bewerbungstraining, Medizinstudium, Ausland, Finanzen</w:t>
      </w:r>
    </w:p>
    <w:p w14:paraId="73D7B195" w14:textId="16111787" w:rsidR="000239EA" w:rsidRPr="000239EA" w:rsidRDefault="000239EA" w:rsidP="000239EA">
      <w:pPr>
        <w:pStyle w:val="Listenabsatz"/>
        <w:spacing w:before="120" w:after="120" w:line="240" w:lineRule="auto"/>
        <w:contextualSpacing w:val="0"/>
        <w:rPr>
          <w:rFonts w:ascii="Verdana" w:hAnsi="Verdana"/>
        </w:rPr>
      </w:pPr>
    </w:p>
    <w:p w14:paraId="0105434B" w14:textId="77777777" w:rsidR="007765FB" w:rsidRPr="00CF6D83" w:rsidRDefault="007765FB" w:rsidP="00CF6D83">
      <w:pPr>
        <w:pStyle w:val="Listenabsatz"/>
        <w:numPr>
          <w:ilvl w:val="0"/>
          <w:numId w:val="9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Verpflichtende Angebote (STUFE):</w:t>
      </w:r>
    </w:p>
    <w:p w14:paraId="11FE2C11" w14:textId="48030500" w:rsidR="007765FB" w:rsidRPr="00CF6D83" w:rsidRDefault="007765FB" w:rsidP="00CF6D83">
      <w:pPr>
        <w:pStyle w:val="Listenabsatz"/>
        <w:numPr>
          <w:ilvl w:val="0"/>
          <w:numId w:val="9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Informationen durch den Berufsberater</w:t>
      </w:r>
      <w:r w:rsidR="000239EA">
        <w:rPr>
          <w:rFonts w:ascii="Verdana" w:hAnsi="Verdana"/>
        </w:rPr>
        <w:t xml:space="preserve"> in den Kursen</w:t>
      </w:r>
    </w:p>
    <w:p w14:paraId="292ABE2A" w14:textId="62534B1A" w:rsidR="007765FB" w:rsidRDefault="000239EA" w:rsidP="00CF6D83">
      <w:pPr>
        <w:pStyle w:val="Listenabsatz"/>
        <w:numPr>
          <w:ilvl w:val="0"/>
          <w:numId w:val="9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Info</w:t>
      </w:r>
      <w:r w:rsidR="007765FB" w:rsidRPr="00CF6D83">
        <w:rPr>
          <w:rFonts w:ascii="Verdana" w:hAnsi="Verdana"/>
        </w:rPr>
        <w:t>tag an der Georg-August-Universität Göttingen (Anfang März)</w:t>
      </w:r>
    </w:p>
    <w:p w14:paraId="777CCEC9" w14:textId="77777777" w:rsidR="000239EA" w:rsidRPr="00CF6D83" w:rsidRDefault="000239EA" w:rsidP="000239EA">
      <w:pPr>
        <w:pStyle w:val="Listenabsatz"/>
        <w:spacing w:before="120" w:after="120" w:line="240" w:lineRule="auto"/>
        <w:contextualSpacing w:val="0"/>
        <w:rPr>
          <w:rFonts w:ascii="Verdana" w:hAnsi="Verdana"/>
        </w:rPr>
      </w:pPr>
    </w:p>
    <w:p w14:paraId="27747FD9" w14:textId="77777777" w:rsidR="007765FB" w:rsidRPr="00CF6D83" w:rsidRDefault="007765FB" w:rsidP="007225BC">
      <w:pPr>
        <w:pStyle w:val="berschrift2"/>
      </w:pPr>
      <w:r w:rsidRPr="00CF6D83">
        <w:t>Jahrgangsstufe 13</w:t>
      </w:r>
    </w:p>
    <w:p w14:paraId="77FA14FC" w14:textId="77777777" w:rsidR="007765FB" w:rsidRPr="00CF6D83" w:rsidRDefault="007765FB" w:rsidP="00CF6D83">
      <w:pPr>
        <w:pStyle w:val="Listenabsatz"/>
        <w:numPr>
          <w:ilvl w:val="0"/>
          <w:numId w:val="10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Verpflichtende Angebote (STUFE): Informationsveranstaltung zu Ausbildung und Dualem Studium in Zusammenarbeit mit der IHK.</w:t>
      </w:r>
    </w:p>
    <w:p w14:paraId="6C897ABD" w14:textId="77777777" w:rsidR="007765FB" w:rsidRPr="00CF6D83" w:rsidRDefault="007765FB" w:rsidP="00CF6D83">
      <w:pPr>
        <w:pStyle w:val="Listenabsatz"/>
        <w:numPr>
          <w:ilvl w:val="0"/>
          <w:numId w:val="10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Individuelle Angebote (ICH): Berufsfindungsmesse an der BBS Duderstadt (i.d.R. November).</w:t>
      </w:r>
    </w:p>
    <w:p w14:paraId="5CFCE6C3" w14:textId="77777777" w:rsidR="007765FB" w:rsidRPr="00CF6D83" w:rsidRDefault="007765FB" w:rsidP="00CF6D83">
      <w:pPr>
        <w:pStyle w:val="Listenabsatz"/>
        <w:numPr>
          <w:ilvl w:val="0"/>
          <w:numId w:val="10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Informationsveranstaltungen: Zum „Zukunftstag“ im April.</w:t>
      </w:r>
    </w:p>
    <w:p w14:paraId="23CFC99B" w14:textId="7C9220A5" w:rsidR="007765FB" w:rsidRDefault="007765FB" w:rsidP="00CF6D83">
      <w:pPr>
        <w:pStyle w:val="Listenabsatz"/>
        <w:numPr>
          <w:ilvl w:val="0"/>
          <w:numId w:val="10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Individuelle und Gruppenangebote (ICH/GRUPPE): Weitere Module des Berufsberaters zu spezifischen Themen</w:t>
      </w:r>
    </w:p>
    <w:p w14:paraId="22258A89" w14:textId="77777777" w:rsidR="0037265D" w:rsidRPr="00CF6D83" w:rsidRDefault="0037265D" w:rsidP="0037265D">
      <w:pPr>
        <w:pStyle w:val="Listenabsatz"/>
        <w:spacing w:before="120" w:after="120" w:line="240" w:lineRule="auto"/>
        <w:contextualSpacing w:val="0"/>
        <w:rPr>
          <w:rFonts w:ascii="Verdana" w:hAnsi="Verdana"/>
        </w:rPr>
      </w:pPr>
    </w:p>
    <w:p w14:paraId="040D6B02" w14:textId="77777777" w:rsidR="007765FB" w:rsidRPr="00CF6D83" w:rsidRDefault="007765FB" w:rsidP="00346167">
      <w:pPr>
        <w:pStyle w:val="berschrift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</w:pPr>
      <w:r w:rsidRPr="00CF6D83">
        <w:t>Ständige Angebote für alle Jahrgänge</w:t>
      </w:r>
    </w:p>
    <w:p w14:paraId="4B839D20" w14:textId="0A15ECC2" w:rsidR="007765FB" w:rsidRPr="00CF6D83" w:rsidRDefault="007765FB" w:rsidP="00CF6D83">
      <w:pPr>
        <w:pStyle w:val="Listenabsatz"/>
        <w:numPr>
          <w:ilvl w:val="0"/>
          <w:numId w:val="11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Regelmäßige Beratung und Sprechtage durch den Berufsberater der BA, Herrn Steinmetz</w:t>
      </w:r>
    </w:p>
    <w:p w14:paraId="5D04D03F" w14:textId="0E76FF2D" w:rsidR="007765FB" w:rsidRPr="00CF6D83" w:rsidRDefault="007765FB" w:rsidP="00CF6D83">
      <w:pPr>
        <w:pStyle w:val="Listenabsatz"/>
        <w:numPr>
          <w:ilvl w:val="0"/>
          <w:numId w:val="11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 xml:space="preserve">Mail-Service mit regelmäßigen Informationen für </w:t>
      </w:r>
      <w:r w:rsidR="000239EA">
        <w:rPr>
          <w:rFonts w:ascii="Verdana" w:hAnsi="Verdana"/>
        </w:rPr>
        <w:t xml:space="preserve">alle </w:t>
      </w:r>
    </w:p>
    <w:p w14:paraId="4C726A8F" w14:textId="77777777" w:rsidR="007765FB" w:rsidRPr="00CF6D83" w:rsidRDefault="007765FB" w:rsidP="00CF6D83">
      <w:pPr>
        <w:pStyle w:val="Listenabsatz"/>
        <w:numPr>
          <w:ilvl w:val="0"/>
          <w:numId w:val="11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Individuelle Gesprächstermine beim Beauftragten für Berufsorientierung und Studienwahl (Herr Stumpf), Themen: Bewerbungen, Alternativen zur gymnasialen Oberstufe, Stipendien, Fragen zu Ausbildung und Studium.</w:t>
      </w:r>
    </w:p>
    <w:p w14:paraId="43024F47" w14:textId="2A4F4979" w:rsidR="007765FB" w:rsidRPr="00CF6D83" w:rsidRDefault="007765FB" w:rsidP="00CF6D83">
      <w:pPr>
        <w:pStyle w:val="Listenabsatz"/>
        <w:numPr>
          <w:ilvl w:val="0"/>
          <w:numId w:val="11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„Zukunftstag für Jungen und Mädchen“ jährlich im April für die Jahrgänge 5–</w:t>
      </w:r>
      <w:r w:rsidR="000239EA">
        <w:rPr>
          <w:rFonts w:ascii="Verdana" w:hAnsi="Verdana"/>
        </w:rPr>
        <w:t>9</w:t>
      </w:r>
      <w:r w:rsidRPr="00CF6D83">
        <w:rPr>
          <w:rFonts w:ascii="Verdana" w:hAnsi="Verdana"/>
        </w:rPr>
        <w:t xml:space="preserve"> (verbindlich in </w:t>
      </w:r>
      <w:proofErr w:type="spellStart"/>
      <w:r w:rsidRPr="00CF6D83">
        <w:rPr>
          <w:rFonts w:ascii="Verdana" w:hAnsi="Verdana"/>
        </w:rPr>
        <w:t>Jgst</w:t>
      </w:r>
      <w:proofErr w:type="spellEnd"/>
      <w:r w:rsidRPr="00CF6D83">
        <w:rPr>
          <w:rFonts w:ascii="Verdana" w:hAnsi="Verdana"/>
        </w:rPr>
        <w:t>. 8), begleitende Informationsveranstaltungen für die Oberstufe</w:t>
      </w:r>
    </w:p>
    <w:p w14:paraId="063263F0" w14:textId="77777777" w:rsidR="007765FB" w:rsidRPr="00CF6D83" w:rsidRDefault="007765FB" w:rsidP="007225BC">
      <w:pPr>
        <w:pStyle w:val="berschrift2"/>
        <w:numPr>
          <w:ilvl w:val="0"/>
          <w:numId w:val="0"/>
        </w:numPr>
      </w:pPr>
      <w:r w:rsidRPr="00CF6D83">
        <w:lastRenderedPageBreak/>
        <w:t>Erläuterung der Bezeichnungen</w:t>
      </w:r>
    </w:p>
    <w:p w14:paraId="144DEA92" w14:textId="18352DB5" w:rsidR="007765FB" w:rsidRPr="00CF6D83" w:rsidRDefault="007765FB" w:rsidP="00CF6D83">
      <w:pPr>
        <w:pStyle w:val="Listenabsatz"/>
        <w:numPr>
          <w:ilvl w:val="0"/>
          <w:numId w:val="12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ICH: Angebote, die individuell aus eigener Initiative genutzt werden können</w:t>
      </w:r>
    </w:p>
    <w:p w14:paraId="6085DE4B" w14:textId="36055E8E" w:rsidR="007765FB" w:rsidRPr="00CF6D83" w:rsidRDefault="007765FB" w:rsidP="00CF6D83">
      <w:pPr>
        <w:pStyle w:val="Listenabsatz"/>
        <w:numPr>
          <w:ilvl w:val="0"/>
          <w:numId w:val="12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GRUPPE: Angebote, die mit einer größeren Gruppe wahrgenommen werden können</w:t>
      </w:r>
    </w:p>
    <w:p w14:paraId="6A800076" w14:textId="74CB4AE6" w:rsidR="007765FB" w:rsidRPr="00CF6D83" w:rsidRDefault="007765FB" w:rsidP="00CF6D83">
      <w:pPr>
        <w:pStyle w:val="Listenabsatz"/>
        <w:numPr>
          <w:ilvl w:val="0"/>
          <w:numId w:val="12"/>
        </w:numPr>
        <w:spacing w:before="120" w:after="120" w:line="240" w:lineRule="auto"/>
        <w:contextualSpacing w:val="0"/>
        <w:rPr>
          <w:rFonts w:ascii="Verdana" w:hAnsi="Verdana"/>
        </w:rPr>
      </w:pPr>
      <w:r w:rsidRPr="00CF6D83">
        <w:rPr>
          <w:rFonts w:ascii="Verdana" w:hAnsi="Verdana"/>
        </w:rPr>
        <w:t>STUFE: Veranstaltungen, die durch die gesamte Stufe besucht werden</w:t>
      </w:r>
    </w:p>
    <w:p w14:paraId="2D05BDC5" w14:textId="77777777" w:rsidR="007765FB" w:rsidRPr="00CF6D83" w:rsidRDefault="007765FB" w:rsidP="007225BC">
      <w:pPr>
        <w:pStyle w:val="berschrift2"/>
        <w:numPr>
          <w:ilvl w:val="0"/>
          <w:numId w:val="0"/>
        </w:numPr>
      </w:pPr>
      <w:r w:rsidRPr="00CF6D83">
        <w:t>Kontakt</w:t>
      </w:r>
    </w:p>
    <w:p w14:paraId="61EA5CAF" w14:textId="77777777" w:rsidR="007765FB" w:rsidRPr="00CF6D83" w:rsidRDefault="007765FB" w:rsidP="00CF6D83">
      <w:pPr>
        <w:spacing w:before="120" w:after="120" w:line="240" w:lineRule="auto"/>
        <w:rPr>
          <w:rFonts w:ascii="Verdana" w:hAnsi="Verdana"/>
        </w:rPr>
      </w:pPr>
      <w:r w:rsidRPr="00CF6D83">
        <w:rPr>
          <w:rFonts w:ascii="Verdana" w:hAnsi="Verdana"/>
        </w:rPr>
        <w:t>Verantwortlich: Jens Stumpf, Beauftragter für Studienwahl und Berufsorientierung</w:t>
      </w:r>
    </w:p>
    <w:p w14:paraId="727AEDDB" w14:textId="77777777" w:rsidR="007765FB" w:rsidRPr="00CF6D83" w:rsidRDefault="007765FB" w:rsidP="00CF6D83">
      <w:pPr>
        <w:spacing w:before="120" w:after="120" w:line="240" w:lineRule="auto"/>
        <w:rPr>
          <w:rFonts w:ascii="Verdana" w:hAnsi="Verdana"/>
        </w:rPr>
      </w:pPr>
      <w:r w:rsidRPr="00CF6D83">
        <w:rPr>
          <w:rFonts w:ascii="Verdana" w:hAnsi="Verdana"/>
        </w:rPr>
        <w:t>E-Mail: j.stumpf@eichsfeld-gymnasium.de</w:t>
      </w:r>
    </w:p>
    <w:p w14:paraId="202BF56B" w14:textId="77777777" w:rsidR="007765FB" w:rsidRPr="00CF6D83" w:rsidRDefault="007765FB" w:rsidP="00CF6D83">
      <w:pPr>
        <w:spacing w:before="120" w:after="120" w:line="240" w:lineRule="auto"/>
        <w:rPr>
          <w:rFonts w:ascii="Verdana" w:hAnsi="Verdana"/>
        </w:rPr>
      </w:pPr>
      <w:r w:rsidRPr="00CF6D83">
        <w:rPr>
          <w:rFonts w:ascii="Verdana" w:hAnsi="Verdana"/>
        </w:rPr>
        <w:t>Adresse: Eichsfeld-Gymnasium, Auf der Klappe 39, 37115 Duderstadt</w:t>
      </w:r>
    </w:p>
    <w:p w14:paraId="0D6A0FED" w14:textId="724019D5" w:rsidR="0068708B" w:rsidRPr="00CF6D83" w:rsidRDefault="007765FB" w:rsidP="00CF6D83">
      <w:pPr>
        <w:spacing w:before="120" w:after="120" w:line="240" w:lineRule="auto"/>
        <w:rPr>
          <w:rFonts w:ascii="Verdana" w:hAnsi="Verdana"/>
        </w:rPr>
      </w:pPr>
      <w:r w:rsidRPr="00CF6D83">
        <w:rPr>
          <w:rFonts w:ascii="Verdana" w:hAnsi="Verdana"/>
        </w:rPr>
        <w:t>Telefon (Sekretariat): 05527-8495880</w:t>
      </w:r>
    </w:p>
    <w:sectPr w:rsidR="0068708B" w:rsidRPr="00CF6D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F7"/>
    <w:multiLevelType w:val="multilevel"/>
    <w:tmpl w:val="9566D4D4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91473B"/>
    <w:multiLevelType w:val="hybridMultilevel"/>
    <w:tmpl w:val="DBF00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11A"/>
    <w:multiLevelType w:val="hybridMultilevel"/>
    <w:tmpl w:val="686EBCCA"/>
    <w:lvl w:ilvl="0" w:tplc="63B8F95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849A7"/>
    <w:multiLevelType w:val="hybridMultilevel"/>
    <w:tmpl w:val="77B86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3F33"/>
    <w:multiLevelType w:val="hybridMultilevel"/>
    <w:tmpl w:val="871CC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B6DD4"/>
    <w:multiLevelType w:val="hybridMultilevel"/>
    <w:tmpl w:val="696E0EBC"/>
    <w:lvl w:ilvl="0" w:tplc="4B7410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87FED"/>
    <w:multiLevelType w:val="hybridMultilevel"/>
    <w:tmpl w:val="F4B2F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4F1A"/>
    <w:multiLevelType w:val="hybridMultilevel"/>
    <w:tmpl w:val="558C3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C358D"/>
    <w:multiLevelType w:val="hybridMultilevel"/>
    <w:tmpl w:val="A3347758"/>
    <w:lvl w:ilvl="0" w:tplc="E2BCDF54">
      <w:start w:val="1"/>
      <w:numFmt w:val="decimal"/>
      <w:lvlText w:val="%1.1"/>
      <w:lvlJc w:val="left"/>
      <w:pPr>
        <w:ind w:left="-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720" w:hanging="360"/>
      </w:pPr>
    </w:lvl>
    <w:lvl w:ilvl="2" w:tplc="0407001B" w:tentative="1">
      <w:start w:val="1"/>
      <w:numFmt w:val="lowerRoman"/>
      <w:lvlText w:val="%3."/>
      <w:lvlJc w:val="right"/>
      <w:pPr>
        <w:ind w:left="0" w:hanging="180"/>
      </w:pPr>
    </w:lvl>
    <w:lvl w:ilvl="3" w:tplc="0407000F" w:tentative="1">
      <w:start w:val="1"/>
      <w:numFmt w:val="decimal"/>
      <w:lvlText w:val="%4."/>
      <w:lvlJc w:val="left"/>
      <w:pPr>
        <w:ind w:left="720" w:hanging="360"/>
      </w:pPr>
    </w:lvl>
    <w:lvl w:ilvl="4" w:tplc="04070019" w:tentative="1">
      <w:start w:val="1"/>
      <w:numFmt w:val="lowerLetter"/>
      <w:lvlText w:val="%5."/>
      <w:lvlJc w:val="left"/>
      <w:pPr>
        <w:ind w:left="1440" w:hanging="360"/>
      </w:pPr>
    </w:lvl>
    <w:lvl w:ilvl="5" w:tplc="0407001B" w:tentative="1">
      <w:start w:val="1"/>
      <w:numFmt w:val="lowerRoman"/>
      <w:lvlText w:val="%6."/>
      <w:lvlJc w:val="right"/>
      <w:pPr>
        <w:ind w:left="2160" w:hanging="180"/>
      </w:pPr>
    </w:lvl>
    <w:lvl w:ilvl="6" w:tplc="0407000F" w:tentative="1">
      <w:start w:val="1"/>
      <w:numFmt w:val="decimal"/>
      <w:lvlText w:val="%7."/>
      <w:lvlJc w:val="left"/>
      <w:pPr>
        <w:ind w:left="2880" w:hanging="360"/>
      </w:pPr>
    </w:lvl>
    <w:lvl w:ilvl="7" w:tplc="04070019" w:tentative="1">
      <w:start w:val="1"/>
      <w:numFmt w:val="lowerLetter"/>
      <w:lvlText w:val="%8."/>
      <w:lvlJc w:val="left"/>
      <w:pPr>
        <w:ind w:left="3600" w:hanging="360"/>
      </w:pPr>
    </w:lvl>
    <w:lvl w:ilvl="8" w:tplc="0407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9" w15:restartNumberingAfterBreak="0">
    <w:nsid w:val="65F11601"/>
    <w:multiLevelType w:val="hybridMultilevel"/>
    <w:tmpl w:val="C3FAD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B780A"/>
    <w:multiLevelType w:val="hybridMultilevel"/>
    <w:tmpl w:val="D6808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51FBA"/>
    <w:multiLevelType w:val="hybridMultilevel"/>
    <w:tmpl w:val="BD8AD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38420">
    <w:abstractNumId w:val="2"/>
  </w:num>
  <w:num w:numId="2" w16cid:durableId="1065178443">
    <w:abstractNumId w:val="8"/>
  </w:num>
  <w:num w:numId="3" w16cid:durableId="601380377">
    <w:abstractNumId w:val="5"/>
  </w:num>
  <w:num w:numId="4" w16cid:durableId="1550922301">
    <w:abstractNumId w:val="0"/>
  </w:num>
  <w:num w:numId="5" w16cid:durableId="1724480912">
    <w:abstractNumId w:val="6"/>
  </w:num>
  <w:num w:numId="6" w16cid:durableId="797144151">
    <w:abstractNumId w:val="11"/>
  </w:num>
  <w:num w:numId="7" w16cid:durableId="507451267">
    <w:abstractNumId w:val="3"/>
  </w:num>
  <w:num w:numId="8" w16cid:durableId="834420762">
    <w:abstractNumId w:val="7"/>
  </w:num>
  <w:num w:numId="9" w16cid:durableId="212431130">
    <w:abstractNumId w:val="4"/>
  </w:num>
  <w:num w:numId="10" w16cid:durableId="1073239661">
    <w:abstractNumId w:val="9"/>
  </w:num>
  <w:num w:numId="11" w16cid:durableId="1780561378">
    <w:abstractNumId w:val="10"/>
  </w:num>
  <w:num w:numId="12" w16cid:durableId="66120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C3"/>
    <w:rsid w:val="00022015"/>
    <w:rsid w:val="000239EA"/>
    <w:rsid w:val="00052DD8"/>
    <w:rsid w:val="001318BB"/>
    <w:rsid w:val="00155213"/>
    <w:rsid w:val="00164B06"/>
    <w:rsid w:val="002175EC"/>
    <w:rsid w:val="00255580"/>
    <w:rsid w:val="00291B97"/>
    <w:rsid w:val="002B5F2B"/>
    <w:rsid w:val="002E32C3"/>
    <w:rsid w:val="00333901"/>
    <w:rsid w:val="00346167"/>
    <w:rsid w:val="003535CE"/>
    <w:rsid w:val="0037265D"/>
    <w:rsid w:val="00480277"/>
    <w:rsid w:val="004C1806"/>
    <w:rsid w:val="004C2A67"/>
    <w:rsid w:val="00530071"/>
    <w:rsid w:val="00566061"/>
    <w:rsid w:val="00590D10"/>
    <w:rsid w:val="00607EC8"/>
    <w:rsid w:val="006176CF"/>
    <w:rsid w:val="0068708B"/>
    <w:rsid w:val="006D3B69"/>
    <w:rsid w:val="007225BC"/>
    <w:rsid w:val="00764552"/>
    <w:rsid w:val="007765FB"/>
    <w:rsid w:val="007A2779"/>
    <w:rsid w:val="008432CD"/>
    <w:rsid w:val="00883E01"/>
    <w:rsid w:val="00896199"/>
    <w:rsid w:val="009034DC"/>
    <w:rsid w:val="00962B4A"/>
    <w:rsid w:val="0099574A"/>
    <w:rsid w:val="009C0BB3"/>
    <w:rsid w:val="00A3073F"/>
    <w:rsid w:val="00A35260"/>
    <w:rsid w:val="00B740D0"/>
    <w:rsid w:val="00C247B6"/>
    <w:rsid w:val="00C760DF"/>
    <w:rsid w:val="00CF6D83"/>
    <w:rsid w:val="00D25B52"/>
    <w:rsid w:val="00D439DA"/>
    <w:rsid w:val="00D44B76"/>
    <w:rsid w:val="00DE37F0"/>
    <w:rsid w:val="00DF468C"/>
    <w:rsid w:val="00E02CF8"/>
    <w:rsid w:val="00E243E2"/>
    <w:rsid w:val="00E7172D"/>
    <w:rsid w:val="00EF542A"/>
    <w:rsid w:val="00F76533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D8F1"/>
  <w15:chartTrackingRefBased/>
  <w15:docId w15:val="{96525D9F-FAA0-4A67-80E0-F336812A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0277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55580"/>
    <w:pPr>
      <w:keepNext/>
      <w:keepLines/>
      <w:spacing w:before="120" w:after="120" w:line="240" w:lineRule="auto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berschrift1"/>
    <w:next w:val="Standard"/>
    <w:link w:val="berschrift2Zchn1"/>
    <w:autoRedefine/>
    <w:uiPriority w:val="9"/>
    <w:unhideWhenUsed/>
    <w:qFormat/>
    <w:rsid w:val="007225BC"/>
    <w:pPr>
      <w:numPr>
        <w:numId w:val="4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80CD23"/>
      <w:spacing w:before="240"/>
      <w:ind w:left="0" w:firstLine="0"/>
      <w:outlineLvl w:val="1"/>
    </w:pPr>
    <w:rPr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32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32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5580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uiPriority w:val="9"/>
    <w:rsid w:val="002175EC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customStyle="1" w:styleId="berschrift2Zchn1">
    <w:name w:val="Überschrift 2 Zchn1"/>
    <w:basedOn w:val="berschrift1Zchn"/>
    <w:link w:val="berschrift2"/>
    <w:uiPriority w:val="9"/>
    <w:rsid w:val="007225BC"/>
    <w:rPr>
      <w:rFonts w:ascii="Verdana" w:eastAsiaTheme="majorEastAsia" w:hAnsi="Verdana" w:cstheme="majorBidi"/>
      <w:b/>
      <w:color w:val="000000" w:themeColor="text1"/>
      <w:sz w:val="26"/>
      <w:szCs w:val="26"/>
      <w:shd w:val="clear" w:color="auto" w:fill="80CD2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32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32C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32C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32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32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32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3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32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32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32C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32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32C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32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Neuhaus-Baumann</dc:creator>
  <cp:keywords/>
  <dc:description/>
  <cp:lastModifiedBy>Jens Stumpf</cp:lastModifiedBy>
  <cp:revision>13</cp:revision>
  <dcterms:created xsi:type="dcterms:W3CDTF">2026-02-06T13:10:00Z</dcterms:created>
  <dcterms:modified xsi:type="dcterms:W3CDTF">2026-02-06T18:17:00Z</dcterms:modified>
</cp:coreProperties>
</file>